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22384171" w:rsidR="00D36C8C" w:rsidRDefault="00536234">
      <w:pPr>
        <w:rPr>
          <w:b/>
        </w:rPr>
      </w:pPr>
      <w:r>
        <w:rPr>
          <w:b/>
        </w:rPr>
        <w:t>Children and Education: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4FDBAE03" w14:textId="757DF5E7" w:rsidR="00536234" w:rsidRPr="006E0A70" w:rsidRDefault="00536234" w:rsidP="00536234">
      <w:pPr>
        <w:numPr>
          <w:ilvl w:val="0"/>
          <w:numId w:val="1"/>
        </w:numPr>
      </w:pPr>
      <w:r w:rsidRPr="006E0A70">
        <w:t>Briefly describe childbirth and infancy in Greece.</w:t>
      </w:r>
    </w:p>
    <w:p w14:paraId="40CE0791" w14:textId="7C4F9839" w:rsidR="00536234" w:rsidRPr="006E0A70" w:rsidRDefault="00536234" w:rsidP="00536234">
      <w:pPr>
        <w:numPr>
          <w:ilvl w:val="0"/>
          <w:numId w:val="1"/>
        </w:numPr>
      </w:pPr>
      <w:r w:rsidRPr="006E0A70">
        <w:t>Briefly describe the educational system in Greece.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0E452722" w:rsidR="003F5B41" w:rsidRDefault="007675BF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608650EA" w14:textId="77777777" w:rsidR="00536234" w:rsidRPr="006E0A70" w:rsidRDefault="00536234" w:rsidP="00536234">
      <w:pPr>
        <w:rPr>
          <w:iCs/>
        </w:rPr>
      </w:pPr>
      <w:proofErr w:type="spellStart"/>
      <w:r w:rsidRPr="006E0A70">
        <w:rPr>
          <w:iCs/>
        </w:rPr>
        <w:t>Eileithyia</w:t>
      </w:r>
      <w:proofErr w:type="spellEnd"/>
      <w:r w:rsidRPr="006E0A70">
        <w:rPr>
          <w:iCs/>
        </w:rPr>
        <w:t xml:space="preserve"> </w:t>
      </w:r>
    </w:p>
    <w:p w14:paraId="1BDAFC93" w14:textId="77777777" w:rsidR="00536234" w:rsidRPr="006E0A70" w:rsidRDefault="00536234" w:rsidP="00536234">
      <w:pPr>
        <w:rPr>
          <w:iCs/>
        </w:rPr>
      </w:pPr>
      <w:proofErr w:type="spellStart"/>
      <w:r w:rsidRPr="006E0A70">
        <w:rPr>
          <w:iCs/>
        </w:rPr>
        <w:t>Amphidromia</w:t>
      </w:r>
      <w:proofErr w:type="spellEnd"/>
      <w:r w:rsidRPr="006E0A70">
        <w:rPr>
          <w:iCs/>
        </w:rPr>
        <w:t xml:space="preserve"> </w:t>
      </w:r>
    </w:p>
    <w:p w14:paraId="3B184588" w14:textId="77777777" w:rsidR="00536234" w:rsidRPr="006E0A70" w:rsidRDefault="00536234" w:rsidP="00536234">
      <w:pPr>
        <w:rPr>
          <w:iCs/>
        </w:rPr>
      </w:pPr>
      <w:proofErr w:type="spellStart"/>
      <w:r w:rsidRPr="006E0A70">
        <w:rPr>
          <w:iCs/>
        </w:rPr>
        <w:t>Apatouria</w:t>
      </w:r>
      <w:proofErr w:type="spellEnd"/>
    </w:p>
    <w:p w14:paraId="2D3039BD" w14:textId="77777777" w:rsidR="00536234" w:rsidRPr="006E0A70" w:rsidRDefault="00536234" w:rsidP="00536234">
      <w:pPr>
        <w:rPr>
          <w:iCs/>
        </w:rPr>
      </w:pPr>
      <w:proofErr w:type="spellStart"/>
      <w:r w:rsidRPr="006E0A70">
        <w:rPr>
          <w:iCs/>
        </w:rPr>
        <w:t>Anthestêria</w:t>
      </w:r>
      <w:proofErr w:type="spellEnd"/>
    </w:p>
    <w:p w14:paraId="2E23DE81" w14:textId="3B351553" w:rsidR="00536234" w:rsidRPr="00EB456C" w:rsidRDefault="00683CFE" w:rsidP="00536234">
      <w:pPr>
        <w:rPr>
          <w:i/>
          <w:iCs/>
        </w:rPr>
      </w:pPr>
      <w:proofErr w:type="spellStart"/>
      <w:proofErr w:type="gramStart"/>
      <w:r w:rsidRPr="00EB456C">
        <w:rPr>
          <w:i/>
          <w:iCs/>
        </w:rPr>
        <w:t>p</w:t>
      </w:r>
      <w:r w:rsidR="00536234" w:rsidRPr="00EB456C">
        <w:rPr>
          <w:i/>
          <w:iCs/>
        </w:rPr>
        <w:t>aidagôgos</w:t>
      </w:r>
      <w:bookmarkStart w:id="0" w:name="_GoBack"/>
      <w:bookmarkEnd w:id="0"/>
      <w:proofErr w:type="spellEnd"/>
      <w:proofErr w:type="gramEnd"/>
    </w:p>
    <w:p w14:paraId="311BC259" w14:textId="08EBCC0A" w:rsidR="00536234" w:rsidRPr="00EB456C" w:rsidRDefault="00683CFE" w:rsidP="00536234">
      <w:pPr>
        <w:rPr>
          <w:i/>
          <w:iCs/>
        </w:rPr>
      </w:pPr>
      <w:proofErr w:type="spellStart"/>
      <w:proofErr w:type="gramStart"/>
      <w:r w:rsidRPr="00EB456C">
        <w:rPr>
          <w:i/>
          <w:iCs/>
        </w:rPr>
        <w:t>g</w:t>
      </w:r>
      <w:r w:rsidR="00536234" w:rsidRPr="00EB456C">
        <w:rPr>
          <w:i/>
          <w:iCs/>
        </w:rPr>
        <w:t>rammatistês</w:t>
      </w:r>
      <w:proofErr w:type="spellEnd"/>
      <w:proofErr w:type="gramEnd"/>
    </w:p>
    <w:p w14:paraId="10FB8EC0" w14:textId="77777777" w:rsidR="00536234" w:rsidRPr="006E0A70" w:rsidRDefault="00536234" w:rsidP="00536234">
      <w:pPr>
        <w:rPr>
          <w:iCs/>
        </w:rPr>
      </w:pPr>
      <w:proofErr w:type="spellStart"/>
      <w:r w:rsidRPr="006E0A70">
        <w:rPr>
          <w:iCs/>
        </w:rPr>
        <w:t>Hermokopidai</w:t>
      </w:r>
      <w:proofErr w:type="spellEnd"/>
    </w:p>
    <w:p w14:paraId="7A082EA0" w14:textId="77777777" w:rsidR="003F5B41" w:rsidRDefault="003F5B41">
      <w:pPr>
        <w:rPr>
          <w:u w:val="single"/>
        </w:rPr>
      </w:pPr>
    </w:p>
    <w:p w14:paraId="22200B97" w14:textId="77777777" w:rsidR="003F5B41" w:rsidRDefault="003F5B41" w:rsidP="003F5B41">
      <w:pPr>
        <w:rPr>
          <w:u w:val="single"/>
        </w:rPr>
      </w:pP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2D7586"/>
    <w:rsid w:val="003F5B41"/>
    <w:rsid w:val="004827AB"/>
    <w:rsid w:val="00531E01"/>
    <w:rsid w:val="00536234"/>
    <w:rsid w:val="005644DD"/>
    <w:rsid w:val="005906F7"/>
    <w:rsid w:val="00677641"/>
    <w:rsid w:val="00683CFE"/>
    <w:rsid w:val="0070424D"/>
    <w:rsid w:val="007675BF"/>
    <w:rsid w:val="00A12042"/>
    <w:rsid w:val="00BC03C1"/>
    <w:rsid w:val="00C64820"/>
    <w:rsid w:val="00D36C8C"/>
    <w:rsid w:val="00E51748"/>
    <w:rsid w:val="00EB45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2015-09-23T00:05:00Z</dcterms:created>
  <dcterms:modified xsi:type="dcterms:W3CDTF">2015-10-08T21:18:00Z</dcterms:modified>
</cp:coreProperties>
</file>