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1C68" w14:textId="0364E13F" w:rsidR="00555495" w:rsidRDefault="00CA70E4" w:rsidP="00555495">
      <w:r>
        <w:rPr>
          <w:b/>
        </w:rPr>
        <w:t>Death and afterlife: Greece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29D7DD64" w14:textId="0E7F3284" w:rsidR="005906F7" w:rsidRDefault="00CA70E4" w:rsidP="00CA70E4">
      <w:pPr>
        <w:pStyle w:val="ListParagraph"/>
        <w:numPr>
          <w:ilvl w:val="0"/>
          <w:numId w:val="2"/>
        </w:numPr>
      </w:pPr>
      <w:r>
        <w:t>Briefly describe the stages of a funeral in Greece</w:t>
      </w:r>
      <w:r>
        <w:t>.</w:t>
      </w:r>
    </w:p>
    <w:p w14:paraId="742A1BF3" w14:textId="2157D9EC" w:rsidR="00CA70E4" w:rsidRPr="005906F7" w:rsidRDefault="00CA70E4" w:rsidP="00CA70E4">
      <w:pPr>
        <w:pStyle w:val="ListParagraph"/>
        <w:numPr>
          <w:ilvl w:val="0"/>
          <w:numId w:val="2"/>
        </w:numPr>
      </w:pPr>
      <w:r>
        <w:t>Briefly describe Greek conceptions of the afterlife.</w:t>
      </w:r>
    </w:p>
    <w:p w14:paraId="5954FE1F" w14:textId="77777777" w:rsidR="005906F7" w:rsidRPr="005906F7" w:rsidRDefault="005906F7" w:rsidP="005906F7"/>
    <w:p w14:paraId="512E588E" w14:textId="3B6BA05E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3D59B360" w14:textId="642ACB8B" w:rsidR="00ED40CA" w:rsidRPr="00CA70E4" w:rsidRDefault="00CA70E4" w:rsidP="00ED40CA">
      <w:pPr>
        <w:rPr>
          <w:i/>
        </w:rPr>
      </w:pPr>
      <w:proofErr w:type="spellStart"/>
      <w:proofErr w:type="gramStart"/>
      <w:r w:rsidRPr="00CA70E4">
        <w:rPr>
          <w:i/>
        </w:rPr>
        <w:t>p</w:t>
      </w:r>
      <w:r w:rsidR="00ED40CA" w:rsidRPr="00CA70E4">
        <w:rPr>
          <w:i/>
        </w:rPr>
        <w:t>rothesis</w:t>
      </w:r>
      <w:proofErr w:type="spellEnd"/>
      <w:proofErr w:type="gramEnd"/>
    </w:p>
    <w:p w14:paraId="35433614" w14:textId="297CC416" w:rsidR="00ED40CA" w:rsidRPr="00CA70E4" w:rsidRDefault="00CA70E4" w:rsidP="00ED40CA">
      <w:pPr>
        <w:rPr>
          <w:i/>
        </w:rPr>
      </w:pPr>
      <w:proofErr w:type="spellStart"/>
      <w:proofErr w:type="gramStart"/>
      <w:r w:rsidRPr="00CA70E4">
        <w:rPr>
          <w:i/>
        </w:rPr>
        <w:t>e</w:t>
      </w:r>
      <w:r w:rsidR="00ED40CA" w:rsidRPr="00CA70E4">
        <w:rPr>
          <w:i/>
        </w:rPr>
        <w:t>kphora</w:t>
      </w:r>
      <w:proofErr w:type="spellEnd"/>
      <w:proofErr w:type="gramEnd"/>
    </w:p>
    <w:p w14:paraId="6E7E6CB0" w14:textId="77777777" w:rsidR="00ED40CA" w:rsidRDefault="00ED40CA" w:rsidP="00ED40CA">
      <w:r>
        <w:t>Hades</w:t>
      </w:r>
      <w:bookmarkStart w:id="0" w:name="_GoBack"/>
      <w:bookmarkEnd w:id="0"/>
    </w:p>
    <w:p w14:paraId="031C8A76" w14:textId="77777777" w:rsidR="00ED40CA" w:rsidRDefault="00ED40CA" w:rsidP="00ED40CA">
      <w:proofErr w:type="spellStart"/>
      <w:r>
        <w:t>Tartaros</w:t>
      </w:r>
      <w:proofErr w:type="spellEnd"/>
    </w:p>
    <w:p w14:paraId="78F88158" w14:textId="77777777" w:rsidR="00ED40CA" w:rsidRDefault="00ED40CA" w:rsidP="00ED40CA">
      <w:proofErr w:type="spellStart"/>
      <w:r>
        <w:t>Pythagoreanism</w:t>
      </w:r>
      <w:proofErr w:type="spellEnd"/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5664E"/>
    <w:multiLevelType w:val="hybridMultilevel"/>
    <w:tmpl w:val="1F40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3F5B41"/>
    <w:rsid w:val="0046064C"/>
    <w:rsid w:val="004827AB"/>
    <w:rsid w:val="004C5BB7"/>
    <w:rsid w:val="00531E01"/>
    <w:rsid w:val="00555495"/>
    <w:rsid w:val="005644DD"/>
    <w:rsid w:val="005906F7"/>
    <w:rsid w:val="00677641"/>
    <w:rsid w:val="0070424D"/>
    <w:rsid w:val="00BC03C1"/>
    <w:rsid w:val="00BF1055"/>
    <w:rsid w:val="00BF59A0"/>
    <w:rsid w:val="00C64820"/>
    <w:rsid w:val="00CA70E4"/>
    <w:rsid w:val="00D36C8C"/>
    <w:rsid w:val="00E51748"/>
    <w:rsid w:val="00ED40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3</cp:revision>
  <dcterms:created xsi:type="dcterms:W3CDTF">2015-10-30T19:02:00Z</dcterms:created>
  <dcterms:modified xsi:type="dcterms:W3CDTF">2015-10-30T19:09:00Z</dcterms:modified>
</cp:coreProperties>
</file>