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65"/>
        <w:gridCol w:w="2765"/>
        <w:gridCol w:w="2508"/>
      </w:tblGrid>
      <w:tr w:rsidR="00DE3689" w:rsidRPr="005A0F0E" w14:paraId="6E2F522A" w14:textId="77777777" w:rsidTr="00DF2C3C">
        <w:tc>
          <w:tcPr>
            <w:tcW w:w="2012" w:type="dxa"/>
            <w:shd w:val="clear" w:color="auto" w:fill="E7E6E6" w:themeFill="background2"/>
          </w:tcPr>
          <w:p w14:paraId="1B759C34" w14:textId="77777777" w:rsidR="00DE3689" w:rsidRPr="005A0F0E" w:rsidRDefault="00DE3689" w:rsidP="00DF2C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2065" w:type="dxa"/>
            <w:shd w:val="clear" w:color="auto" w:fill="E7E6E6" w:themeFill="background2"/>
          </w:tcPr>
          <w:p w14:paraId="09F648F1" w14:textId="77777777" w:rsidR="00DE3689" w:rsidRPr="005A0F0E" w:rsidRDefault="00DE3689" w:rsidP="00DF2C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Class Reading </w:t>
            </w:r>
          </w:p>
        </w:tc>
        <w:tc>
          <w:tcPr>
            <w:tcW w:w="2765" w:type="dxa"/>
            <w:shd w:val="clear" w:color="auto" w:fill="E7E6E6" w:themeFill="background2"/>
          </w:tcPr>
          <w:p w14:paraId="4858F50E" w14:textId="77777777" w:rsidR="00DE3689" w:rsidRPr="005A0F0E" w:rsidRDefault="00DE3689" w:rsidP="00DF2C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Individual Readings (Canvas)</w:t>
            </w:r>
          </w:p>
        </w:tc>
        <w:tc>
          <w:tcPr>
            <w:tcW w:w="2508" w:type="dxa"/>
            <w:shd w:val="clear" w:color="auto" w:fill="E7E6E6" w:themeFill="background2"/>
          </w:tcPr>
          <w:p w14:paraId="17BDFA12" w14:textId="77777777" w:rsidR="00DE3689" w:rsidRDefault="00DE3689" w:rsidP="00DF2C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E3689" w:rsidRPr="005A0F0E" w14:paraId="15153040" w14:textId="77777777" w:rsidTr="00DF2C3C">
        <w:tc>
          <w:tcPr>
            <w:tcW w:w="2012" w:type="dxa"/>
          </w:tcPr>
          <w:p w14:paraId="0B44BC03" w14:textId="77777777" w:rsidR="00DE3689" w:rsidRPr="005C5DC4" w:rsidRDefault="00DE3689" w:rsidP="00DF2C3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02/19 Tuesday</w:t>
            </w:r>
          </w:p>
        </w:tc>
        <w:tc>
          <w:tcPr>
            <w:tcW w:w="2065" w:type="dxa"/>
          </w:tcPr>
          <w:p w14:paraId="66ED7868" w14:textId="2E7471E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F312C43" w14:textId="16B02C9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 xml:space="preserve">LWL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10, 11, </w:t>
            </w: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38E0">
              <w:rPr>
                <w:rFonts w:ascii="Times New Roman" w:hAnsi="Times New Roman" w:cs="Times New Roman"/>
                <w:sz w:val="22"/>
                <w:szCs w:val="22"/>
              </w:rPr>
              <w:t>(Canvas)</w:t>
            </w:r>
          </w:p>
        </w:tc>
        <w:tc>
          <w:tcPr>
            <w:tcW w:w="2508" w:type="dxa"/>
          </w:tcPr>
          <w:p w14:paraId="5C7BD131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D5944">
              <w:rPr>
                <w:rFonts w:ascii="Times New Roman" w:hAnsi="Times New Roman" w:cs="Times New Roman"/>
                <w:sz w:val="22"/>
                <w:szCs w:val="22"/>
              </w:rPr>
              <w:t>World Literatures Witch Presentations</w:t>
            </w:r>
            <w:r w:rsidRPr="005A0F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E3689" w:rsidRPr="005A0F0E" w14:paraId="4607E3F2" w14:textId="77777777" w:rsidTr="00DF2C3C">
        <w:tc>
          <w:tcPr>
            <w:tcW w:w="9350" w:type="dxa"/>
            <w:gridSpan w:val="4"/>
          </w:tcPr>
          <w:p w14:paraId="68E8CCDB" w14:textId="77777777" w:rsidR="00DE3689" w:rsidRPr="009B2A68" w:rsidRDefault="00DE3689" w:rsidP="00DF2C3C">
            <w:pPr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Quiz due: 02/20 11:59pm</w:t>
            </w:r>
          </w:p>
        </w:tc>
      </w:tr>
      <w:tr w:rsidR="00DE3689" w:rsidRPr="005A0F0E" w14:paraId="720C024D" w14:textId="77777777" w:rsidTr="00DF2C3C">
        <w:tc>
          <w:tcPr>
            <w:tcW w:w="9350" w:type="dxa"/>
            <w:gridSpan w:val="4"/>
          </w:tcPr>
          <w:p w14:paraId="37C09474" w14:textId="77777777" w:rsidR="00DE3689" w:rsidRPr="007D5944" w:rsidRDefault="00DE3689" w:rsidP="00DF2C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Modern Witches in Real Life and Fantasy</w:t>
            </w:r>
          </w:p>
        </w:tc>
      </w:tr>
      <w:tr w:rsidR="00DE3689" w:rsidRPr="005A0F0E" w14:paraId="41BCAEAE" w14:textId="77777777" w:rsidTr="00DF2C3C">
        <w:tc>
          <w:tcPr>
            <w:tcW w:w="2012" w:type="dxa"/>
          </w:tcPr>
          <w:p w14:paraId="51C12DD8" w14:textId="77777777" w:rsidR="00DE3689" w:rsidRPr="009B2A68" w:rsidRDefault="00DE3689" w:rsidP="00DF2C3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02/21 Thursday</w:t>
            </w:r>
          </w:p>
        </w:tc>
        <w:tc>
          <w:tcPr>
            <w:tcW w:w="2065" w:type="dxa"/>
          </w:tcPr>
          <w:p w14:paraId="7B08AAA1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 xml:space="preserve">“Museum in the Larger Society”; </w:t>
            </w:r>
            <w:proofErr w:type="spellStart"/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POP</w:t>
            </w:r>
            <w:proofErr w:type="spellEnd"/>
            <w:r w:rsidRPr="009B2A68">
              <w:rPr>
                <w:rFonts w:ascii="Times New Roman" w:hAnsi="Times New Roman" w:cs="Times New Roman"/>
                <w:sz w:val="22"/>
                <w:szCs w:val="22"/>
              </w:rPr>
              <w:t xml:space="preserve"> exhibit </w:t>
            </w:r>
          </w:p>
        </w:tc>
        <w:tc>
          <w:tcPr>
            <w:tcW w:w="2765" w:type="dxa"/>
          </w:tcPr>
          <w:p w14:paraId="1686E9A9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LWL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38E0">
              <w:rPr>
                <w:rFonts w:ascii="Times New Roman" w:hAnsi="Times New Roman" w:cs="Times New Roman"/>
                <w:sz w:val="22"/>
                <w:szCs w:val="22"/>
              </w:rPr>
              <w:t>(Canvas)</w:t>
            </w:r>
          </w:p>
        </w:tc>
        <w:tc>
          <w:tcPr>
            <w:tcW w:w="2508" w:type="dxa"/>
          </w:tcPr>
          <w:p w14:paraId="50BEC5F2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89" w:rsidRPr="005A0F0E" w14:paraId="492A16A5" w14:textId="77777777" w:rsidTr="00DF2C3C">
        <w:tc>
          <w:tcPr>
            <w:tcW w:w="2012" w:type="dxa"/>
          </w:tcPr>
          <w:p w14:paraId="7E8613E9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02/26 Tuesday</w:t>
            </w:r>
          </w:p>
        </w:tc>
        <w:tc>
          <w:tcPr>
            <w:tcW w:w="2065" w:type="dxa"/>
          </w:tcPr>
          <w:p w14:paraId="78B6D584" w14:textId="32E96E24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Hansel and Gretel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 xml:space="preserve">Rapunzel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(Canvas)</w:t>
            </w:r>
          </w:p>
        </w:tc>
        <w:tc>
          <w:tcPr>
            <w:tcW w:w="2765" w:type="dxa"/>
          </w:tcPr>
          <w:p w14:paraId="192A1D2B" w14:textId="77777777" w:rsidR="00DE3689" w:rsidRPr="00A127C9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LWL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38E0">
              <w:rPr>
                <w:rFonts w:ascii="Times New Roman" w:hAnsi="Times New Roman" w:cs="Times New Roman"/>
                <w:sz w:val="22"/>
                <w:szCs w:val="22"/>
              </w:rPr>
              <w:t>(Canvas)</w:t>
            </w:r>
          </w:p>
        </w:tc>
        <w:tc>
          <w:tcPr>
            <w:tcW w:w="2508" w:type="dxa"/>
          </w:tcPr>
          <w:p w14:paraId="7FADC9F7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89" w:rsidRPr="005A0F0E" w14:paraId="6432F488" w14:textId="77777777" w:rsidTr="00DF2C3C">
        <w:tc>
          <w:tcPr>
            <w:tcW w:w="2012" w:type="dxa"/>
          </w:tcPr>
          <w:p w14:paraId="6EB392FA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02/28 Thursday</w:t>
            </w:r>
          </w:p>
        </w:tc>
        <w:tc>
          <w:tcPr>
            <w:tcW w:w="2065" w:type="dxa"/>
          </w:tcPr>
          <w:p w14:paraId="7A1A7541" w14:textId="47900AC9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“Women and Witches”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(Canvas)</w:t>
            </w:r>
          </w:p>
        </w:tc>
        <w:tc>
          <w:tcPr>
            <w:tcW w:w="2765" w:type="dxa"/>
          </w:tcPr>
          <w:p w14:paraId="6411494E" w14:textId="77777777" w:rsidR="00DE3689" w:rsidRPr="00A127C9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LWL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38E0">
              <w:rPr>
                <w:rFonts w:ascii="Times New Roman" w:hAnsi="Times New Roman" w:cs="Times New Roman"/>
                <w:sz w:val="22"/>
                <w:szCs w:val="22"/>
              </w:rPr>
              <w:t>(Canvas)</w:t>
            </w:r>
          </w:p>
        </w:tc>
        <w:tc>
          <w:tcPr>
            <w:tcW w:w="2508" w:type="dxa"/>
          </w:tcPr>
          <w:p w14:paraId="06361792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89" w:rsidRPr="005A0F0E" w14:paraId="346EDBE6" w14:textId="77777777" w:rsidTr="00DF2C3C">
        <w:tc>
          <w:tcPr>
            <w:tcW w:w="2012" w:type="dxa"/>
          </w:tcPr>
          <w:p w14:paraId="011944D4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03/05 Tuesday</w:t>
            </w:r>
          </w:p>
        </w:tc>
        <w:tc>
          <w:tcPr>
            <w:tcW w:w="2065" w:type="dxa"/>
          </w:tcPr>
          <w:p w14:paraId="41721CD5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LWL 16, 17, 18</w:t>
            </w:r>
          </w:p>
        </w:tc>
        <w:tc>
          <w:tcPr>
            <w:tcW w:w="2765" w:type="dxa"/>
          </w:tcPr>
          <w:p w14:paraId="51C8EA7A" w14:textId="77777777" w:rsidR="00DE3689" w:rsidRPr="00A127C9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3D81A1F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89" w:rsidRPr="005A0F0E" w14:paraId="4090C630" w14:textId="77777777" w:rsidTr="00DF2C3C">
        <w:tc>
          <w:tcPr>
            <w:tcW w:w="9350" w:type="dxa"/>
            <w:gridSpan w:val="4"/>
          </w:tcPr>
          <w:p w14:paraId="11DC03F7" w14:textId="118AD070" w:rsidR="00DE3689" w:rsidRPr="009B2A68" w:rsidRDefault="00DE3689" w:rsidP="00DF2C3C">
            <w:pPr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Quiz due: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03/06</w:t>
            </w:r>
            <w:r w:rsidRPr="009B2A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11:59pm</w:t>
            </w:r>
          </w:p>
        </w:tc>
      </w:tr>
      <w:tr w:rsidR="00DE3689" w:rsidRPr="005A0F0E" w14:paraId="3BC5F9EB" w14:textId="77777777" w:rsidTr="00DF2C3C">
        <w:tc>
          <w:tcPr>
            <w:tcW w:w="2012" w:type="dxa"/>
          </w:tcPr>
          <w:p w14:paraId="0D5EEAE6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03/07 Thursday</w:t>
            </w:r>
          </w:p>
        </w:tc>
        <w:tc>
          <w:tcPr>
            <w:tcW w:w="2065" w:type="dxa"/>
          </w:tcPr>
          <w:p w14:paraId="0D662BFC" w14:textId="1AE710A7" w:rsidR="00DE3689" w:rsidRPr="009B2A68" w:rsidRDefault="00DE3689" w:rsidP="00DE36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Podcast (Canvas)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VSI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&amp; </w:t>
            </w: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ch.8</w:t>
            </w:r>
          </w:p>
        </w:tc>
        <w:tc>
          <w:tcPr>
            <w:tcW w:w="2765" w:type="dxa"/>
          </w:tcPr>
          <w:p w14:paraId="23B21F64" w14:textId="2237DE5D" w:rsidR="00DE3689" w:rsidRPr="00A127C9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36B05B1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89" w:rsidRPr="005A0F0E" w14:paraId="59584CD1" w14:textId="77777777" w:rsidTr="00DF2C3C">
        <w:tc>
          <w:tcPr>
            <w:tcW w:w="2012" w:type="dxa"/>
          </w:tcPr>
          <w:p w14:paraId="35118310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03/12 Tuesday</w:t>
            </w:r>
          </w:p>
        </w:tc>
        <w:tc>
          <w:tcPr>
            <w:tcW w:w="2065" w:type="dxa"/>
          </w:tcPr>
          <w:p w14:paraId="7BDDDCB8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“Last Witch of Canada” (Canvas)</w:t>
            </w:r>
          </w:p>
          <w:p w14:paraId="09696BDE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 am not a witch</w:t>
            </w: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anvas)</w:t>
            </w:r>
          </w:p>
        </w:tc>
        <w:tc>
          <w:tcPr>
            <w:tcW w:w="2765" w:type="dxa"/>
          </w:tcPr>
          <w:p w14:paraId="2C5BE237" w14:textId="77777777" w:rsidR="00DE3689" w:rsidRPr="00A127C9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C022528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89" w:rsidRPr="005A0F0E" w14:paraId="69EBABA6" w14:textId="77777777" w:rsidTr="00DF2C3C">
        <w:tc>
          <w:tcPr>
            <w:tcW w:w="2012" w:type="dxa"/>
          </w:tcPr>
          <w:p w14:paraId="2B87CD3C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>03/14 Thursday</w:t>
            </w:r>
          </w:p>
        </w:tc>
        <w:tc>
          <w:tcPr>
            <w:tcW w:w="2065" w:type="dxa"/>
          </w:tcPr>
          <w:p w14:paraId="13D95270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33C4BC9" w14:textId="77777777" w:rsidR="00DE3689" w:rsidRPr="00A127C9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B34213C" w14:textId="77777777" w:rsidR="00DE3689" w:rsidRPr="005A0F0E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7C9">
              <w:rPr>
                <w:rFonts w:ascii="Times New Roman" w:hAnsi="Times New Roman" w:cs="Times New Roman"/>
                <w:sz w:val="22"/>
                <w:szCs w:val="22"/>
              </w:rPr>
              <w:t>Special Exhibit Fair</w:t>
            </w:r>
          </w:p>
        </w:tc>
      </w:tr>
      <w:tr w:rsidR="00DE3689" w:rsidRPr="005A0F0E" w14:paraId="502395A9" w14:textId="77777777" w:rsidTr="00DF2C3C">
        <w:tc>
          <w:tcPr>
            <w:tcW w:w="9350" w:type="dxa"/>
            <w:gridSpan w:val="4"/>
          </w:tcPr>
          <w:p w14:paraId="1124E9A2" w14:textId="77777777" w:rsidR="00DE3689" w:rsidRPr="009B2A68" w:rsidRDefault="00DE3689" w:rsidP="00DF2C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A68">
              <w:rPr>
                <w:rFonts w:ascii="Times New Roman" w:hAnsi="Times New Roman" w:cs="Times New Roman"/>
                <w:sz w:val="22"/>
                <w:szCs w:val="22"/>
              </w:rPr>
              <w:t xml:space="preserve">Final Reflection LWL: </w:t>
            </w:r>
            <w:r w:rsidRPr="009B2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03/20</w:t>
            </w:r>
          </w:p>
        </w:tc>
      </w:tr>
    </w:tbl>
    <w:p w14:paraId="3D0A4A51" w14:textId="77777777" w:rsidR="00704F04" w:rsidRDefault="00572B5D" w:rsidP="004C52EB">
      <w:pPr>
        <w:spacing w:line="720" w:lineRule="auto"/>
      </w:pPr>
    </w:p>
    <w:sectPr w:rsidR="00704F04" w:rsidSect="00A2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EB"/>
    <w:rsid w:val="002D1A05"/>
    <w:rsid w:val="004247C0"/>
    <w:rsid w:val="004C52EB"/>
    <w:rsid w:val="00572B5D"/>
    <w:rsid w:val="005B6B72"/>
    <w:rsid w:val="007A24EE"/>
    <w:rsid w:val="00A22D17"/>
    <w:rsid w:val="00B472A7"/>
    <w:rsid w:val="00DE3307"/>
    <w:rsid w:val="00DE3689"/>
    <w:rsid w:val="00E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484CD"/>
  <w15:chartTrackingRefBased/>
  <w15:docId w15:val="{4183089C-596D-C44C-B034-9AB6B5C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2019-02-15T21:18:00Z</cp:lastPrinted>
  <dcterms:created xsi:type="dcterms:W3CDTF">2019-02-15T21:17:00Z</dcterms:created>
  <dcterms:modified xsi:type="dcterms:W3CDTF">2019-02-15T21:41:00Z</dcterms:modified>
</cp:coreProperties>
</file>