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67EB" w14:textId="6A9B0FF5" w:rsidR="00D36C8C" w:rsidRPr="00553389" w:rsidRDefault="00A85279">
      <w:bookmarkStart w:id="0" w:name="_GoBack"/>
      <w:bookmarkEnd w:id="0"/>
      <w:r w:rsidRPr="00553389">
        <w:t>Study Guide</w:t>
      </w:r>
    </w:p>
    <w:p w14:paraId="0DFE6E80" w14:textId="77777777" w:rsidR="00A85279" w:rsidRPr="00553389" w:rsidRDefault="00A85279"/>
    <w:p w14:paraId="74E1ECF4" w14:textId="62DBCE8E" w:rsidR="00A85279" w:rsidRDefault="00A85279">
      <w:pPr>
        <w:rPr>
          <w:i/>
        </w:rPr>
      </w:pPr>
      <w:r w:rsidRPr="00553389">
        <w:rPr>
          <w:b/>
        </w:rPr>
        <w:t>ID Terms</w:t>
      </w:r>
      <w:r w:rsidR="00337108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Define each term in one or two sentences. Where relevant, indicate whether it’s a Greek or a Roman term.</w:t>
      </w:r>
    </w:p>
    <w:p w14:paraId="62150EF3" w14:textId="77777777" w:rsidR="00775700" w:rsidRPr="00553389" w:rsidRDefault="00775700"/>
    <w:p w14:paraId="196BFB9F" w14:textId="105BB3D6" w:rsidR="001E5D80" w:rsidRDefault="008E5537">
      <w:pPr>
        <w:rPr>
          <w:i/>
        </w:rPr>
      </w:pPr>
      <w:r>
        <w:rPr>
          <w:i/>
        </w:rPr>
        <w:t>paramonê</w:t>
      </w:r>
    </w:p>
    <w:p w14:paraId="712257B8" w14:textId="77777777" w:rsidR="00DE7B42" w:rsidRDefault="00DE7B42">
      <w:pPr>
        <w:rPr>
          <w:i/>
        </w:rPr>
      </w:pPr>
    </w:p>
    <w:p w14:paraId="4D8C2069" w14:textId="77CCE6D2" w:rsidR="00DE7B42" w:rsidRPr="00553389" w:rsidRDefault="00DE7B42">
      <w:r>
        <w:rPr>
          <w:i/>
        </w:rPr>
        <w:t>dikê apostasiou</w:t>
      </w:r>
    </w:p>
    <w:p w14:paraId="34A53399" w14:textId="77777777" w:rsidR="00866090" w:rsidRDefault="00866090">
      <w:pPr>
        <w:rPr>
          <w:i/>
        </w:rPr>
      </w:pPr>
    </w:p>
    <w:p w14:paraId="7ECD71FD" w14:textId="130767BD" w:rsidR="00C00158" w:rsidRDefault="00C00158">
      <w:r>
        <w:t>Pasion</w:t>
      </w:r>
    </w:p>
    <w:p w14:paraId="2A9AE31C" w14:textId="77777777" w:rsidR="00C00158" w:rsidRPr="00C00158" w:rsidRDefault="00C00158"/>
    <w:p w14:paraId="49A13B48" w14:textId="4A429CA9" w:rsidR="002117CE" w:rsidRPr="00553389" w:rsidRDefault="00A85279">
      <w:pPr>
        <w:rPr>
          <w:b/>
        </w:rPr>
      </w:pPr>
      <w:r w:rsidRPr="00553389">
        <w:rPr>
          <w:b/>
        </w:rPr>
        <w:t>Study questions</w:t>
      </w:r>
      <w:r w:rsidR="001655F6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Be able to answer the following questions, as specifically as possible, in 4-6 sentences.</w:t>
      </w:r>
    </w:p>
    <w:p w14:paraId="340582BD" w14:textId="4FD24223" w:rsidR="00A85279" w:rsidRDefault="00A85279"/>
    <w:p w14:paraId="1E238AD7" w14:textId="68BF06CC" w:rsidR="00C00158" w:rsidRDefault="00C00158">
      <w:r>
        <w:t xml:space="preserve">Describe in detail </w:t>
      </w:r>
      <w:r w:rsidRPr="009F4CA8">
        <w:rPr>
          <w:u w:val="single"/>
        </w:rPr>
        <w:t>three</w:t>
      </w:r>
      <w:r w:rsidR="008E3C8B">
        <w:t xml:space="preserve"> </w:t>
      </w:r>
      <w:r w:rsidR="00CB332C">
        <w:t xml:space="preserve">specific </w:t>
      </w:r>
      <w:r w:rsidR="008E3C8B">
        <w:t>forms of secular</w:t>
      </w:r>
      <w:r>
        <w:t xml:space="preserve"> manumission in Greece.</w:t>
      </w:r>
    </w:p>
    <w:p w14:paraId="2DFA593A" w14:textId="77777777" w:rsidR="00C00158" w:rsidRDefault="00C00158"/>
    <w:p w14:paraId="775C7AFB" w14:textId="0374BD78" w:rsidR="00C00158" w:rsidRDefault="00C00158">
      <w:r>
        <w:t xml:space="preserve">Describe in detail </w:t>
      </w:r>
      <w:r w:rsidRPr="009F4CA8">
        <w:rPr>
          <w:u w:val="single"/>
        </w:rPr>
        <w:t>two</w:t>
      </w:r>
      <w:r w:rsidR="008E3C8B">
        <w:t xml:space="preserve"> </w:t>
      </w:r>
      <w:r w:rsidR="00CB332C">
        <w:t xml:space="preserve">specific </w:t>
      </w:r>
      <w:r w:rsidR="008E3C8B">
        <w:t>f</w:t>
      </w:r>
      <w:r>
        <w:t xml:space="preserve">orms of </w:t>
      </w:r>
      <w:r w:rsidR="008E3C8B">
        <w:t xml:space="preserve">sacral </w:t>
      </w:r>
      <w:r>
        <w:t>manumission in Greece, including the benefits of choosing sacral over secular manumission.</w:t>
      </w:r>
    </w:p>
    <w:p w14:paraId="65F5C610" w14:textId="77777777" w:rsidR="009F4CA8" w:rsidRDefault="009F4CA8"/>
    <w:p w14:paraId="20BC47F4" w14:textId="4B84B230" w:rsidR="009F4CA8" w:rsidRPr="00553389" w:rsidRDefault="009F4CA8">
      <w:r>
        <w:t xml:space="preserve">Discuss the legal and </w:t>
      </w:r>
      <w:r w:rsidR="00BC4CA8">
        <w:t xml:space="preserve">social </w:t>
      </w:r>
      <w:r>
        <w:t>status of freed slaves in Athens.</w:t>
      </w:r>
    </w:p>
    <w:sectPr w:rsidR="009F4CA8" w:rsidRPr="00553389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79"/>
    <w:rsid w:val="00053DC6"/>
    <w:rsid w:val="00080EBC"/>
    <w:rsid w:val="001655F6"/>
    <w:rsid w:val="001E5D80"/>
    <w:rsid w:val="002117CE"/>
    <w:rsid w:val="00322466"/>
    <w:rsid w:val="00337108"/>
    <w:rsid w:val="003441A1"/>
    <w:rsid w:val="00380DB0"/>
    <w:rsid w:val="00381601"/>
    <w:rsid w:val="00423809"/>
    <w:rsid w:val="004308E4"/>
    <w:rsid w:val="004827AB"/>
    <w:rsid w:val="004A34C9"/>
    <w:rsid w:val="0051454D"/>
    <w:rsid w:val="00553389"/>
    <w:rsid w:val="005644DD"/>
    <w:rsid w:val="00634F04"/>
    <w:rsid w:val="0064363C"/>
    <w:rsid w:val="00646382"/>
    <w:rsid w:val="006C191C"/>
    <w:rsid w:val="0070424D"/>
    <w:rsid w:val="007471F2"/>
    <w:rsid w:val="0074787D"/>
    <w:rsid w:val="00755C29"/>
    <w:rsid w:val="00775700"/>
    <w:rsid w:val="00792D5C"/>
    <w:rsid w:val="007A2F4C"/>
    <w:rsid w:val="007C361A"/>
    <w:rsid w:val="00864793"/>
    <w:rsid w:val="00866090"/>
    <w:rsid w:val="008E3C8B"/>
    <w:rsid w:val="008E5537"/>
    <w:rsid w:val="00973817"/>
    <w:rsid w:val="00977C18"/>
    <w:rsid w:val="009A3B1B"/>
    <w:rsid w:val="009F4CA8"/>
    <w:rsid w:val="00A33813"/>
    <w:rsid w:val="00A46D2B"/>
    <w:rsid w:val="00A85279"/>
    <w:rsid w:val="00A931AB"/>
    <w:rsid w:val="00B82DDE"/>
    <w:rsid w:val="00B94120"/>
    <w:rsid w:val="00BC03C1"/>
    <w:rsid w:val="00BC4CA8"/>
    <w:rsid w:val="00BD377D"/>
    <w:rsid w:val="00C00158"/>
    <w:rsid w:val="00C64820"/>
    <w:rsid w:val="00CB332C"/>
    <w:rsid w:val="00D36C8C"/>
    <w:rsid w:val="00D804F3"/>
    <w:rsid w:val="00DE7B42"/>
    <w:rsid w:val="00E13C8D"/>
    <w:rsid w:val="00E51748"/>
    <w:rsid w:val="00E85BF3"/>
    <w:rsid w:val="00FB4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AB60F"/>
  <w15:docId w15:val="{9E2D2E8A-70BD-114C-92D1-A9B1F702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7</cp:revision>
  <dcterms:created xsi:type="dcterms:W3CDTF">2017-05-05T18:10:00Z</dcterms:created>
  <dcterms:modified xsi:type="dcterms:W3CDTF">2019-03-17T00:23:00Z</dcterms:modified>
</cp:coreProperties>
</file>