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67EB" w14:textId="4D2BAA2B" w:rsidR="00D36C8C" w:rsidRPr="00553389" w:rsidRDefault="00A85279">
      <w:bookmarkStart w:id="0" w:name="_GoBack"/>
      <w:bookmarkEnd w:id="0"/>
      <w:r w:rsidRPr="00553389">
        <w:t>Study Guide</w:t>
      </w:r>
    </w:p>
    <w:p w14:paraId="0DFE6E80" w14:textId="77777777" w:rsidR="00A85279" w:rsidRPr="00553389" w:rsidRDefault="00A85279"/>
    <w:p w14:paraId="74E1ECF4" w14:textId="62DBCE8E" w:rsidR="00A85279" w:rsidRDefault="00A85279">
      <w:pPr>
        <w:rPr>
          <w:i/>
        </w:rPr>
      </w:pPr>
      <w:r w:rsidRPr="00553389">
        <w:rPr>
          <w:b/>
        </w:rPr>
        <w:t>ID Terms</w:t>
      </w:r>
      <w:r w:rsidR="00337108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Define each term in one or two sentences. Where relevant, indicate whether it’s a Greek or a Roman term.</w:t>
      </w:r>
    </w:p>
    <w:p w14:paraId="62150EF3" w14:textId="77777777" w:rsidR="00775700" w:rsidRDefault="00775700"/>
    <w:p w14:paraId="195CC480" w14:textId="10795C82" w:rsidR="00A724E1" w:rsidRPr="00E9125B" w:rsidRDefault="00E9125B">
      <w:pPr>
        <w:rPr>
          <w:i/>
        </w:rPr>
      </w:pPr>
      <w:r w:rsidRPr="00E9125B">
        <w:rPr>
          <w:i/>
        </w:rPr>
        <w:t>Lex Aelia Sentia</w:t>
      </w:r>
    </w:p>
    <w:p w14:paraId="56A247DE" w14:textId="77777777" w:rsidR="00A724E1" w:rsidRDefault="00A724E1"/>
    <w:p w14:paraId="1ADE9F20" w14:textId="21594FC1" w:rsidR="00E9125B" w:rsidRDefault="00E9125B">
      <w:r>
        <w:t>Junian Latins</w:t>
      </w:r>
    </w:p>
    <w:p w14:paraId="698B556E" w14:textId="77777777" w:rsidR="00E9125B" w:rsidRDefault="00E9125B"/>
    <w:p w14:paraId="04A0B37C" w14:textId="6F0E4781" w:rsidR="00657D11" w:rsidRDefault="00657D11">
      <w:pPr>
        <w:rPr>
          <w:i/>
        </w:rPr>
      </w:pPr>
      <w:r>
        <w:rPr>
          <w:i/>
        </w:rPr>
        <w:t>operae</w:t>
      </w:r>
    </w:p>
    <w:p w14:paraId="241259DD" w14:textId="77777777" w:rsidR="00657D11" w:rsidRDefault="00657D11">
      <w:pPr>
        <w:rPr>
          <w:i/>
        </w:rPr>
      </w:pPr>
    </w:p>
    <w:p w14:paraId="11DA0000" w14:textId="733EB545" w:rsidR="00657D11" w:rsidRDefault="00657D11">
      <w:pPr>
        <w:rPr>
          <w:i/>
        </w:rPr>
      </w:pPr>
      <w:r>
        <w:rPr>
          <w:i/>
        </w:rPr>
        <w:t>obsequium</w:t>
      </w:r>
    </w:p>
    <w:p w14:paraId="7ED70160" w14:textId="77777777" w:rsidR="00A724E1" w:rsidRPr="00657D11" w:rsidRDefault="00A724E1">
      <w:pPr>
        <w:rPr>
          <w:i/>
        </w:rPr>
      </w:pPr>
    </w:p>
    <w:p w14:paraId="2A9AE31C" w14:textId="77777777" w:rsidR="00C00158" w:rsidRPr="00C00158" w:rsidRDefault="00C00158"/>
    <w:p w14:paraId="49A13B48" w14:textId="4A429CA9" w:rsidR="002117CE" w:rsidRPr="00553389" w:rsidRDefault="00A85279">
      <w:pPr>
        <w:rPr>
          <w:b/>
        </w:rPr>
      </w:pPr>
      <w:r w:rsidRPr="00553389">
        <w:rPr>
          <w:b/>
        </w:rPr>
        <w:t>Study questions</w:t>
      </w:r>
      <w:r w:rsidR="001655F6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Be able to answer the following questions, as specifically as possible, in 4-6 sentences.</w:t>
      </w:r>
    </w:p>
    <w:p w14:paraId="340582BD" w14:textId="4FD24223" w:rsidR="00A85279" w:rsidRDefault="00A85279"/>
    <w:p w14:paraId="1E238AD7" w14:textId="1C944745" w:rsidR="00C00158" w:rsidRDefault="00C00158">
      <w:r>
        <w:t xml:space="preserve">Describe in detail </w:t>
      </w:r>
      <w:r w:rsidRPr="009F4CA8">
        <w:rPr>
          <w:u w:val="single"/>
        </w:rPr>
        <w:t>three</w:t>
      </w:r>
      <w:r w:rsidR="008E3C8B">
        <w:t xml:space="preserve"> </w:t>
      </w:r>
      <w:r w:rsidR="00CB332C">
        <w:t xml:space="preserve">specific </w:t>
      </w:r>
      <w:r w:rsidR="008E3C8B">
        <w:t xml:space="preserve">forms of </w:t>
      </w:r>
      <w:r w:rsidR="008E701B">
        <w:t>manumission in Rome.</w:t>
      </w:r>
    </w:p>
    <w:p w14:paraId="2DFA593A" w14:textId="77777777" w:rsidR="00C00158" w:rsidRDefault="00C00158"/>
    <w:p w14:paraId="29174992" w14:textId="62044AC1" w:rsidR="008F3B41" w:rsidRDefault="008F3B41">
      <w:r>
        <w:t xml:space="preserve">What legal measures were </w:t>
      </w:r>
      <w:r w:rsidR="00D961E0">
        <w:t>enacted</w:t>
      </w:r>
      <w:r>
        <w:t xml:space="preserve"> to restrict manumission? Discuss at least </w:t>
      </w:r>
      <w:r w:rsidRPr="00D961E0">
        <w:rPr>
          <w:u w:val="single"/>
        </w:rPr>
        <w:t>two</w:t>
      </w:r>
      <w:r>
        <w:t xml:space="preserve"> specific laws.</w:t>
      </w:r>
    </w:p>
    <w:p w14:paraId="65F5C610" w14:textId="77777777" w:rsidR="009F4CA8" w:rsidRDefault="009F4CA8"/>
    <w:p w14:paraId="6F3EC95F" w14:textId="04343AF4" w:rsidR="00D961E0" w:rsidRPr="00553389" w:rsidRDefault="00D961E0" w:rsidP="00D961E0">
      <w:r>
        <w:t>Discuss the legal and social status of freed slaves in Rome, including that of slaves freed both formally and informally.</w:t>
      </w:r>
    </w:p>
    <w:p w14:paraId="20BC47F4" w14:textId="24B28255" w:rsidR="009F4CA8" w:rsidRPr="00553389" w:rsidRDefault="009F4CA8" w:rsidP="00D961E0"/>
    <w:sectPr w:rsidR="009F4CA8" w:rsidRPr="00553389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79"/>
    <w:rsid w:val="00053DC6"/>
    <w:rsid w:val="00080EBC"/>
    <w:rsid w:val="001655F6"/>
    <w:rsid w:val="001B5983"/>
    <w:rsid w:val="001E5D80"/>
    <w:rsid w:val="002117CE"/>
    <w:rsid w:val="00322466"/>
    <w:rsid w:val="00337108"/>
    <w:rsid w:val="003441A1"/>
    <w:rsid w:val="0036148E"/>
    <w:rsid w:val="00380DB0"/>
    <w:rsid w:val="00381601"/>
    <w:rsid w:val="00423809"/>
    <w:rsid w:val="004308E4"/>
    <w:rsid w:val="00455E25"/>
    <w:rsid w:val="004827AB"/>
    <w:rsid w:val="004A34C9"/>
    <w:rsid w:val="0051454D"/>
    <w:rsid w:val="00551A45"/>
    <w:rsid w:val="00553389"/>
    <w:rsid w:val="005644DD"/>
    <w:rsid w:val="00634F04"/>
    <w:rsid w:val="0064363C"/>
    <w:rsid w:val="00646382"/>
    <w:rsid w:val="00657D11"/>
    <w:rsid w:val="006C191C"/>
    <w:rsid w:val="0070424D"/>
    <w:rsid w:val="007471F2"/>
    <w:rsid w:val="0074787D"/>
    <w:rsid w:val="00755C29"/>
    <w:rsid w:val="00775700"/>
    <w:rsid w:val="00792D52"/>
    <w:rsid w:val="00792D5C"/>
    <w:rsid w:val="007A2F4C"/>
    <w:rsid w:val="007C361A"/>
    <w:rsid w:val="00864793"/>
    <w:rsid w:val="00866090"/>
    <w:rsid w:val="008B72DF"/>
    <w:rsid w:val="008E3C8B"/>
    <w:rsid w:val="008E5537"/>
    <w:rsid w:val="008E701B"/>
    <w:rsid w:val="008F3B41"/>
    <w:rsid w:val="00973817"/>
    <w:rsid w:val="009A3B1B"/>
    <w:rsid w:val="009F4CA8"/>
    <w:rsid w:val="00A33813"/>
    <w:rsid w:val="00A46D2B"/>
    <w:rsid w:val="00A724E1"/>
    <w:rsid w:val="00A85279"/>
    <w:rsid w:val="00A931AB"/>
    <w:rsid w:val="00B82DDE"/>
    <w:rsid w:val="00B94120"/>
    <w:rsid w:val="00BC03C1"/>
    <w:rsid w:val="00BD377D"/>
    <w:rsid w:val="00C00158"/>
    <w:rsid w:val="00C06149"/>
    <w:rsid w:val="00C47FA0"/>
    <w:rsid w:val="00C64820"/>
    <w:rsid w:val="00CB332C"/>
    <w:rsid w:val="00D36C8C"/>
    <w:rsid w:val="00D804F3"/>
    <w:rsid w:val="00D961E0"/>
    <w:rsid w:val="00DE7B42"/>
    <w:rsid w:val="00E13C8D"/>
    <w:rsid w:val="00E51748"/>
    <w:rsid w:val="00E85BF3"/>
    <w:rsid w:val="00E9125B"/>
    <w:rsid w:val="00F65693"/>
    <w:rsid w:val="00FB4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AB60F"/>
  <w15:docId w15:val="{9E2D2E8A-70BD-114C-92D1-A9B1F702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12</cp:revision>
  <dcterms:created xsi:type="dcterms:W3CDTF">2017-05-07T20:56:00Z</dcterms:created>
  <dcterms:modified xsi:type="dcterms:W3CDTF">2019-03-17T00:24:00Z</dcterms:modified>
</cp:coreProperties>
</file>