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116B63CC" w:rsidR="00D36C8C" w:rsidRPr="00553389" w:rsidRDefault="00A85279">
      <w:bookmarkStart w:id="0" w:name="_GoBack"/>
      <w:bookmarkEnd w:id="0"/>
      <w:r w:rsidRPr="00553389">
        <w:t>Study Guide</w:t>
      </w:r>
    </w:p>
    <w:p w14:paraId="0DFE6E80" w14:textId="77777777" w:rsidR="00A85279" w:rsidRPr="00553389" w:rsidRDefault="00A85279"/>
    <w:p w14:paraId="74E1ECF4" w14:textId="62DBCE8E" w:rsidR="00A85279" w:rsidRDefault="00A85279">
      <w:pPr>
        <w:rPr>
          <w:i/>
        </w:rPr>
      </w:pPr>
      <w:r w:rsidRPr="00553389">
        <w:rPr>
          <w:b/>
        </w:rPr>
        <w:t>ID Terms</w:t>
      </w:r>
      <w:r w:rsidR="00337108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Define each term in one or two sentences. Where relevant, indicate whether it’s a Greek or a Roman term.</w:t>
      </w:r>
    </w:p>
    <w:p w14:paraId="62150EF3" w14:textId="77777777" w:rsidR="00775700" w:rsidRPr="00553389" w:rsidRDefault="00775700"/>
    <w:p w14:paraId="1DDA31BE" w14:textId="24E9EB5A" w:rsidR="00BD6F4B" w:rsidRDefault="00BD6F4B" w:rsidP="00746AC7">
      <w:pPr>
        <w:rPr>
          <w:i/>
        </w:rPr>
      </w:pPr>
      <w:r>
        <w:rPr>
          <w:i/>
        </w:rPr>
        <w:t xml:space="preserve">basanos </w:t>
      </w:r>
    </w:p>
    <w:p w14:paraId="3CF69E62" w14:textId="77777777" w:rsidR="00BD6F4B" w:rsidRDefault="00BD6F4B" w:rsidP="00746AC7">
      <w:pPr>
        <w:rPr>
          <w:i/>
        </w:rPr>
      </w:pPr>
    </w:p>
    <w:p w14:paraId="1CFF8461" w14:textId="56B30689" w:rsidR="00A651EC" w:rsidRDefault="00FA5C4C" w:rsidP="00746AC7">
      <w:pPr>
        <w:rPr>
          <w:i/>
        </w:rPr>
      </w:pPr>
      <w:r>
        <w:rPr>
          <w:i/>
        </w:rPr>
        <w:t>hubris</w:t>
      </w:r>
    </w:p>
    <w:p w14:paraId="4AFE7A44" w14:textId="77777777" w:rsidR="00455886" w:rsidRDefault="00455886" w:rsidP="00746AC7"/>
    <w:p w14:paraId="7644AD86" w14:textId="282491F3" w:rsidR="00BD6F4B" w:rsidRDefault="00BD6F4B" w:rsidP="00746AC7">
      <w:r>
        <w:t>Lex Aquilia</w:t>
      </w:r>
    </w:p>
    <w:p w14:paraId="43C1DEBF" w14:textId="77777777" w:rsidR="00BD6F4B" w:rsidRDefault="00BD6F4B" w:rsidP="00746AC7"/>
    <w:p w14:paraId="5C26E267" w14:textId="5AC86A39" w:rsidR="00BD6F4B" w:rsidRPr="00BD6F4B" w:rsidRDefault="00BD6F4B" w:rsidP="00746AC7">
      <w:pPr>
        <w:rPr>
          <w:i/>
        </w:rPr>
      </w:pPr>
      <w:r>
        <w:rPr>
          <w:i/>
        </w:rPr>
        <w:t>iniuria</w:t>
      </w:r>
    </w:p>
    <w:p w14:paraId="18E780E7" w14:textId="77777777" w:rsidR="00746AC7" w:rsidRPr="00553389" w:rsidRDefault="00746AC7">
      <w:pPr>
        <w:rPr>
          <w:i/>
        </w:rPr>
      </w:pPr>
    </w:p>
    <w:p w14:paraId="49A13B48" w14:textId="4A429CA9" w:rsidR="002117CE" w:rsidRPr="00553389" w:rsidRDefault="00A85279">
      <w:pPr>
        <w:rPr>
          <w:b/>
        </w:rPr>
      </w:pPr>
      <w:r w:rsidRPr="00553389">
        <w:rPr>
          <w:b/>
        </w:rPr>
        <w:t>Study questions</w:t>
      </w:r>
      <w:r w:rsidR="001655F6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Be able to answer the following questions, as specifically as possible, in 4-6 sentences.</w:t>
      </w:r>
    </w:p>
    <w:p w14:paraId="340582BD" w14:textId="4FD24223" w:rsidR="00A85279" w:rsidRDefault="00A85279"/>
    <w:p w14:paraId="46DBF2EB" w14:textId="2C412ADE" w:rsidR="009F6446" w:rsidRDefault="009F6446">
      <w:r>
        <w:t xml:space="preserve">What rights did slaves in Athens and Rome have </w:t>
      </w:r>
      <w:r w:rsidR="00FA5C4C">
        <w:t>(and not have) in the courts? Be specific.</w:t>
      </w:r>
    </w:p>
    <w:p w14:paraId="1A88AC9F" w14:textId="77777777" w:rsidR="00FA5C4C" w:rsidRDefault="00FA5C4C"/>
    <w:p w14:paraId="762E301E" w14:textId="0DC4FDCD" w:rsidR="00FA5C4C" w:rsidRDefault="00FA5C4C">
      <w:r>
        <w:t>Discuss judicial torture in both Athens and Rome</w:t>
      </w:r>
      <w:r w:rsidR="004F28C3">
        <w:t>: how did it work and what purposes did it serve?</w:t>
      </w:r>
    </w:p>
    <w:p w14:paraId="3DC880E2" w14:textId="77777777" w:rsidR="00FA5C4C" w:rsidRDefault="00FA5C4C"/>
    <w:p w14:paraId="50052249" w14:textId="5B4E8EEF" w:rsidR="00FA5C4C" w:rsidRPr="00553389" w:rsidRDefault="00FA5C4C">
      <w:r>
        <w:t xml:space="preserve">What legal measures </w:t>
      </w:r>
      <w:r w:rsidR="005C4262">
        <w:t xml:space="preserve">existed </w:t>
      </w:r>
      <w:r>
        <w:t>in Athens and Rome in the event tha</w:t>
      </w:r>
      <w:r w:rsidR="00BD6F4B">
        <w:t>t a slave was injured</w:t>
      </w:r>
      <w:r w:rsidR="005C4262">
        <w:t>, abused, or killed?</w:t>
      </w:r>
    </w:p>
    <w:sectPr w:rsidR="00FA5C4C" w:rsidRPr="00553389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53DC6"/>
    <w:rsid w:val="00080EBC"/>
    <w:rsid w:val="0009130D"/>
    <w:rsid w:val="000E121A"/>
    <w:rsid w:val="000E44D4"/>
    <w:rsid w:val="001655F6"/>
    <w:rsid w:val="001E336C"/>
    <w:rsid w:val="001E5D80"/>
    <w:rsid w:val="001F0E96"/>
    <w:rsid w:val="002117CE"/>
    <w:rsid w:val="002B5A87"/>
    <w:rsid w:val="002E4DF2"/>
    <w:rsid w:val="00322466"/>
    <w:rsid w:val="00337108"/>
    <w:rsid w:val="003441A1"/>
    <w:rsid w:val="00380DB0"/>
    <w:rsid w:val="00381601"/>
    <w:rsid w:val="003C368F"/>
    <w:rsid w:val="00423809"/>
    <w:rsid w:val="004308E4"/>
    <w:rsid w:val="00455886"/>
    <w:rsid w:val="004827AB"/>
    <w:rsid w:val="004A34C9"/>
    <w:rsid w:val="004F28C3"/>
    <w:rsid w:val="0051454D"/>
    <w:rsid w:val="005366A9"/>
    <w:rsid w:val="00553389"/>
    <w:rsid w:val="005644DD"/>
    <w:rsid w:val="005C4262"/>
    <w:rsid w:val="005F13BF"/>
    <w:rsid w:val="00634F04"/>
    <w:rsid w:val="0064363C"/>
    <w:rsid w:val="00646382"/>
    <w:rsid w:val="006C191C"/>
    <w:rsid w:val="0070424D"/>
    <w:rsid w:val="00746AC7"/>
    <w:rsid w:val="007471F2"/>
    <w:rsid w:val="0074787D"/>
    <w:rsid w:val="00755C29"/>
    <w:rsid w:val="00767B92"/>
    <w:rsid w:val="00775700"/>
    <w:rsid w:val="00784AF9"/>
    <w:rsid w:val="00785B55"/>
    <w:rsid w:val="00792D5C"/>
    <w:rsid w:val="007A2654"/>
    <w:rsid w:val="007A2F4C"/>
    <w:rsid w:val="007C361A"/>
    <w:rsid w:val="007E45C9"/>
    <w:rsid w:val="008449DB"/>
    <w:rsid w:val="00864793"/>
    <w:rsid w:val="00866090"/>
    <w:rsid w:val="008A1148"/>
    <w:rsid w:val="008A1E6C"/>
    <w:rsid w:val="00945928"/>
    <w:rsid w:val="00973817"/>
    <w:rsid w:val="009A3B1B"/>
    <w:rsid w:val="009F6446"/>
    <w:rsid w:val="00A33813"/>
    <w:rsid w:val="00A46D2B"/>
    <w:rsid w:val="00A651EC"/>
    <w:rsid w:val="00A85279"/>
    <w:rsid w:val="00A931AB"/>
    <w:rsid w:val="00AA1FF2"/>
    <w:rsid w:val="00B82DDE"/>
    <w:rsid w:val="00B94120"/>
    <w:rsid w:val="00BC03C1"/>
    <w:rsid w:val="00BD377D"/>
    <w:rsid w:val="00BD6F4B"/>
    <w:rsid w:val="00C64820"/>
    <w:rsid w:val="00D36C8C"/>
    <w:rsid w:val="00D804F3"/>
    <w:rsid w:val="00E13C8D"/>
    <w:rsid w:val="00E51748"/>
    <w:rsid w:val="00E85BF3"/>
    <w:rsid w:val="00FA5C4C"/>
    <w:rsid w:val="00FB4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AB6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6</cp:revision>
  <dcterms:created xsi:type="dcterms:W3CDTF">2017-04-22T20:14:00Z</dcterms:created>
  <dcterms:modified xsi:type="dcterms:W3CDTF">2019-03-17T00:24:00Z</dcterms:modified>
</cp:coreProperties>
</file>