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D0EC" w14:textId="737D85D4" w:rsidR="003A0962" w:rsidRDefault="00B20A02" w:rsidP="004F0BE3">
      <w:proofErr w:type="spellStart"/>
      <w:r>
        <w:t>Clas</w:t>
      </w:r>
      <w:proofErr w:type="spellEnd"/>
      <w:r>
        <w:t xml:space="preserve"> 122 AU 201</w:t>
      </w:r>
      <w:r w:rsidR="004B472B">
        <w:t>9</w:t>
      </w:r>
      <w:bookmarkStart w:id="0" w:name="_GoBack"/>
      <w:bookmarkEnd w:id="0"/>
      <w:r>
        <w:t xml:space="preserve"> Connors</w:t>
      </w:r>
      <w:r w:rsidR="003A0962">
        <w:t xml:space="preserve"> </w:t>
      </w:r>
    </w:p>
    <w:p w14:paraId="71879321" w14:textId="77777777" w:rsidR="004F0BE3" w:rsidRDefault="004F0BE3" w:rsidP="004F0BE3"/>
    <w:p w14:paraId="79243D04" w14:textId="7E45AF2C" w:rsidR="004F0BE3" w:rsidRDefault="004F0BE3" w:rsidP="004F0BE3">
      <w:r>
        <w:t xml:space="preserve">percent equivalency for 4.0 scale </w:t>
      </w:r>
    </w:p>
    <w:p w14:paraId="2747946B" w14:textId="77777777" w:rsidR="00EA77CA" w:rsidRDefault="00EA77CA"/>
    <w:p w14:paraId="0015A4D7" w14:textId="77777777" w:rsidR="00EA77CA" w:rsidRDefault="0018126F">
      <w:r>
        <w:t>Grading:</w:t>
      </w:r>
    </w:p>
    <w:p w14:paraId="59618905" w14:textId="77777777" w:rsidR="00EA77CA" w:rsidRDefault="0018126F">
      <w:pPr>
        <w:tabs>
          <w:tab w:val="left" w:pos="1080"/>
          <w:tab w:val="left" w:pos="2880"/>
          <w:tab w:val="left" w:pos="3960"/>
          <w:tab w:val="left" w:pos="5760"/>
          <w:tab w:val="left" w:pos="6840"/>
        </w:tabs>
      </w:pPr>
      <w:r>
        <w:t>% Score</w:t>
      </w:r>
      <w:r>
        <w:tab/>
        <w:t>Grade</w:t>
      </w:r>
      <w:r>
        <w:tab/>
        <w:t>Score</w:t>
      </w:r>
      <w:r>
        <w:tab/>
        <w:t>Grade</w:t>
      </w:r>
      <w:r>
        <w:tab/>
        <w:t>Score</w:t>
      </w:r>
      <w:r>
        <w:tab/>
        <w:t>Grade</w:t>
      </w:r>
    </w:p>
    <w:p w14:paraId="5E65E5B9" w14:textId="2FEF0936" w:rsidR="00EA77CA" w:rsidRDefault="00907EC5" w:rsidP="0003485C">
      <w:pPr>
        <w:tabs>
          <w:tab w:val="left" w:pos="1080"/>
          <w:tab w:val="left" w:pos="2880"/>
          <w:tab w:val="left" w:pos="3960"/>
          <w:tab w:val="left" w:pos="5760"/>
          <w:tab w:val="left" w:pos="6840"/>
        </w:tabs>
      </w:pPr>
      <w:r>
        <w:t>100-94</w:t>
      </w:r>
      <w:r w:rsidR="004872B3">
        <w:tab/>
        <w:t>4.0</w:t>
      </w:r>
      <w:r w:rsidR="004872B3">
        <w:tab/>
        <w:t>83</w:t>
      </w:r>
      <w:r w:rsidR="004872B3">
        <w:tab/>
        <w:t>3.</w:t>
      </w:r>
      <w:r>
        <w:t>0</w:t>
      </w:r>
      <w:r>
        <w:tab/>
        <w:t>73</w:t>
      </w:r>
      <w:r>
        <w:tab/>
        <w:t>2.0</w:t>
      </w:r>
      <w:r>
        <w:br/>
        <w:t>93</w:t>
      </w:r>
      <w:r>
        <w:tab/>
        <w:t>3.9</w:t>
      </w:r>
      <w:r>
        <w:tab/>
        <w:t>82</w:t>
      </w:r>
      <w:r>
        <w:tab/>
        <w:t>2.9</w:t>
      </w:r>
      <w:r>
        <w:tab/>
        <w:t>72</w:t>
      </w:r>
      <w:r>
        <w:tab/>
        <w:t>1.9</w:t>
      </w:r>
      <w:r>
        <w:br/>
        <w:t>92</w:t>
      </w:r>
      <w:r w:rsidR="004872B3">
        <w:tab/>
        <w:t>3.8</w:t>
      </w:r>
      <w:r w:rsidR="004872B3">
        <w:tab/>
        <w:t>81</w:t>
      </w:r>
      <w:r w:rsidR="004872B3">
        <w:tab/>
        <w:t>2.8</w:t>
      </w:r>
      <w:r w:rsidR="004872B3">
        <w:tab/>
        <w:t>71</w:t>
      </w:r>
      <w:r w:rsidR="004872B3">
        <w:tab/>
        <w:t>1.8</w:t>
      </w:r>
      <w:r w:rsidR="004872B3">
        <w:br/>
      </w:r>
      <w:r>
        <w:t>91</w:t>
      </w:r>
      <w:r w:rsidR="0018126F">
        <w:tab/>
        <w:t>3.7</w:t>
      </w:r>
      <w:r w:rsidR="0018126F">
        <w:tab/>
        <w:t>80</w:t>
      </w:r>
      <w:r w:rsidR="0018126F">
        <w:tab/>
        <w:t>2.</w:t>
      </w:r>
      <w:r>
        <w:t>7</w:t>
      </w:r>
      <w:r>
        <w:tab/>
        <w:t>70</w:t>
      </w:r>
      <w:r>
        <w:tab/>
        <w:t>1.7</w:t>
      </w:r>
      <w:r>
        <w:br/>
        <w:t>90</w:t>
      </w:r>
      <w:r>
        <w:tab/>
        <w:t>3.6</w:t>
      </w:r>
      <w:r>
        <w:tab/>
        <w:t>79</w:t>
      </w:r>
      <w:r>
        <w:tab/>
        <w:t>2.6</w:t>
      </w:r>
      <w:r>
        <w:tab/>
        <w:t>69</w:t>
      </w:r>
      <w:r>
        <w:tab/>
        <w:t>1.6</w:t>
      </w:r>
      <w:r>
        <w:br/>
        <w:t>89</w:t>
      </w:r>
      <w:r w:rsidR="0018126F">
        <w:tab/>
        <w:t>3.5</w:t>
      </w:r>
      <w:r w:rsidR="0018126F">
        <w:tab/>
        <w:t>78</w:t>
      </w:r>
      <w:r w:rsidR="0018126F">
        <w:tab/>
        <w:t>2.5</w:t>
      </w:r>
      <w:r w:rsidR="0018126F">
        <w:tab/>
        <w:t>68</w:t>
      </w:r>
      <w:r w:rsidR="0018126F">
        <w:tab/>
        <w:t>1.5</w:t>
      </w:r>
      <w:r w:rsidR="0018126F">
        <w:br/>
        <w:t>87</w:t>
      </w:r>
      <w:r w:rsidR="0018126F">
        <w:tab/>
        <w:t>3.4</w:t>
      </w:r>
      <w:r w:rsidR="0018126F">
        <w:tab/>
        <w:t>77</w:t>
      </w:r>
      <w:r w:rsidR="0018126F">
        <w:tab/>
        <w:t>2.4</w:t>
      </w:r>
      <w:r w:rsidR="0018126F">
        <w:tab/>
        <w:t>67</w:t>
      </w:r>
      <w:r w:rsidR="0018126F">
        <w:tab/>
        <w:t>1.4</w:t>
      </w:r>
      <w:r w:rsidR="0018126F">
        <w:br/>
        <w:t>86</w:t>
      </w:r>
      <w:r w:rsidR="0018126F">
        <w:tab/>
        <w:t>3.3</w:t>
      </w:r>
      <w:r w:rsidR="0018126F">
        <w:tab/>
        <w:t>76</w:t>
      </w:r>
      <w:r w:rsidR="0018126F">
        <w:tab/>
        <w:t>2.3</w:t>
      </w:r>
      <w:r w:rsidR="0018126F">
        <w:tab/>
        <w:t>66</w:t>
      </w:r>
      <w:r w:rsidR="0018126F">
        <w:tab/>
        <w:t>1.3</w:t>
      </w:r>
      <w:r w:rsidR="0018126F">
        <w:br/>
        <w:t>85</w:t>
      </w:r>
      <w:r w:rsidR="0018126F">
        <w:tab/>
        <w:t>3.2</w:t>
      </w:r>
      <w:r w:rsidR="0018126F">
        <w:tab/>
        <w:t>75</w:t>
      </w:r>
      <w:r w:rsidR="0018126F">
        <w:tab/>
        <w:t>2.2</w:t>
      </w:r>
      <w:r w:rsidR="0018126F">
        <w:tab/>
        <w:t>65</w:t>
      </w:r>
      <w:r w:rsidR="0018126F">
        <w:tab/>
        <w:t>1.2</w:t>
      </w:r>
      <w:r w:rsidR="0018126F">
        <w:br/>
        <w:t>84</w:t>
      </w:r>
      <w:r w:rsidR="0018126F">
        <w:tab/>
        <w:t>3.1</w:t>
      </w:r>
      <w:r w:rsidR="0018126F">
        <w:tab/>
        <w:t>74</w:t>
      </w:r>
      <w:r w:rsidR="0018126F">
        <w:tab/>
        <w:t>2.1</w:t>
      </w:r>
      <w:r w:rsidR="0018126F">
        <w:tab/>
        <w:t>64</w:t>
      </w:r>
      <w:r w:rsidR="0018126F">
        <w:tab/>
        <w:t>1.1</w:t>
      </w:r>
      <w:r w:rsidR="0018126F">
        <w:br/>
      </w:r>
      <w:r w:rsidR="0018126F">
        <w:tab/>
      </w:r>
      <w:r w:rsidR="0018126F">
        <w:tab/>
      </w:r>
      <w:r w:rsidR="0018126F">
        <w:tab/>
      </w:r>
      <w:r w:rsidR="0018126F">
        <w:tab/>
        <w:t>63</w:t>
      </w:r>
      <w:r w:rsidR="0018126F">
        <w:tab/>
        <w:t>1.0</w:t>
      </w:r>
      <w:r w:rsidR="0018126F">
        <w:br/>
      </w:r>
      <w:r w:rsidR="0018126F">
        <w:tab/>
      </w:r>
      <w:r w:rsidR="0018126F">
        <w:tab/>
      </w:r>
      <w:r w:rsidR="0018126F">
        <w:tab/>
      </w:r>
      <w:r w:rsidR="0018126F">
        <w:tab/>
        <w:t>62</w:t>
      </w:r>
      <w:r w:rsidR="0018126F">
        <w:tab/>
        <w:t>0.9</w:t>
      </w:r>
      <w:r w:rsidR="0018126F">
        <w:br/>
      </w:r>
      <w:r w:rsidR="0018126F">
        <w:tab/>
      </w:r>
      <w:r w:rsidR="0018126F">
        <w:tab/>
      </w:r>
      <w:r w:rsidR="0018126F">
        <w:tab/>
      </w:r>
      <w:r w:rsidR="0018126F">
        <w:tab/>
        <w:t>61</w:t>
      </w:r>
      <w:r w:rsidR="0018126F">
        <w:tab/>
        <w:t>0.8</w:t>
      </w:r>
      <w:r w:rsidR="0018126F">
        <w:br/>
      </w:r>
      <w:r w:rsidR="0018126F">
        <w:tab/>
      </w:r>
      <w:r w:rsidR="0018126F">
        <w:tab/>
      </w:r>
      <w:r w:rsidR="0018126F">
        <w:tab/>
      </w:r>
      <w:r w:rsidR="0018126F">
        <w:tab/>
        <w:t>60</w:t>
      </w:r>
      <w:r w:rsidR="00A412A6">
        <w:t>-58</w:t>
      </w:r>
      <w:r w:rsidR="0018126F">
        <w:tab/>
        <w:t>0.7</w:t>
      </w:r>
    </w:p>
    <w:p w14:paraId="2E46167C" w14:textId="0762B9B2" w:rsidR="00A412A6" w:rsidRDefault="00A412A6" w:rsidP="0003485C">
      <w:pPr>
        <w:tabs>
          <w:tab w:val="left" w:pos="1080"/>
          <w:tab w:val="left" w:pos="2880"/>
          <w:tab w:val="left" w:pos="3960"/>
          <w:tab w:val="left" w:pos="5760"/>
          <w:tab w:val="left" w:pos="6840"/>
        </w:tabs>
      </w:pPr>
      <w:r>
        <w:tab/>
      </w:r>
      <w:r>
        <w:tab/>
      </w:r>
      <w:r>
        <w:tab/>
      </w:r>
      <w:r>
        <w:tab/>
        <w:t>57 or less</w:t>
      </w:r>
      <w:r>
        <w:tab/>
        <w:t>0.0</w:t>
      </w:r>
    </w:p>
    <w:sectPr w:rsidR="00A412A6" w:rsidSect="00A412A6">
      <w:pgSz w:w="12240" w:h="15840"/>
      <w:pgMar w:top="1008" w:right="1296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6F"/>
    <w:rsid w:val="0003485C"/>
    <w:rsid w:val="0018126F"/>
    <w:rsid w:val="001C1DBE"/>
    <w:rsid w:val="002B46B6"/>
    <w:rsid w:val="00313CE7"/>
    <w:rsid w:val="00381AB1"/>
    <w:rsid w:val="00384C47"/>
    <w:rsid w:val="00393AB3"/>
    <w:rsid w:val="003A0962"/>
    <w:rsid w:val="0043513B"/>
    <w:rsid w:val="004872B3"/>
    <w:rsid w:val="004979C5"/>
    <w:rsid w:val="004B472B"/>
    <w:rsid w:val="004F0BE3"/>
    <w:rsid w:val="005B3E37"/>
    <w:rsid w:val="006058A0"/>
    <w:rsid w:val="00630A77"/>
    <w:rsid w:val="00635032"/>
    <w:rsid w:val="006859F7"/>
    <w:rsid w:val="00907EC5"/>
    <w:rsid w:val="00A412A6"/>
    <w:rsid w:val="00AD7A42"/>
    <w:rsid w:val="00B07757"/>
    <w:rsid w:val="00B12F6E"/>
    <w:rsid w:val="00B20A02"/>
    <w:rsid w:val="00B75A34"/>
    <w:rsid w:val="00C74100"/>
    <w:rsid w:val="00C84854"/>
    <w:rsid w:val="00CA4030"/>
    <w:rsid w:val="00D025EE"/>
    <w:rsid w:val="00E837A9"/>
    <w:rsid w:val="00EA77CA"/>
    <w:rsid w:val="00EC1815"/>
    <w:rsid w:val="00EE6044"/>
    <w:rsid w:val="00E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9BB2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 430  Greek and Roman Mythology</vt:lpstr>
    </vt:vector>
  </TitlesOfParts>
  <Company>UW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 430  Greek and Roman Mythology</dc:title>
  <dc:subject/>
  <dc:creator>Stephen Hinds</dc:creator>
  <cp:keywords/>
  <cp:lastModifiedBy>Catherine M Connors</cp:lastModifiedBy>
  <cp:revision>2</cp:revision>
  <dcterms:created xsi:type="dcterms:W3CDTF">2019-09-25T19:10:00Z</dcterms:created>
  <dcterms:modified xsi:type="dcterms:W3CDTF">2019-09-25T19:10:00Z</dcterms:modified>
</cp:coreProperties>
</file>