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1E7B312B" w:rsidR="00555495" w:rsidRDefault="000E4581" w:rsidP="00555495">
      <w:r>
        <w:rPr>
          <w:b/>
        </w:rPr>
        <w:t>Festivals: Greece 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3C42B2B6" w14:textId="4879E6C0" w:rsidR="000E4581" w:rsidRDefault="000E4581" w:rsidP="000E4581">
      <w:pPr>
        <w:numPr>
          <w:ilvl w:val="0"/>
          <w:numId w:val="1"/>
        </w:numPr>
      </w:pPr>
      <w:r>
        <w:t>Briefly describe the involvement of women</w:t>
      </w:r>
      <w:r w:rsidR="001C2D5A">
        <w:t xml:space="preserve"> and/or slaves</w:t>
      </w:r>
      <w:r>
        <w:t xml:space="preserve"> in Greek festivals, discussing at least </w:t>
      </w:r>
      <w:r>
        <w:rPr>
          <w:u w:val="single"/>
        </w:rPr>
        <w:t>two</w:t>
      </w:r>
      <w:r>
        <w:t xml:space="preserve"> festivals.</w:t>
      </w:r>
    </w:p>
    <w:p w14:paraId="75AA0FC7" w14:textId="5474CECD" w:rsidR="000E4581" w:rsidRDefault="000E4581" w:rsidP="000E4581">
      <w:pPr>
        <w:numPr>
          <w:ilvl w:val="0"/>
          <w:numId w:val="1"/>
        </w:numPr>
      </w:pPr>
      <w:r>
        <w:t xml:space="preserve">Briefly describe the involvement of </w:t>
      </w:r>
      <w:r w:rsidR="001C2D5A">
        <w:t xml:space="preserve">women and/or slaves </w:t>
      </w:r>
      <w:r>
        <w:t xml:space="preserve">in Roman festivals, discussing at least </w:t>
      </w:r>
      <w:r>
        <w:rPr>
          <w:u w:val="single"/>
        </w:rPr>
        <w:t>two</w:t>
      </w:r>
      <w:r>
        <w:t xml:space="preserve"> festivals.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1289B3CA" w14:textId="77777777" w:rsidR="000E4581" w:rsidRDefault="000E4581" w:rsidP="000E4581">
      <w:proofErr w:type="spellStart"/>
      <w:r w:rsidRPr="00CC10F0">
        <w:t>Thesmophoria</w:t>
      </w:r>
      <w:proofErr w:type="spellEnd"/>
    </w:p>
    <w:p w14:paraId="47C3107E" w14:textId="77777777" w:rsidR="000E4581" w:rsidRDefault="000E4581" w:rsidP="000E4581">
      <w:proofErr w:type="spellStart"/>
      <w:r>
        <w:t>Thargelia</w:t>
      </w:r>
      <w:bookmarkStart w:id="0" w:name="_GoBack"/>
      <w:bookmarkEnd w:id="0"/>
      <w:proofErr w:type="spellEnd"/>
    </w:p>
    <w:p w14:paraId="215C8FE3" w14:textId="77777777" w:rsidR="000E4581" w:rsidRDefault="000E4581" w:rsidP="000E4581">
      <w:proofErr w:type="spellStart"/>
      <w:r>
        <w:t>Taphai</w:t>
      </w:r>
      <w:proofErr w:type="spellEnd"/>
    </w:p>
    <w:p w14:paraId="7708B055" w14:textId="77777777" w:rsidR="000E4581" w:rsidRPr="00CC10F0" w:rsidRDefault="000E4581" w:rsidP="000E4581">
      <w:proofErr w:type="spellStart"/>
      <w:r>
        <w:t>Panathenaia</w:t>
      </w:r>
      <w:proofErr w:type="spellEnd"/>
    </w:p>
    <w:p w14:paraId="42696BFC" w14:textId="77777777" w:rsidR="003F5B41" w:rsidRDefault="003F5B41">
      <w:pPr>
        <w:rPr>
          <w:u w:val="single"/>
        </w:rPr>
      </w:pPr>
    </w:p>
    <w:p w14:paraId="39691792" w14:textId="77777777" w:rsidR="000E4581" w:rsidRPr="00CC10F0" w:rsidRDefault="000E4581" w:rsidP="000E4581">
      <w:r w:rsidRPr="00CC10F0">
        <w:t>Saturnalia</w:t>
      </w:r>
    </w:p>
    <w:p w14:paraId="0FBA1A9A" w14:textId="77777777" w:rsidR="000E4581" w:rsidRPr="00CC10F0" w:rsidRDefault="000E4581" w:rsidP="000E4581">
      <w:proofErr w:type="spellStart"/>
      <w:r w:rsidRPr="00CC10F0">
        <w:t>Lupercalia</w:t>
      </w:r>
      <w:proofErr w:type="spellEnd"/>
    </w:p>
    <w:p w14:paraId="719B4243" w14:textId="77777777" w:rsidR="000E4581" w:rsidRPr="00CC10F0" w:rsidRDefault="000E4581" w:rsidP="000E4581">
      <w:proofErr w:type="spellStart"/>
      <w:r w:rsidRPr="00CC10F0">
        <w:t>Lemuria</w:t>
      </w:r>
      <w:proofErr w:type="spellEnd"/>
    </w:p>
    <w:p w14:paraId="6C49E6A5" w14:textId="77777777" w:rsidR="000E4581" w:rsidRPr="00CC10F0" w:rsidRDefault="000E4581" w:rsidP="000E4581">
      <w:proofErr w:type="spellStart"/>
      <w:r w:rsidRPr="00CC10F0">
        <w:t>Capratine</w:t>
      </w:r>
      <w:proofErr w:type="spellEnd"/>
      <w:r w:rsidRPr="00CC10F0">
        <w:t xml:space="preserve"> </w:t>
      </w:r>
      <w:proofErr w:type="spellStart"/>
      <w:r w:rsidRPr="00CC10F0">
        <w:t>Nones</w:t>
      </w:r>
      <w:proofErr w:type="spellEnd"/>
    </w:p>
    <w:p w14:paraId="321A6388" w14:textId="77777777" w:rsidR="000E4581" w:rsidRPr="003F5B41" w:rsidRDefault="000E4581">
      <w:pPr>
        <w:rPr>
          <w:u w:val="single"/>
        </w:rPr>
      </w:pPr>
    </w:p>
    <w:sectPr w:rsidR="000E458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E4581"/>
    <w:rsid w:val="001C2D5A"/>
    <w:rsid w:val="003F5B41"/>
    <w:rsid w:val="0046064C"/>
    <w:rsid w:val="004827AB"/>
    <w:rsid w:val="00531E01"/>
    <w:rsid w:val="00555495"/>
    <w:rsid w:val="005644DD"/>
    <w:rsid w:val="005906F7"/>
    <w:rsid w:val="00677641"/>
    <w:rsid w:val="0070424D"/>
    <w:rsid w:val="00BC03C1"/>
    <w:rsid w:val="00BF59A0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2015-11-02T22:21:00Z</dcterms:created>
  <dcterms:modified xsi:type="dcterms:W3CDTF">2016-10-31T21:51:00Z</dcterms:modified>
</cp:coreProperties>
</file>