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4A388DD6" w:rsidR="00555495" w:rsidRDefault="00682FB6" w:rsidP="00555495">
      <w:r>
        <w:rPr>
          <w:b/>
        </w:rPr>
        <w:t>Health and sickness: Greece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39C8E1AD" w14:textId="7E0FFE9C" w:rsidR="00682FB6" w:rsidRDefault="00682FB6" w:rsidP="00682FB6">
      <w:pPr>
        <w:numPr>
          <w:ilvl w:val="0"/>
          <w:numId w:val="1"/>
        </w:numPr>
      </w:pPr>
      <w:r>
        <w:t>Briefly describe the treatment of illness in Greece.</w:t>
      </w:r>
    </w:p>
    <w:p w14:paraId="29D7DD64" w14:textId="77777777" w:rsidR="005906F7" w:rsidRPr="005906F7" w:rsidRDefault="005906F7" w:rsidP="005906F7"/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418AF2D6" w14:textId="77777777" w:rsidR="00BF1055" w:rsidRPr="005C094C" w:rsidRDefault="00BF1055" w:rsidP="00BF1055">
      <w:pPr>
        <w:rPr>
          <w:rFonts w:cs="Helvetica"/>
          <w:szCs w:val="26"/>
        </w:rPr>
      </w:pPr>
      <w:proofErr w:type="spellStart"/>
      <w:r w:rsidRPr="005C094C">
        <w:rPr>
          <w:rFonts w:cs="Helvetica"/>
          <w:szCs w:val="26"/>
        </w:rPr>
        <w:t>Asklepios</w:t>
      </w:r>
      <w:proofErr w:type="spellEnd"/>
    </w:p>
    <w:p w14:paraId="0A92C9BF" w14:textId="77777777" w:rsidR="00BF1055" w:rsidRPr="005C094C" w:rsidRDefault="00BF1055" w:rsidP="00BF1055">
      <w:pPr>
        <w:rPr>
          <w:rFonts w:cs="Helvetica"/>
          <w:szCs w:val="26"/>
        </w:rPr>
      </w:pPr>
      <w:proofErr w:type="spellStart"/>
      <w:r w:rsidRPr="005C094C">
        <w:rPr>
          <w:rFonts w:cs="Helvetica"/>
          <w:szCs w:val="26"/>
        </w:rPr>
        <w:t>Epidauros</w:t>
      </w:r>
      <w:proofErr w:type="spellEnd"/>
    </w:p>
    <w:p w14:paraId="3C525B3C" w14:textId="44CD303D" w:rsidR="00BF1055" w:rsidRPr="00682FB6" w:rsidRDefault="00682FB6" w:rsidP="00BF1055">
      <w:pPr>
        <w:rPr>
          <w:rFonts w:cs="Helvetica"/>
          <w:i/>
          <w:szCs w:val="26"/>
        </w:rPr>
      </w:pPr>
      <w:proofErr w:type="spellStart"/>
      <w:proofErr w:type="gramStart"/>
      <w:r w:rsidRPr="00682FB6">
        <w:rPr>
          <w:rFonts w:cs="Helvetica"/>
          <w:i/>
          <w:szCs w:val="26"/>
        </w:rPr>
        <w:t>a</w:t>
      </w:r>
      <w:r w:rsidR="00BF1055" w:rsidRPr="00682FB6">
        <w:rPr>
          <w:rFonts w:cs="Helvetica"/>
          <w:i/>
          <w:szCs w:val="26"/>
        </w:rPr>
        <w:t>baton</w:t>
      </w:r>
      <w:proofErr w:type="spellEnd"/>
      <w:proofErr w:type="gramEnd"/>
    </w:p>
    <w:p w14:paraId="3E82E523" w14:textId="77777777" w:rsidR="00BF1055" w:rsidRPr="005C094C" w:rsidRDefault="00BF1055" w:rsidP="00BF1055">
      <w:pPr>
        <w:rPr>
          <w:rFonts w:cs="Helvetica"/>
          <w:szCs w:val="26"/>
        </w:rPr>
      </w:pPr>
      <w:proofErr w:type="spellStart"/>
      <w:r w:rsidRPr="005C094C">
        <w:rPr>
          <w:rFonts w:cs="Helvetica"/>
          <w:szCs w:val="26"/>
        </w:rPr>
        <w:t>Hippokrates</w:t>
      </w:r>
      <w:proofErr w:type="spellEnd"/>
    </w:p>
    <w:p w14:paraId="3E9D4F79" w14:textId="0928D214" w:rsidR="00BF1055" w:rsidRPr="00177283" w:rsidRDefault="00682FB6" w:rsidP="00BF1055">
      <w:pPr>
        <w:rPr>
          <w:rFonts w:cs="Helvetica"/>
          <w:szCs w:val="26"/>
        </w:rPr>
      </w:pPr>
      <w:proofErr w:type="gramStart"/>
      <w:r w:rsidRPr="00177283">
        <w:rPr>
          <w:rFonts w:cs="Helvetica"/>
          <w:szCs w:val="26"/>
        </w:rPr>
        <w:t>h</w:t>
      </w:r>
      <w:r w:rsidR="00BF1055" w:rsidRPr="00177283">
        <w:rPr>
          <w:rFonts w:cs="Helvetica"/>
          <w:szCs w:val="26"/>
        </w:rPr>
        <w:t>yster</w:t>
      </w:r>
      <w:bookmarkStart w:id="0" w:name="_GoBack"/>
      <w:bookmarkEnd w:id="0"/>
      <w:r w:rsidR="00BF1055" w:rsidRPr="00177283">
        <w:rPr>
          <w:rFonts w:cs="Helvetica"/>
          <w:szCs w:val="26"/>
        </w:rPr>
        <w:t>ia</w:t>
      </w:r>
      <w:proofErr w:type="gramEnd"/>
    </w:p>
    <w:p w14:paraId="42696BFC" w14:textId="77777777" w:rsidR="003F5B41" w:rsidRPr="003F5B41" w:rsidRDefault="003F5B41">
      <w:pPr>
        <w:rPr>
          <w:u w:val="single"/>
        </w:rPr>
      </w:pPr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177283"/>
    <w:rsid w:val="003F5B41"/>
    <w:rsid w:val="0046064C"/>
    <w:rsid w:val="004827AB"/>
    <w:rsid w:val="00531E01"/>
    <w:rsid w:val="00555495"/>
    <w:rsid w:val="005644DD"/>
    <w:rsid w:val="005906F7"/>
    <w:rsid w:val="00677641"/>
    <w:rsid w:val="00682FB6"/>
    <w:rsid w:val="0070424D"/>
    <w:rsid w:val="00BC03C1"/>
    <w:rsid w:val="00BF1055"/>
    <w:rsid w:val="00BF59A0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4</cp:revision>
  <dcterms:created xsi:type="dcterms:W3CDTF">2015-10-30T19:02:00Z</dcterms:created>
  <dcterms:modified xsi:type="dcterms:W3CDTF">2015-11-02T21:29:00Z</dcterms:modified>
</cp:coreProperties>
</file>