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C7670" w14:textId="77777777" w:rsidR="00B836D8" w:rsidRPr="0076337D" w:rsidRDefault="00B836D8" w:rsidP="00B836D8">
      <w:r w:rsidRPr="00AC2DDC">
        <w:rPr>
          <w:b/>
        </w:rPr>
        <w:t>Warfare: Greece</w:t>
      </w:r>
      <w:r w:rsidRPr="0076337D">
        <w:t xml:space="preserve"> 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237753E5" w14:textId="346B4512" w:rsidR="00B836D8" w:rsidRDefault="00B836D8" w:rsidP="00B836D8">
      <w:pPr>
        <w:numPr>
          <w:ilvl w:val="0"/>
          <w:numId w:val="1"/>
        </w:numPr>
      </w:pPr>
      <w:r>
        <w:t xml:space="preserve">Briefly describe </w:t>
      </w:r>
      <w:r w:rsidRPr="001F6419">
        <w:rPr>
          <w:u w:val="single"/>
        </w:rPr>
        <w:t>three</w:t>
      </w:r>
      <w:r>
        <w:t xml:space="preserve"> developments in Greek warfare over time</w:t>
      </w:r>
      <w:r w:rsidR="00861CB9">
        <w:t xml:space="preserve">, with specific </w:t>
      </w:r>
      <w:r w:rsidR="00173ACF">
        <w:t>examples</w:t>
      </w:r>
      <w:r w:rsidR="00861CB9">
        <w:t>.</w:t>
      </w:r>
    </w:p>
    <w:p w14:paraId="5954FE1F" w14:textId="77777777" w:rsidR="005906F7" w:rsidRPr="005906F7" w:rsidRDefault="005906F7" w:rsidP="005906F7"/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3118DF7D" w14:textId="4E343660" w:rsidR="00B836D8" w:rsidRDefault="00B836D8" w:rsidP="00B836D8">
      <w:proofErr w:type="gramStart"/>
      <w:r>
        <w:t>hoplite</w:t>
      </w:r>
      <w:proofErr w:type="gramEnd"/>
    </w:p>
    <w:p w14:paraId="2242903C" w14:textId="3A9AFE1F" w:rsidR="00B836D8" w:rsidRDefault="00B836D8" w:rsidP="00B836D8">
      <w:proofErr w:type="gramStart"/>
      <w:r>
        <w:t>phalanx</w:t>
      </w:r>
      <w:bookmarkStart w:id="0" w:name="_GoBack"/>
      <w:bookmarkEnd w:id="0"/>
      <w:proofErr w:type="gramEnd"/>
    </w:p>
    <w:p w14:paraId="6EA40EC2" w14:textId="7A21A346" w:rsidR="00B836D8" w:rsidRPr="00B836D8" w:rsidRDefault="00B836D8" w:rsidP="00B836D8">
      <w:pPr>
        <w:rPr>
          <w:i/>
        </w:rPr>
      </w:pPr>
      <w:proofErr w:type="spellStart"/>
      <w:proofErr w:type="gramStart"/>
      <w:r w:rsidRPr="00B836D8">
        <w:rPr>
          <w:i/>
        </w:rPr>
        <w:t>tropaion</w:t>
      </w:r>
      <w:proofErr w:type="spellEnd"/>
      <w:proofErr w:type="gramEnd"/>
    </w:p>
    <w:p w14:paraId="26D714D3" w14:textId="43609A9A" w:rsidR="00B836D8" w:rsidRDefault="00B836D8" w:rsidP="00B836D8">
      <w:proofErr w:type="spellStart"/>
      <w:proofErr w:type="gramStart"/>
      <w:r>
        <w:t>ephebe</w:t>
      </w:r>
      <w:proofErr w:type="spellEnd"/>
      <w:proofErr w:type="gramEnd"/>
    </w:p>
    <w:p w14:paraId="2446AF4E" w14:textId="6B7AED7B" w:rsidR="00B836D8" w:rsidRPr="00B836D8" w:rsidRDefault="00B836D8" w:rsidP="00B836D8">
      <w:pPr>
        <w:rPr>
          <w:i/>
        </w:rPr>
      </w:pPr>
      <w:proofErr w:type="spellStart"/>
      <w:proofErr w:type="gramStart"/>
      <w:r w:rsidRPr="00B836D8">
        <w:rPr>
          <w:i/>
        </w:rPr>
        <w:t>agogê</w:t>
      </w:r>
      <w:proofErr w:type="spellEnd"/>
      <w:proofErr w:type="gramEnd"/>
    </w:p>
    <w:p w14:paraId="46C01635" w14:textId="16796C14" w:rsidR="00B836D8" w:rsidRDefault="00B836D8" w:rsidP="00B836D8">
      <w:proofErr w:type="gramStart"/>
      <w:r>
        <w:t>trireme</w:t>
      </w:r>
      <w:proofErr w:type="gramEnd"/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9703A"/>
    <w:rsid w:val="00173ACF"/>
    <w:rsid w:val="003146D9"/>
    <w:rsid w:val="003F5B41"/>
    <w:rsid w:val="00437AFB"/>
    <w:rsid w:val="0046064C"/>
    <w:rsid w:val="004827AB"/>
    <w:rsid w:val="00531E01"/>
    <w:rsid w:val="00555495"/>
    <w:rsid w:val="005644DD"/>
    <w:rsid w:val="005906F7"/>
    <w:rsid w:val="00677641"/>
    <w:rsid w:val="0070424D"/>
    <w:rsid w:val="00861CB9"/>
    <w:rsid w:val="00B836D8"/>
    <w:rsid w:val="00BC03C1"/>
    <w:rsid w:val="00BF59A0"/>
    <w:rsid w:val="00C64820"/>
    <w:rsid w:val="00D36C8C"/>
    <w:rsid w:val="00E51748"/>
    <w:rsid w:val="00E62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4</cp:revision>
  <dcterms:created xsi:type="dcterms:W3CDTF">2015-11-03T23:19:00Z</dcterms:created>
  <dcterms:modified xsi:type="dcterms:W3CDTF">2015-11-30T23:53:00Z</dcterms:modified>
</cp:coreProperties>
</file>