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91C68" w14:textId="4E338AD6" w:rsidR="00555495" w:rsidRDefault="00555495" w:rsidP="00555495">
      <w:r w:rsidRPr="008546AE">
        <w:rPr>
          <w:b/>
        </w:rPr>
        <w:t>Sex and sexuality: Greece</w:t>
      </w:r>
      <w:r w:rsidRPr="0076337D">
        <w:t xml:space="preserve"> </w:t>
      </w:r>
      <w:r w:rsidRPr="00555495">
        <w:rPr>
          <w:b/>
        </w:rPr>
        <w:t>and Rome</w:t>
      </w:r>
    </w:p>
    <w:p w14:paraId="44822E13" w14:textId="77777777" w:rsidR="003F5B41" w:rsidRDefault="003F5B41">
      <w:pPr>
        <w:rPr>
          <w:b/>
        </w:rPr>
      </w:pPr>
    </w:p>
    <w:p w14:paraId="25E3A905" w14:textId="17754571" w:rsidR="005906F7" w:rsidRDefault="00531E01" w:rsidP="005906F7">
      <w:pPr>
        <w:rPr>
          <w:u w:val="single"/>
        </w:rPr>
      </w:pPr>
      <w:r>
        <w:rPr>
          <w:u w:val="single"/>
        </w:rPr>
        <w:t>Study questions</w:t>
      </w:r>
      <w:r w:rsidR="005906F7" w:rsidRPr="003F5B41">
        <w:rPr>
          <w:u w:val="single"/>
        </w:rPr>
        <w:t>:</w:t>
      </w:r>
    </w:p>
    <w:p w14:paraId="0F427835" w14:textId="18C1482D" w:rsidR="00555495" w:rsidRDefault="00555495" w:rsidP="00555495">
      <w:pPr>
        <w:numPr>
          <w:ilvl w:val="0"/>
          <w:numId w:val="1"/>
        </w:numPr>
      </w:pPr>
      <w:r>
        <w:t>Briefly describe what constituted “acceptable” vs. “unacceptable” sexuality in Greece.</w:t>
      </w:r>
    </w:p>
    <w:p w14:paraId="1AB6E1DB" w14:textId="6AF2334A" w:rsidR="00555495" w:rsidRDefault="00555495" w:rsidP="00555495">
      <w:pPr>
        <w:numPr>
          <w:ilvl w:val="0"/>
          <w:numId w:val="1"/>
        </w:numPr>
      </w:pPr>
      <w:r>
        <w:t>Briefly describe what constituted “acceptable” vs. “unacceptable” sexuality in Rome.</w:t>
      </w:r>
    </w:p>
    <w:p w14:paraId="29D7DD64" w14:textId="77777777" w:rsidR="005906F7" w:rsidRPr="005906F7" w:rsidRDefault="005906F7" w:rsidP="005906F7"/>
    <w:p w14:paraId="5954FE1F" w14:textId="77777777" w:rsidR="005906F7" w:rsidRPr="005906F7" w:rsidRDefault="005906F7" w:rsidP="005906F7"/>
    <w:p w14:paraId="512E588E" w14:textId="3B6BA05E" w:rsidR="003F5B41" w:rsidRDefault="00BF59A0">
      <w:pPr>
        <w:rPr>
          <w:u w:val="single"/>
        </w:rPr>
      </w:pPr>
      <w:r>
        <w:rPr>
          <w:u w:val="single"/>
        </w:rPr>
        <w:t>ID</w:t>
      </w:r>
      <w:r w:rsidR="003F5B41">
        <w:rPr>
          <w:u w:val="single"/>
        </w:rPr>
        <w:t xml:space="preserve"> terms:</w:t>
      </w:r>
    </w:p>
    <w:p w14:paraId="1D4BC734" w14:textId="16B4A45D" w:rsidR="00555495" w:rsidRPr="005B0863" w:rsidRDefault="00555495" w:rsidP="00555495">
      <w:proofErr w:type="gramStart"/>
      <w:r w:rsidRPr="005B0863">
        <w:t>pederasty</w:t>
      </w:r>
      <w:proofErr w:type="gramEnd"/>
    </w:p>
    <w:p w14:paraId="7F25D7AD" w14:textId="7745FB55" w:rsidR="00555495" w:rsidRPr="00555495" w:rsidRDefault="00555495" w:rsidP="00555495">
      <w:pPr>
        <w:rPr>
          <w:i/>
        </w:rPr>
      </w:pPr>
      <w:proofErr w:type="spellStart"/>
      <w:proofErr w:type="gramStart"/>
      <w:r w:rsidRPr="00555495">
        <w:rPr>
          <w:i/>
        </w:rPr>
        <w:t>erastês</w:t>
      </w:r>
      <w:proofErr w:type="spellEnd"/>
      <w:proofErr w:type="gramEnd"/>
      <w:r w:rsidRPr="00555495">
        <w:rPr>
          <w:i/>
        </w:rPr>
        <w:t xml:space="preserve"> </w:t>
      </w:r>
    </w:p>
    <w:p w14:paraId="69CFF41E" w14:textId="5AB8B360" w:rsidR="00555495" w:rsidRPr="00555495" w:rsidRDefault="00555495" w:rsidP="00555495">
      <w:pPr>
        <w:rPr>
          <w:i/>
        </w:rPr>
      </w:pPr>
      <w:proofErr w:type="spellStart"/>
      <w:proofErr w:type="gramStart"/>
      <w:r w:rsidRPr="00555495">
        <w:rPr>
          <w:i/>
        </w:rPr>
        <w:t>erômenos</w:t>
      </w:r>
      <w:proofErr w:type="spellEnd"/>
      <w:proofErr w:type="gramEnd"/>
    </w:p>
    <w:p w14:paraId="69D50EDE" w14:textId="241AA9E7" w:rsidR="00555495" w:rsidRPr="00555495" w:rsidRDefault="00555495" w:rsidP="00555495">
      <w:pPr>
        <w:rPr>
          <w:i/>
        </w:rPr>
      </w:pPr>
      <w:proofErr w:type="spellStart"/>
      <w:proofErr w:type="gramStart"/>
      <w:r w:rsidRPr="00555495">
        <w:rPr>
          <w:i/>
        </w:rPr>
        <w:t>kinaidos</w:t>
      </w:r>
      <w:bookmarkStart w:id="0" w:name="_GoBack"/>
      <w:bookmarkEnd w:id="0"/>
      <w:proofErr w:type="spellEnd"/>
      <w:proofErr w:type="gramEnd"/>
    </w:p>
    <w:p w14:paraId="10533BA3" w14:textId="77777777" w:rsidR="00555495" w:rsidRPr="00555495" w:rsidRDefault="00555495" w:rsidP="00555495">
      <w:pPr>
        <w:rPr>
          <w:i/>
        </w:rPr>
      </w:pPr>
      <w:proofErr w:type="spellStart"/>
      <w:proofErr w:type="gramStart"/>
      <w:r w:rsidRPr="00555495">
        <w:rPr>
          <w:i/>
        </w:rPr>
        <w:t>pornê</w:t>
      </w:r>
      <w:proofErr w:type="spellEnd"/>
      <w:proofErr w:type="gramEnd"/>
      <w:r w:rsidRPr="00555495">
        <w:rPr>
          <w:i/>
        </w:rPr>
        <w:t xml:space="preserve"> </w:t>
      </w:r>
    </w:p>
    <w:p w14:paraId="2DA85109" w14:textId="45013751" w:rsidR="00555495" w:rsidRPr="00555495" w:rsidRDefault="00555495" w:rsidP="00555495">
      <w:pPr>
        <w:rPr>
          <w:i/>
        </w:rPr>
      </w:pPr>
      <w:proofErr w:type="spellStart"/>
      <w:proofErr w:type="gramStart"/>
      <w:r w:rsidRPr="00555495">
        <w:rPr>
          <w:i/>
        </w:rPr>
        <w:t>hetaira</w:t>
      </w:r>
      <w:proofErr w:type="spellEnd"/>
      <w:proofErr w:type="gramEnd"/>
    </w:p>
    <w:p w14:paraId="7A082EA0" w14:textId="77777777" w:rsidR="003F5B41" w:rsidRDefault="003F5B41">
      <w:pPr>
        <w:rPr>
          <w:u w:val="single"/>
        </w:rPr>
      </w:pPr>
    </w:p>
    <w:p w14:paraId="1F52F803" w14:textId="77777777" w:rsidR="00555495" w:rsidRDefault="00555495" w:rsidP="00555495">
      <w:r>
        <w:t>Ganymede</w:t>
      </w:r>
    </w:p>
    <w:p w14:paraId="4D01423D" w14:textId="75EDF328" w:rsidR="00555495" w:rsidRPr="00555495" w:rsidRDefault="00555495" w:rsidP="00555495">
      <w:pPr>
        <w:rPr>
          <w:i/>
        </w:rPr>
      </w:pPr>
      <w:proofErr w:type="spellStart"/>
      <w:proofErr w:type="gramStart"/>
      <w:r w:rsidRPr="00555495">
        <w:rPr>
          <w:i/>
        </w:rPr>
        <w:t>cinaedus</w:t>
      </w:r>
      <w:proofErr w:type="spellEnd"/>
      <w:proofErr w:type="gramEnd"/>
    </w:p>
    <w:p w14:paraId="4456EC03" w14:textId="5015BC0C" w:rsidR="00555495" w:rsidRPr="00555495" w:rsidRDefault="00555495" w:rsidP="00555495">
      <w:pPr>
        <w:rPr>
          <w:i/>
        </w:rPr>
      </w:pPr>
      <w:proofErr w:type="spellStart"/>
      <w:proofErr w:type="gramStart"/>
      <w:r w:rsidRPr="00555495">
        <w:rPr>
          <w:i/>
        </w:rPr>
        <w:t>tribas</w:t>
      </w:r>
      <w:proofErr w:type="spellEnd"/>
      <w:proofErr w:type="gramEnd"/>
    </w:p>
    <w:p w14:paraId="55A8FE5D" w14:textId="751957D9" w:rsidR="00555495" w:rsidRDefault="00555495" w:rsidP="00555495">
      <w:proofErr w:type="spellStart"/>
      <w:r>
        <w:t>Priapus</w:t>
      </w:r>
      <w:proofErr w:type="spellEnd"/>
    </w:p>
    <w:p w14:paraId="22200B97" w14:textId="77777777" w:rsidR="003F5B41" w:rsidRDefault="003F5B41" w:rsidP="003F5B41">
      <w:pPr>
        <w:rPr>
          <w:u w:val="single"/>
        </w:rPr>
      </w:pPr>
    </w:p>
    <w:p w14:paraId="42696BFC" w14:textId="77777777" w:rsidR="003F5B41" w:rsidRPr="003F5B41" w:rsidRDefault="003F5B41">
      <w:pPr>
        <w:rPr>
          <w:u w:val="single"/>
        </w:rPr>
      </w:pPr>
    </w:p>
    <w:sectPr w:rsidR="003F5B41" w:rsidRPr="003F5B41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3F8F"/>
    <w:multiLevelType w:val="hybridMultilevel"/>
    <w:tmpl w:val="4838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41"/>
    <w:rsid w:val="003F5B41"/>
    <w:rsid w:val="004827AB"/>
    <w:rsid w:val="00531E01"/>
    <w:rsid w:val="00555495"/>
    <w:rsid w:val="005644DD"/>
    <w:rsid w:val="005906F7"/>
    <w:rsid w:val="005B0863"/>
    <w:rsid w:val="00677641"/>
    <w:rsid w:val="0070424D"/>
    <w:rsid w:val="00BC03C1"/>
    <w:rsid w:val="00BF59A0"/>
    <w:rsid w:val="00C64820"/>
    <w:rsid w:val="00D36C8C"/>
    <w:rsid w:val="00E517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F5D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Macintosh Word</Application>
  <DocSecurity>0</DocSecurity>
  <Lines>2</Lines>
  <Paragraphs>1</Paragraphs>
  <ScaleCrop>false</ScaleCrop>
  <Company>University of Washington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3</cp:revision>
  <dcterms:created xsi:type="dcterms:W3CDTF">2015-10-30T19:01:00Z</dcterms:created>
  <dcterms:modified xsi:type="dcterms:W3CDTF">2015-10-30T19:17:00Z</dcterms:modified>
</cp:coreProperties>
</file>