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285924C2" w:rsidR="00555495" w:rsidRDefault="00456539" w:rsidP="00555495">
      <w:r>
        <w:rPr>
          <w:b/>
        </w:rPr>
        <w:t xml:space="preserve">Law: </w:t>
      </w:r>
      <w:r w:rsidR="00DF1026">
        <w:rPr>
          <w:b/>
        </w:rPr>
        <w:t>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07101737" w14:textId="08D398CC" w:rsidR="00456539" w:rsidRDefault="00456539" w:rsidP="00456539">
      <w:pPr>
        <w:numPr>
          <w:ilvl w:val="0"/>
          <w:numId w:val="1"/>
        </w:numPr>
      </w:pPr>
      <w:r>
        <w:t xml:space="preserve">Briefly describe how the </w:t>
      </w:r>
      <w:r w:rsidR="00DF1026">
        <w:t>Roman</w:t>
      </w:r>
      <w:r>
        <w:t>s brought lawsuits and conducted trials.</w:t>
      </w:r>
    </w:p>
    <w:p w14:paraId="048CCAD0" w14:textId="432E3D4F" w:rsidR="00004D21" w:rsidRDefault="00004D21" w:rsidP="00004D21">
      <w:pPr>
        <w:numPr>
          <w:ilvl w:val="0"/>
          <w:numId w:val="1"/>
        </w:numPr>
      </w:pPr>
      <w:r>
        <w:t xml:space="preserve">Briefly describe how sentencing </w:t>
      </w:r>
      <w:r w:rsidR="003A1DDC">
        <w:t>worked in Rome</w:t>
      </w:r>
      <w:r>
        <w:t>, and what kinds of sentences were common.</w:t>
      </w:r>
    </w:p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286C59FF" w14:textId="7C40966F" w:rsidR="0080718C" w:rsidRDefault="0080718C" w:rsidP="00DF1026">
      <w:pPr>
        <w:rPr>
          <w:i/>
        </w:rPr>
      </w:pPr>
      <w:r>
        <w:t xml:space="preserve">The </w:t>
      </w:r>
      <w:r>
        <w:rPr>
          <w:i/>
        </w:rPr>
        <w:t>Digest</w:t>
      </w:r>
    </w:p>
    <w:p w14:paraId="4813D920" w14:textId="3C7D839B" w:rsidR="0080718C" w:rsidRDefault="0080718C" w:rsidP="00DF1026">
      <w:pPr>
        <w:rPr>
          <w:i/>
        </w:rPr>
      </w:pPr>
      <w:proofErr w:type="spellStart"/>
      <w:proofErr w:type="gramStart"/>
      <w:r>
        <w:rPr>
          <w:i/>
        </w:rPr>
        <w:t>vigiles</w:t>
      </w:r>
      <w:proofErr w:type="spellEnd"/>
      <w:proofErr w:type="gramEnd"/>
    </w:p>
    <w:p w14:paraId="590CDF11" w14:textId="77777777" w:rsidR="0080718C" w:rsidRDefault="0080718C" w:rsidP="0080718C">
      <w:pPr>
        <w:rPr>
          <w:i/>
        </w:rPr>
      </w:pPr>
      <w:proofErr w:type="spellStart"/>
      <w:proofErr w:type="gramStart"/>
      <w:r>
        <w:rPr>
          <w:i/>
        </w:rPr>
        <w:t>infamia</w:t>
      </w:r>
      <w:proofErr w:type="spellEnd"/>
      <w:proofErr w:type="gramEnd"/>
    </w:p>
    <w:p w14:paraId="78E13AC7" w14:textId="5DD666FE" w:rsidR="0080718C" w:rsidRDefault="0080718C" w:rsidP="0080718C">
      <w:r>
        <w:t>Twelve Tables</w:t>
      </w:r>
    </w:p>
    <w:p w14:paraId="42696BFC" w14:textId="12A7F335" w:rsidR="003F5B41" w:rsidRPr="003F5B41" w:rsidRDefault="0080718C">
      <w:pPr>
        <w:rPr>
          <w:u w:val="single"/>
        </w:rPr>
      </w:pPr>
      <w:proofErr w:type="spellStart"/>
      <w:r>
        <w:t>Lex</w:t>
      </w:r>
      <w:proofErr w:type="spellEnd"/>
      <w:r>
        <w:t xml:space="preserve"> </w:t>
      </w:r>
      <w:proofErr w:type="spellStart"/>
      <w:r>
        <w:t>Canuleia</w:t>
      </w:r>
      <w:bookmarkStart w:id="0" w:name="_GoBack"/>
      <w:bookmarkEnd w:id="0"/>
      <w:proofErr w:type="spellEnd"/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004D21"/>
    <w:rsid w:val="0009703A"/>
    <w:rsid w:val="003146D9"/>
    <w:rsid w:val="003A1DDC"/>
    <w:rsid w:val="003F5B41"/>
    <w:rsid w:val="00437AFB"/>
    <w:rsid w:val="00456539"/>
    <w:rsid w:val="0046064C"/>
    <w:rsid w:val="004827AB"/>
    <w:rsid w:val="00531E01"/>
    <w:rsid w:val="00555495"/>
    <w:rsid w:val="005644DD"/>
    <w:rsid w:val="005906F7"/>
    <w:rsid w:val="00677641"/>
    <w:rsid w:val="0070424D"/>
    <w:rsid w:val="0080718C"/>
    <w:rsid w:val="00BC03C1"/>
    <w:rsid w:val="00BF59A0"/>
    <w:rsid w:val="00C64820"/>
    <w:rsid w:val="00D36C8C"/>
    <w:rsid w:val="00DF1026"/>
    <w:rsid w:val="00E51748"/>
    <w:rsid w:val="00E62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5</cp:revision>
  <dcterms:created xsi:type="dcterms:W3CDTF">2015-11-03T23:12:00Z</dcterms:created>
  <dcterms:modified xsi:type="dcterms:W3CDTF">2015-11-29T23:27:00Z</dcterms:modified>
</cp:coreProperties>
</file>