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2E13" w14:textId="26732F54" w:rsidR="003F5B41" w:rsidRDefault="00A9317C">
      <w:pPr>
        <w:rPr>
          <w:b/>
        </w:rPr>
      </w:pPr>
      <w:r>
        <w:rPr>
          <w:b/>
        </w:rPr>
        <w:t>Spectator sports</w:t>
      </w:r>
      <w:r w:rsidR="008B0A70" w:rsidRPr="0036502A">
        <w:rPr>
          <w:b/>
        </w:rPr>
        <w:t xml:space="preserve">: </w:t>
      </w:r>
      <w:r>
        <w:rPr>
          <w:b/>
        </w:rPr>
        <w:t>Rome</w:t>
      </w:r>
    </w:p>
    <w:p w14:paraId="5464D54A" w14:textId="77777777" w:rsidR="008B0A70" w:rsidRDefault="008B0A70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37753E5" w14:textId="638A22D7" w:rsidR="00B836D8" w:rsidRDefault="008B0A70" w:rsidP="00B836D8">
      <w:pPr>
        <w:numPr>
          <w:ilvl w:val="0"/>
          <w:numId w:val="1"/>
        </w:numPr>
      </w:pPr>
      <w:r>
        <w:t xml:space="preserve">Describe the nature of </w:t>
      </w:r>
      <w:r w:rsidR="00A9317C">
        <w:t>Roman spectator sports</w:t>
      </w:r>
      <w:r>
        <w:t xml:space="preserve">, </w:t>
      </w:r>
      <w:r w:rsidR="00320D4B">
        <w:t>giving at least</w:t>
      </w:r>
      <w:r>
        <w:t xml:space="preserve"> </w:t>
      </w:r>
      <w:r>
        <w:rPr>
          <w:u w:val="single"/>
        </w:rPr>
        <w:t>three</w:t>
      </w:r>
      <w:r>
        <w:t xml:space="preserve"> </w:t>
      </w:r>
      <w:r w:rsidR="00CD033D">
        <w:t xml:space="preserve">specific </w:t>
      </w:r>
      <w:r>
        <w:t>examples</w:t>
      </w:r>
      <w:r w:rsidR="00A9317C">
        <w:t xml:space="preserve"> of different kinds of </w:t>
      </w:r>
      <w:r w:rsidR="00320D4B">
        <w:t>spectacles.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33AAE81" w14:textId="32D85185" w:rsidR="00A9317C" w:rsidRPr="00A9317C" w:rsidRDefault="00A9317C" w:rsidP="00A9317C">
      <w:pPr>
        <w:rPr>
          <w:b/>
          <w:i/>
        </w:rPr>
      </w:pPr>
      <w:proofErr w:type="spellStart"/>
      <w:proofErr w:type="gramStart"/>
      <w:r w:rsidRPr="00A9317C">
        <w:rPr>
          <w:i/>
        </w:rPr>
        <w:t>lanista</w:t>
      </w:r>
      <w:proofErr w:type="spellEnd"/>
      <w:proofErr w:type="gramEnd"/>
    </w:p>
    <w:p w14:paraId="090FF8BB" w14:textId="77777777" w:rsidR="00CD033D" w:rsidRDefault="00A9317C" w:rsidP="00A9317C">
      <w:proofErr w:type="spellStart"/>
      <w:proofErr w:type="gramStart"/>
      <w:r w:rsidRPr="00A9317C">
        <w:rPr>
          <w:i/>
        </w:rPr>
        <w:t>secutor</w:t>
      </w:r>
      <w:proofErr w:type="spellEnd"/>
      <w:proofErr w:type="gramEnd"/>
      <w:r>
        <w:t xml:space="preserve"> </w:t>
      </w:r>
    </w:p>
    <w:p w14:paraId="7D45314C" w14:textId="44C5DC80" w:rsidR="00A9317C" w:rsidRPr="00CC10F0" w:rsidRDefault="00A9317C" w:rsidP="00A9317C">
      <w:proofErr w:type="spellStart"/>
      <w:proofErr w:type="gramStart"/>
      <w:r w:rsidRPr="00A9317C">
        <w:rPr>
          <w:i/>
        </w:rPr>
        <w:t>retiarius</w:t>
      </w:r>
      <w:proofErr w:type="spellEnd"/>
      <w:proofErr w:type="gramEnd"/>
    </w:p>
    <w:p w14:paraId="1245D84A" w14:textId="77777777" w:rsidR="00A9317C" w:rsidRPr="00CC10F0" w:rsidRDefault="00A9317C" w:rsidP="00A9317C">
      <w:proofErr w:type="spellStart"/>
      <w:r w:rsidRPr="00CC10F0">
        <w:t>Ludus</w:t>
      </w:r>
      <w:proofErr w:type="spellEnd"/>
      <w:r w:rsidRPr="00CC10F0">
        <w:t xml:space="preserve"> Magnus</w:t>
      </w:r>
    </w:p>
    <w:p w14:paraId="1C874030" w14:textId="769E31CF" w:rsidR="00A9317C" w:rsidRPr="00A9317C" w:rsidRDefault="00A9317C" w:rsidP="00A9317C">
      <w:pPr>
        <w:rPr>
          <w:i/>
        </w:rPr>
      </w:pPr>
      <w:proofErr w:type="spellStart"/>
      <w:proofErr w:type="gramStart"/>
      <w:r w:rsidRPr="00A9317C">
        <w:rPr>
          <w:i/>
        </w:rPr>
        <w:t>pedibus</w:t>
      </w:r>
      <w:proofErr w:type="spellEnd"/>
      <w:proofErr w:type="gramEnd"/>
      <w:r w:rsidRPr="00A9317C">
        <w:rPr>
          <w:i/>
        </w:rPr>
        <w:t xml:space="preserve"> ad </w:t>
      </w:r>
      <w:proofErr w:type="spellStart"/>
      <w:r w:rsidRPr="00A9317C">
        <w:rPr>
          <w:i/>
        </w:rPr>
        <w:t>quadrigam</w:t>
      </w:r>
      <w:bookmarkStart w:id="0" w:name="_GoBack"/>
      <w:bookmarkEnd w:id="0"/>
      <w:proofErr w:type="spellEnd"/>
    </w:p>
    <w:p w14:paraId="0BB638D9" w14:textId="77777777" w:rsidR="00A9317C" w:rsidRPr="00CC10F0" w:rsidRDefault="00A9317C" w:rsidP="00A9317C">
      <w:r w:rsidRPr="00CC10F0">
        <w:t xml:space="preserve">Gaius </w:t>
      </w:r>
      <w:proofErr w:type="spellStart"/>
      <w:r w:rsidRPr="00CC10F0">
        <w:t>Appuleius</w:t>
      </w:r>
      <w:proofErr w:type="spellEnd"/>
      <w:r w:rsidRPr="00CC10F0">
        <w:t xml:space="preserve"> </w:t>
      </w:r>
      <w:proofErr w:type="spellStart"/>
      <w:r w:rsidRPr="00CC10F0">
        <w:t>Diocles</w:t>
      </w:r>
      <w:proofErr w:type="spell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3146D9"/>
    <w:rsid w:val="00320D4B"/>
    <w:rsid w:val="003F5B41"/>
    <w:rsid w:val="00437AFB"/>
    <w:rsid w:val="0046064C"/>
    <w:rsid w:val="004827AB"/>
    <w:rsid w:val="00531E01"/>
    <w:rsid w:val="00555495"/>
    <w:rsid w:val="005644DD"/>
    <w:rsid w:val="005906F7"/>
    <w:rsid w:val="00677641"/>
    <w:rsid w:val="0070424D"/>
    <w:rsid w:val="00733F9B"/>
    <w:rsid w:val="008B0A70"/>
    <w:rsid w:val="00A9317C"/>
    <w:rsid w:val="00B836D8"/>
    <w:rsid w:val="00BC03C1"/>
    <w:rsid w:val="00BF59A0"/>
    <w:rsid w:val="00C64820"/>
    <w:rsid w:val="00CD033D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2015-11-03T23:24:00Z</dcterms:created>
  <dcterms:modified xsi:type="dcterms:W3CDTF">2015-12-03T18:04:00Z</dcterms:modified>
</cp:coreProperties>
</file>