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C68" w14:textId="215D9FAA" w:rsidR="00555495" w:rsidRDefault="00E41604" w:rsidP="00555495">
      <w:r>
        <w:rPr>
          <w:b/>
        </w:rPr>
        <w:t xml:space="preserve">Art and architecture: </w:t>
      </w:r>
      <w:r w:rsidR="00EB73AE">
        <w:rPr>
          <w:b/>
        </w:rPr>
        <w:t>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FDDFD5F" w14:textId="1BFEC8B5" w:rsidR="007E108D" w:rsidRDefault="007E108D" w:rsidP="007E108D">
      <w:pPr>
        <w:numPr>
          <w:ilvl w:val="0"/>
          <w:numId w:val="1"/>
        </w:numPr>
      </w:pPr>
      <w:r>
        <w:t xml:space="preserve">Name and describe </w:t>
      </w:r>
      <w:r w:rsidRPr="0006630A">
        <w:rPr>
          <w:u w:val="single"/>
        </w:rPr>
        <w:t>three</w:t>
      </w:r>
      <w:r>
        <w:t xml:space="preserve"> specific works of Rom</w:t>
      </w:r>
      <w:r w:rsidR="00D61435">
        <w:t>an</w:t>
      </w:r>
      <w:r>
        <w:t xml:space="preserve"> art or architecture (e.g. a particular sculpture, building, or monument)</w:t>
      </w:r>
      <w:r w:rsidR="00707439">
        <w:t>:</w:t>
      </w:r>
      <w:r>
        <w:t xml:space="preserve"> </w:t>
      </w:r>
      <w:r w:rsidR="0061343E">
        <w:t xml:space="preserve">one from the Republic, one from the </w:t>
      </w:r>
      <w:r w:rsidR="003E4861">
        <w:t>time of Augustus</w:t>
      </w:r>
      <w:bookmarkStart w:id="0" w:name="_GoBack"/>
      <w:bookmarkEnd w:id="0"/>
      <w:r w:rsidR="0061343E">
        <w:t xml:space="preserve">, and one from </w:t>
      </w:r>
      <w:r w:rsidR="002C09E5">
        <w:t>after the time of Augustus.</w:t>
      </w:r>
    </w:p>
    <w:p w14:paraId="7F14BF5D" w14:textId="59FE5589" w:rsidR="006F40D9" w:rsidRPr="005906F7" w:rsidRDefault="006F40D9" w:rsidP="006F40D9">
      <w:pPr>
        <w:ind w:left="720"/>
      </w:pPr>
    </w:p>
    <w:p w14:paraId="512E588E" w14:textId="02FAEBC4" w:rsidR="003F5B41" w:rsidRPr="006F40D9" w:rsidRDefault="00BF59A0">
      <w:pPr>
        <w:rPr>
          <w:b/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  <w:r w:rsidR="006F40D9" w:rsidRPr="006F40D9">
        <w:t xml:space="preserve"> </w:t>
      </w:r>
    </w:p>
    <w:p w14:paraId="68D5C3E9" w14:textId="1F99BFDA" w:rsidR="00CA6E60" w:rsidRDefault="00CA6E60" w:rsidP="00EB73AE">
      <w:r>
        <w:t xml:space="preserve">Temple of </w:t>
      </w:r>
      <w:proofErr w:type="spellStart"/>
      <w:r w:rsidR="00FA20CD">
        <w:t>Portunus</w:t>
      </w:r>
      <w:proofErr w:type="spellEnd"/>
    </w:p>
    <w:p w14:paraId="289A0896" w14:textId="6BC9BE06" w:rsidR="00EB73AE" w:rsidRPr="00EB73AE" w:rsidRDefault="00EB73AE" w:rsidP="00EB73AE">
      <w:pPr>
        <w:rPr>
          <w:i/>
        </w:rPr>
      </w:pPr>
      <w:proofErr w:type="spellStart"/>
      <w:r w:rsidRPr="00EB73AE">
        <w:rPr>
          <w:i/>
        </w:rPr>
        <w:t>cella</w:t>
      </w:r>
      <w:proofErr w:type="spellEnd"/>
    </w:p>
    <w:p w14:paraId="38483D4E" w14:textId="77777777" w:rsidR="00EB73AE" w:rsidRDefault="00EB73AE" w:rsidP="00EB73AE">
      <w:r>
        <w:t>Augustus of Prima Porta</w:t>
      </w:r>
    </w:p>
    <w:p w14:paraId="4664B8DF" w14:textId="0B060149" w:rsidR="00EB73AE" w:rsidRDefault="000953E7" w:rsidP="00EB73AE">
      <w:r>
        <w:t xml:space="preserve">Ara </w:t>
      </w:r>
      <w:proofErr w:type="spellStart"/>
      <w:r>
        <w:t>Pacis</w:t>
      </w:r>
      <w:proofErr w:type="spellEnd"/>
    </w:p>
    <w:p w14:paraId="3FA7E3E6" w14:textId="77777777" w:rsidR="00EB73AE" w:rsidRDefault="00EB73AE" w:rsidP="00EB73AE">
      <w:r>
        <w:t>Corinthian order</w:t>
      </w:r>
    </w:p>
    <w:p w14:paraId="49883649" w14:textId="77777777" w:rsidR="000953E7" w:rsidRDefault="000953E7" w:rsidP="00EB73AE">
      <w:r>
        <w:t>Arch of Titus</w:t>
      </w:r>
    </w:p>
    <w:p w14:paraId="26DEB2E4" w14:textId="099773E7" w:rsidR="00EB73AE" w:rsidRDefault="000953E7" w:rsidP="00EB73AE">
      <w:r>
        <w:t>Pantheon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0953E7"/>
    <w:rsid w:val="0009703A"/>
    <w:rsid w:val="002C09E5"/>
    <w:rsid w:val="003042E5"/>
    <w:rsid w:val="003146D9"/>
    <w:rsid w:val="003E4861"/>
    <w:rsid w:val="003F5B41"/>
    <w:rsid w:val="00437AFB"/>
    <w:rsid w:val="0046064C"/>
    <w:rsid w:val="004827AB"/>
    <w:rsid w:val="00531E01"/>
    <w:rsid w:val="00555495"/>
    <w:rsid w:val="005644DD"/>
    <w:rsid w:val="005906F7"/>
    <w:rsid w:val="0061343E"/>
    <w:rsid w:val="00677641"/>
    <w:rsid w:val="006F40D9"/>
    <w:rsid w:val="0070424D"/>
    <w:rsid w:val="00707439"/>
    <w:rsid w:val="007E108D"/>
    <w:rsid w:val="00BC03C1"/>
    <w:rsid w:val="00BF59A0"/>
    <w:rsid w:val="00C64820"/>
    <w:rsid w:val="00CA6E60"/>
    <w:rsid w:val="00D36C8C"/>
    <w:rsid w:val="00D61435"/>
    <w:rsid w:val="00E41604"/>
    <w:rsid w:val="00E51748"/>
    <w:rsid w:val="00E62922"/>
    <w:rsid w:val="00EB73AE"/>
    <w:rsid w:val="00FA2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5970A8D8-4EF4-6A45-AA0E-6113371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11</cp:revision>
  <dcterms:created xsi:type="dcterms:W3CDTF">2015-11-03T23:17:00Z</dcterms:created>
  <dcterms:modified xsi:type="dcterms:W3CDTF">2019-09-18T20:58:00Z</dcterms:modified>
</cp:coreProperties>
</file>