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7" w:rsidRPr="002400C0" w:rsidRDefault="002400C0">
      <w:pPr>
        <w:rPr>
          <w:b/>
        </w:rPr>
      </w:pPr>
      <w:r w:rsidRPr="002400C0">
        <w:rPr>
          <w:b/>
        </w:rPr>
        <w:t>AO 23: Relative pronouns</w:t>
      </w:r>
    </w:p>
    <w:p w:rsidR="002400C0" w:rsidRDefault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00C0" w:rsidTr="002400C0">
        <w:tc>
          <w:tcPr>
            <w:tcW w:w="2337" w:type="dxa"/>
          </w:tcPr>
          <w:p w:rsidR="002400C0" w:rsidRPr="002400C0" w:rsidRDefault="002400C0">
            <w:pPr>
              <w:rPr>
                <w:b/>
              </w:rPr>
            </w:pPr>
            <w:r w:rsidRPr="002400C0">
              <w:rPr>
                <w:b/>
              </w:rPr>
              <w:t>Singular</w:t>
            </w:r>
          </w:p>
        </w:tc>
        <w:tc>
          <w:tcPr>
            <w:tcW w:w="2337" w:type="dxa"/>
          </w:tcPr>
          <w:p w:rsidR="002400C0" w:rsidRDefault="002400C0">
            <w:r>
              <w:t>Masculine</w:t>
            </w:r>
          </w:p>
        </w:tc>
        <w:tc>
          <w:tcPr>
            <w:tcW w:w="2338" w:type="dxa"/>
          </w:tcPr>
          <w:p w:rsidR="002400C0" w:rsidRDefault="002400C0">
            <w:r>
              <w:t>Feminine</w:t>
            </w:r>
          </w:p>
        </w:tc>
        <w:tc>
          <w:tcPr>
            <w:tcW w:w="2338" w:type="dxa"/>
          </w:tcPr>
          <w:p w:rsidR="002400C0" w:rsidRDefault="002400C0">
            <w:r>
              <w:t>Neuter</w:t>
            </w:r>
          </w:p>
        </w:tc>
      </w:tr>
      <w:tr w:rsidR="002400C0" w:rsidTr="002400C0">
        <w:tc>
          <w:tcPr>
            <w:tcW w:w="2337" w:type="dxa"/>
          </w:tcPr>
          <w:p w:rsidR="002400C0" w:rsidRDefault="002400C0">
            <w:r>
              <w:t>Nominative</w:t>
            </w:r>
          </w:p>
        </w:tc>
        <w:tc>
          <w:tcPr>
            <w:tcW w:w="2337" w:type="dxa"/>
          </w:tcPr>
          <w:p w:rsidR="002400C0" w:rsidRDefault="002400C0"/>
          <w:p w:rsidR="002400C0" w:rsidRDefault="002400C0"/>
        </w:tc>
        <w:tc>
          <w:tcPr>
            <w:tcW w:w="2338" w:type="dxa"/>
          </w:tcPr>
          <w:p w:rsidR="002400C0" w:rsidRDefault="002400C0"/>
        </w:tc>
        <w:tc>
          <w:tcPr>
            <w:tcW w:w="2338" w:type="dxa"/>
          </w:tcPr>
          <w:p w:rsidR="002400C0" w:rsidRDefault="002400C0"/>
        </w:tc>
      </w:tr>
      <w:tr w:rsidR="002400C0" w:rsidTr="002400C0">
        <w:tc>
          <w:tcPr>
            <w:tcW w:w="2337" w:type="dxa"/>
          </w:tcPr>
          <w:p w:rsidR="002400C0" w:rsidRDefault="002400C0">
            <w:r>
              <w:t>Genitive</w:t>
            </w:r>
          </w:p>
        </w:tc>
        <w:tc>
          <w:tcPr>
            <w:tcW w:w="2337" w:type="dxa"/>
          </w:tcPr>
          <w:p w:rsidR="002400C0" w:rsidRDefault="002400C0"/>
          <w:p w:rsidR="002400C0" w:rsidRDefault="002400C0"/>
        </w:tc>
        <w:tc>
          <w:tcPr>
            <w:tcW w:w="2338" w:type="dxa"/>
          </w:tcPr>
          <w:p w:rsidR="002400C0" w:rsidRDefault="002400C0"/>
        </w:tc>
        <w:tc>
          <w:tcPr>
            <w:tcW w:w="2338" w:type="dxa"/>
          </w:tcPr>
          <w:p w:rsidR="002400C0" w:rsidRDefault="002400C0"/>
        </w:tc>
      </w:tr>
      <w:tr w:rsidR="002400C0" w:rsidTr="002400C0">
        <w:tc>
          <w:tcPr>
            <w:tcW w:w="2337" w:type="dxa"/>
          </w:tcPr>
          <w:p w:rsidR="002400C0" w:rsidRDefault="002400C0">
            <w:r>
              <w:t xml:space="preserve">Dative </w:t>
            </w:r>
          </w:p>
        </w:tc>
        <w:tc>
          <w:tcPr>
            <w:tcW w:w="2337" w:type="dxa"/>
          </w:tcPr>
          <w:p w:rsidR="002400C0" w:rsidRDefault="002400C0"/>
          <w:p w:rsidR="002400C0" w:rsidRDefault="002400C0"/>
        </w:tc>
        <w:tc>
          <w:tcPr>
            <w:tcW w:w="2338" w:type="dxa"/>
          </w:tcPr>
          <w:p w:rsidR="002400C0" w:rsidRDefault="002400C0"/>
        </w:tc>
        <w:tc>
          <w:tcPr>
            <w:tcW w:w="2338" w:type="dxa"/>
          </w:tcPr>
          <w:p w:rsidR="002400C0" w:rsidRDefault="002400C0"/>
        </w:tc>
      </w:tr>
      <w:tr w:rsidR="002400C0" w:rsidTr="002400C0">
        <w:tc>
          <w:tcPr>
            <w:tcW w:w="2337" w:type="dxa"/>
          </w:tcPr>
          <w:p w:rsidR="002400C0" w:rsidRDefault="002400C0">
            <w:r>
              <w:t>Accusative</w:t>
            </w:r>
          </w:p>
        </w:tc>
        <w:tc>
          <w:tcPr>
            <w:tcW w:w="2337" w:type="dxa"/>
          </w:tcPr>
          <w:p w:rsidR="002400C0" w:rsidRDefault="002400C0"/>
          <w:p w:rsidR="002400C0" w:rsidRDefault="002400C0"/>
        </w:tc>
        <w:tc>
          <w:tcPr>
            <w:tcW w:w="2338" w:type="dxa"/>
          </w:tcPr>
          <w:p w:rsidR="002400C0" w:rsidRDefault="002400C0"/>
        </w:tc>
        <w:tc>
          <w:tcPr>
            <w:tcW w:w="2338" w:type="dxa"/>
          </w:tcPr>
          <w:p w:rsidR="002400C0" w:rsidRDefault="002400C0"/>
        </w:tc>
      </w:tr>
    </w:tbl>
    <w:p w:rsidR="002400C0" w:rsidRDefault="002400C0"/>
    <w:p w:rsidR="002400C0" w:rsidRDefault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00C0" w:rsidTr="007768DC">
        <w:tc>
          <w:tcPr>
            <w:tcW w:w="2337" w:type="dxa"/>
          </w:tcPr>
          <w:p w:rsidR="002400C0" w:rsidRPr="002400C0" w:rsidRDefault="002400C0" w:rsidP="002400C0">
            <w:pPr>
              <w:rPr>
                <w:b/>
              </w:rPr>
            </w:pPr>
            <w:r w:rsidRPr="002400C0">
              <w:rPr>
                <w:b/>
              </w:rPr>
              <w:t>Plural</w:t>
            </w:r>
          </w:p>
        </w:tc>
        <w:tc>
          <w:tcPr>
            <w:tcW w:w="2337" w:type="dxa"/>
          </w:tcPr>
          <w:p w:rsidR="002400C0" w:rsidRDefault="002400C0" w:rsidP="002400C0">
            <w:r>
              <w:t>Masculine</w:t>
            </w:r>
          </w:p>
        </w:tc>
        <w:tc>
          <w:tcPr>
            <w:tcW w:w="2338" w:type="dxa"/>
          </w:tcPr>
          <w:p w:rsidR="002400C0" w:rsidRDefault="002400C0" w:rsidP="002400C0">
            <w:r>
              <w:t>Feminine</w:t>
            </w:r>
          </w:p>
        </w:tc>
        <w:tc>
          <w:tcPr>
            <w:tcW w:w="2338" w:type="dxa"/>
          </w:tcPr>
          <w:p w:rsidR="002400C0" w:rsidRDefault="002400C0" w:rsidP="002400C0">
            <w:r>
              <w:t>Neuter</w:t>
            </w:r>
          </w:p>
        </w:tc>
      </w:tr>
      <w:tr w:rsidR="002400C0" w:rsidTr="007768DC">
        <w:tc>
          <w:tcPr>
            <w:tcW w:w="2337" w:type="dxa"/>
          </w:tcPr>
          <w:p w:rsidR="002400C0" w:rsidRDefault="002400C0" w:rsidP="002400C0">
            <w:r>
              <w:t>Nominative</w:t>
            </w:r>
          </w:p>
        </w:tc>
        <w:tc>
          <w:tcPr>
            <w:tcW w:w="2337" w:type="dxa"/>
          </w:tcPr>
          <w:p w:rsidR="002400C0" w:rsidRDefault="002400C0" w:rsidP="002400C0"/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</w:tr>
      <w:tr w:rsidR="002400C0" w:rsidTr="007768DC">
        <w:tc>
          <w:tcPr>
            <w:tcW w:w="2337" w:type="dxa"/>
          </w:tcPr>
          <w:p w:rsidR="002400C0" w:rsidRDefault="002400C0" w:rsidP="002400C0">
            <w:r>
              <w:t>Genitive</w:t>
            </w:r>
          </w:p>
        </w:tc>
        <w:tc>
          <w:tcPr>
            <w:tcW w:w="2337" w:type="dxa"/>
          </w:tcPr>
          <w:p w:rsidR="002400C0" w:rsidRDefault="002400C0" w:rsidP="002400C0"/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</w:tr>
      <w:tr w:rsidR="002400C0" w:rsidTr="007768DC">
        <w:tc>
          <w:tcPr>
            <w:tcW w:w="2337" w:type="dxa"/>
          </w:tcPr>
          <w:p w:rsidR="002400C0" w:rsidRDefault="002400C0" w:rsidP="002400C0">
            <w:r>
              <w:t xml:space="preserve">Dative </w:t>
            </w:r>
          </w:p>
        </w:tc>
        <w:tc>
          <w:tcPr>
            <w:tcW w:w="2337" w:type="dxa"/>
          </w:tcPr>
          <w:p w:rsidR="002400C0" w:rsidRDefault="002400C0" w:rsidP="002400C0"/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</w:tr>
      <w:tr w:rsidR="002400C0" w:rsidTr="007768DC">
        <w:tc>
          <w:tcPr>
            <w:tcW w:w="2337" w:type="dxa"/>
          </w:tcPr>
          <w:p w:rsidR="002400C0" w:rsidRDefault="002400C0" w:rsidP="002400C0">
            <w:r>
              <w:t>Accusative</w:t>
            </w:r>
          </w:p>
        </w:tc>
        <w:tc>
          <w:tcPr>
            <w:tcW w:w="2337" w:type="dxa"/>
          </w:tcPr>
          <w:p w:rsidR="002400C0" w:rsidRDefault="002400C0" w:rsidP="002400C0"/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  <w:tc>
          <w:tcPr>
            <w:tcW w:w="2338" w:type="dxa"/>
          </w:tcPr>
          <w:p w:rsidR="002400C0" w:rsidRDefault="002400C0" w:rsidP="002400C0"/>
        </w:tc>
      </w:tr>
    </w:tbl>
    <w:p w:rsidR="002400C0" w:rsidRDefault="002400C0"/>
    <w:p w:rsidR="002400C0" w:rsidRDefault="002400C0">
      <w:r>
        <w:br w:type="page"/>
      </w:r>
    </w:p>
    <w:p w:rsidR="002400C0" w:rsidRPr="002400C0" w:rsidRDefault="002400C0" w:rsidP="002400C0">
      <w:pPr>
        <w:rPr>
          <w:b/>
        </w:rPr>
      </w:pPr>
      <w:r w:rsidRPr="002400C0">
        <w:rPr>
          <w:b/>
        </w:rPr>
        <w:lastRenderedPageBreak/>
        <w:t>AO 23: Relative pronouns</w:t>
      </w:r>
    </w:p>
    <w:p w:rsidR="002400C0" w:rsidRDefault="002400C0" w:rsidP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00C0" w:rsidTr="007768DC">
        <w:tc>
          <w:tcPr>
            <w:tcW w:w="2337" w:type="dxa"/>
          </w:tcPr>
          <w:p w:rsidR="002400C0" w:rsidRPr="002400C0" w:rsidRDefault="002400C0" w:rsidP="007768DC">
            <w:pPr>
              <w:rPr>
                <w:b/>
              </w:rPr>
            </w:pPr>
            <w:r w:rsidRPr="002400C0">
              <w:rPr>
                <w:b/>
              </w:rPr>
              <w:t>Singular</w:t>
            </w:r>
          </w:p>
        </w:tc>
        <w:tc>
          <w:tcPr>
            <w:tcW w:w="2337" w:type="dxa"/>
          </w:tcPr>
          <w:p w:rsidR="002400C0" w:rsidRDefault="002400C0" w:rsidP="007768DC">
            <w:r>
              <w:t>Masculine</w:t>
            </w:r>
          </w:p>
        </w:tc>
        <w:tc>
          <w:tcPr>
            <w:tcW w:w="2338" w:type="dxa"/>
          </w:tcPr>
          <w:p w:rsidR="002400C0" w:rsidRDefault="002400C0" w:rsidP="007768DC">
            <w:r>
              <w:t>Feminine</w:t>
            </w:r>
          </w:p>
        </w:tc>
        <w:tc>
          <w:tcPr>
            <w:tcW w:w="2338" w:type="dxa"/>
          </w:tcPr>
          <w:p w:rsidR="002400C0" w:rsidRDefault="002400C0" w:rsidP="007768DC">
            <w:r>
              <w:t>Neuter</w:t>
            </w:r>
          </w:p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Nominative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Genitive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 xml:space="preserve">Dative 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Accusative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</w:tbl>
    <w:p w:rsidR="002400C0" w:rsidRDefault="002400C0" w:rsidP="002400C0"/>
    <w:p w:rsidR="002400C0" w:rsidRDefault="002400C0" w:rsidP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00C0" w:rsidTr="007768DC">
        <w:tc>
          <w:tcPr>
            <w:tcW w:w="2337" w:type="dxa"/>
          </w:tcPr>
          <w:p w:rsidR="002400C0" w:rsidRPr="002400C0" w:rsidRDefault="002400C0" w:rsidP="007768DC">
            <w:pPr>
              <w:rPr>
                <w:b/>
              </w:rPr>
            </w:pPr>
            <w:r w:rsidRPr="002400C0">
              <w:rPr>
                <w:b/>
              </w:rPr>
              <w:t>Plural</w:t>
            </w:r>
          </w:p>
        </w:tc>
        <w:tc>
          <w:tcPr>
            <w:tcW w:w="2337" w:type="dxa"/>
          </w:tcPr>
          <w:p w:rsidR="002400C0" w:rsidRDefault="002400C0" w:rsidP="007768DC">
            <w:r>
              <w:t>Masculine</w:t>
            </w:r>
          </w:p>
        </w:tc>
        <w:tc>
          <w:tcPr>
            <w:tcW w:w="2338" w:type="dxa"/>
          </w:tcPr>
          <w:p w:rsidR="002400C0" w:rsidRDefault="002400C0" w:rsidP="007768DC">
            <w:r>
              <w:t>Feminine</w:t>
            </w:r>
          </w:p>
        </w:tc>
        <w:tc>
          <w:tcPr>
            <w:tcW w:w="2338" w:type="dxa"/>
          </w:tcPr>
          <w:p w:rsidR="002400C0" w:rsidRDefault="002400C0" w:rsidP="007768DC">
            <w:r>
              <w:t>Neuter</w:t>
            </w:r>
          </w:p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Nominative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Genitive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 xml:space="preserve">Dative 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  <w:tr w:rsidR="002400C0" w:rsidTr="007768DC">
        <w:tc>
          <w:tcPr>
            <w:tcW w:w="2337" w:type="dxa"/>
          </w:tcPr>
          <w:p w:rsidR="002400C0" w:rsidRDefault="002400C0" w:rsidP="007768DC">
            <w:r>
              <w:t>Accusative</w:t>
            </w:r>
          </w:p>
        </w:tc>
        <w:tc>
          <w:tcPr>
            <w:tcW w:w="2337" w:type="dxa"/>
          </w:tcPr>
          <w:p w:rsidR="002400C0" w:rsidRDefault="002400C0" w:rsidP="007768DC"/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  <w:tc>
          <w:tcPr>
            <w:tcW w:w="2338" w:type="dxa"/>
          </w:tcPr>
          <w:p w:rsidR="002400C0" w:rsidRDefault="002400C0" w:rsidP="007768DC"/>
        </w:tc>
      </w:tr>
    </w:tbl>
    <w:p w:rsidR="002400C0" w:rsidRDefault="002400C0" w:rsidP="002400C0"/>
    <w:p w:rsidR="002400C0" w:rsidRDefault="002400C0">
      <w:bookmarkStart w:id="0" w:name="_GoBack"/>
      <w:bookmarkEnd w:id="0"/>
    </w:p>
    <w:sectPr w:rsidR="002400C0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0"/>
    <w:rsid w:val="00152EF2"/>
    <w:rsid w:val="002400C0"/>
    <w:rsid w:val="003C00DD"/>
    <w:rsid w:val="007070FA"/>
    <w:rsid w:val="00B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845D"/>
  <w14:defaultImageDpi w14:val="32767"/>
  <w15:chartTrackingRefBased/>
  <w15:docId w15:val="{52BFB1D1-F5F3-A246-A93E-398657A3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1</cp:revision>
  <dcterms:created xsi:type="dcterms:W3CDTF">2020-01-26T15:23:00Z</dcterms:created>
  <dcterms:modified xsi:type="dcterms:W3CDTF">2020-01-26T15:32:00Z</dcterms:modified>
</cp:coreProperties>
</file>