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810E" w14:textId="77777777" w:rsidR="0047708E" w:rsidRDefault="0047708E" w:rsidP="0047708E"/>
    <w:p w14:paraId="037FB2DB" w14:textId="77777777" w:rsidR="0047708E" w:rsidRDefault="0047708E" w:rsidP="0047708E">
      <w:r>
        <w:t>Hello Course Participants,</w:t>
      </w:r>
    </w:p>
    <w:p w14:paraId="11CB4962" w14:textId="35413354" w:rsidR="0047708E" w:rsidRDefault="0047708E" w:rsidP="0047708E">
      <w:r>
        <w:t xml:space="preserve">First, welcome to the course! </w:t>
      </w:r>
      <w:r w:rsidRPr="00315F95">
        <w:rPr>
          <w:i/>
        </w:rPr>
        <w:t>Art History 27</w:t>
      </w:r>
      <w:r w:rsidR="00315F95" w:rsidRPr="00315F95">
        <w:rPr>
          <w:i/>
        </w:rPr>
        <w:t>3</w:t>
      </w:r>
      <w:r w:rsidRPr="00315F95">
        <w:rPr>
          <w:i/>
        </w:rPr>
        <w:t xml:space="preserve">: </w:t>
      </w:r>
      <w:r w:rsidR="00315F95" w:rsidRPr="00315F95">
        <w:rPr>
          <w:i/>
        </w:rPr>
        <w:t>History and Theory of Photography</w:t>
      </w:r>
      <w:r>
        <w:t xml:space="preserve"> is an entirely online course, as </w:t>
      </w:r>
      <w:r w:rsidR="00267D04">
        <w:t>I am</w:t>
      </w:r>
      <w:r>
        <w:t xml:space="preserve"> sure </w:t>
      </w:r>
      <w:r w:rsidR="00267D04">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267D04">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08AEFF05" w14:textId="44783928" w:rsidR="0047708E" w:rsidRDefault="0047708E" w:rsidP="0047708E">
      <w:r>
        <w:t xml:space="preserve">Canvas LMS is the web tool by which this course will be taught. If </w:t>
      </w:r>
      <w:r w:rsidR="00267D04">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195621">
        <w:t xml:space="preserve">Monday </w:t>
      </w:r>
      <w:r w:rsidR="003F7111">
        <w:t>6/22</w:t>
      </w:r>
      <w:r>
        <w:t xml:space="preserve">, you can sign in and look over the general platform of Canvas before then. Once the course opens, you will be able to enter the course and see the way </w:t>
      </w:r>
      <w:r w:rsidR="00267D04">
        <w:t>I have</w:t>
      </w:r>
      <w:r>
        <w:t xml:space="preserve"> designed the layout on Canvas. (You will also find a brief video lecture introducing the course, syllabus, sequencing, assignments, and so on.) </w:t>
      </w:r>
      <w:r w:rsidR="00267D04">
        <w:t>I have</w:t>
      </w:r>
      <w:r>
        <w:t xml:space="preserve"> attached the syllabus for the course in thi</w:t>
      </w:r>
      <w:r w:rsidR="005A5D15">
        <w:t xml:space="preserve">s email. Please print </w:t>
      </w:r>
      <w:r w:rsidR="00267D04">
        <w:t>it and</w:t>
      </w:r>
      <w:r>
        <w:t xml:space="preserve"> look it over. With the introductory video mentioned above, it will help to guide you. For instance, you will see that each week’s topic </w:t>
      </w:r>
      <w:r w:rsidR="00D80101">
        <w:t xml:space="preserve">(or topics) </w:t>
      </w:r>
      <w:r>
        <w:t xml:space="preserve">is contained in </w:t>
      </w:r>
      <w:r w:rsidR="00D36565">
        <w:t>one or two discreet</w:t>
      </w:r>
      <w:r>
        <w:t xml:space="preserve"> “module</w:t>
      </w:r>
      <w:r w:rsidR="00D36565">
        <w:t>s</w:t>
      </w:r>
      <w:r>
        <w:t>” (or organizational grouping</w:t>
      </w:r>
      <w:r w:rsidR="00D36565">
        <w:t>s</w:t>
      </w:r>
      <w:r>
        <w:t xml:space="preserve">) that contain one </w:t>
      </w:r>
      <w:r w:rsidR="00E472EB">
        <w:t>or two</w:t>
      </w:r>
      <w:r>
        <w:t xml:space="preserve"> Panopto video lectures, </w:t>
      </w:r>
      <w:r w:rsidR="00740AF7">
        <w:t xml:space="preserve">supplemental videos, </w:t>
      </w:r>
      <w:r>
        <w:t>reading assignments and reading guides, a discussion forum and</w:t>
      </w:r>
      <w:r w:rsidR="00D36565">
        <w:t>/or</w:t>
      </w:r>
      <w:r>
        <w:t xml:space="preserve"> a summary/reflective assignment concerning the </w:t>
      </w:r>
      <w:r w:rsidR="00D36565">
        <w:t>lectures and readings</w:t>
      </w:r>
      <w:r>
        <w:t xml:space="preserve">.  </w:t>
      </w:r>
      <w:r w:rsidR="003A756C">
        <w:t xml:space="preserve">The course is “asynchronous,” meaning </w:t>
      </w:r>
      <w:r w:rsidR="003A756C">
        <w:t>y</w:t>
      </w:r>
      <w:r>
        <w:t>ou will be working on one module at a time, at your own pace</w:t>
      </w:r>
      <w:r w:rsidR="00D36565">
        <w:t>, during the week</w:t>
      </w:r>
      <w:r>
        <w:t>. You will not be able to see future</w:t>
      </w:r>
      <w:r w:rsidR="00D36565">
        <w:t xml:space="preserve"> weeks</w:t>
      </w:r>
      <w:r>
        <w:t xml:space="preserve"> until they are opened by me on the Monday of the week in question, but once </w:t>
      </w:r>
      <w:r w:rsidR="00D36565">
        <w:t>the week’s</w:t>
      </w:r>
      <w:r>
        <w:t xml:space="preserve"> module</w:t>
      </w:r>
      <w:r w:rsidR="00D36565">
        <w:t>s</w:t>
      </w:r>
      <w:r>
        <w:t xml:space="preserve"> ha</w:t>
      </w:r>
      <w:r w:rsidR="00D36565">
        <w:t>ve</w:t>
      </w:r>
      <w:r>
        <w:t xml:space="preserve"> been opened, </w:t>
      </w:r>
      <w:r w:rsidR="00D36565">
        <w:t xml:space="preserve">they will remain opened, so </w:t>
      </w:r>
      <w:r>
        <w:t>you can always go back to review earlier material in preparation for assignments or quizzes.</w:t>
      </w:r>
    </w:p>
    <w:p w14:paraId="32ECAA76" w14:textId="60B8E98A" w:rsidR="0047708E" w:rsidRDefault="0047708E" w:rsidP="0047708E">
      <w:r>
        <w:t>The first week contains 2 modules; one is an introduction</w:t>
      </w:r>
      <w:r w:rsidR="00D36565">
        <w:t xml:space="preserve"> to the course</w:t>
      </w:r>
      <w:r>
        <w:t xml:space="preserve">, </w:t>
      </w:r>
      <w:r w:rsidR="00D36565">
        <w:t xml:space="preserve">and </w:t>
      </w:r>
      <w:r>
        <w:t>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w:t>
      </w:r>
      <w:r w:rsidR="00740AF7">
        <w:t>Edge</w:t>
      </w:r>
      <w:r>
        <w:t xml:space="preserve">, Mozilla Firefox, Google Chrome…). These days, Adobe Flash (you may already know) can be buggy, and our Panopto videos use this platform. Often simply changing browsers can fix this, although you may need to update Flash. </w:t>
      </w:r>
      <w:r w:rsidR="00AA1F5B">
        <w:t xml:space="preserve"> </w:t>
      </w:r>
    </w:p>
    <w:p w14:paraId="66FB263D" w14:textId="679D2787" w:rsidR="00E472EB" w:rsidRDefault="00E472EB" w:rsidP="00E472EB">
      <w:r w:rsidRPr="00E472EB">
        <w:t>This course is a survey of photography from its beginnings in the early 19</w:t>
      </w:r>
      <w:r w:rsidRPr="00E472EB">
        <w:rPr>
          <w:vertAlign w:val="superscript"/>
        </w:rPr>
        <w:t>th</w:t>
      </w:r>
      <w:r w:rsidRPr="00E472EB">
        <w:t xml:space="preserve"> century to the digital imaging of today. Online video lectures, course readings and discussion forums will address photography’s multiple histories and theorizations: as an artistic medium, as a social text, as a technological adventure, and as a cultural practice. Key photographers, cultural movements and recurring themes will be explored with close attention to the social and cultural contexts in which photographs were produced, </w:t>
      </w:r>
      <w:r w:rsidRPr="00E472EB">
        <w:lastRenderedPageBreak/>
        <w:t xml:space="preserve">circulated and consumed. Further, we will explore critical approaches to, and complex theories concerning the operations and impact of photography, emphasizing a consideration of how photographic media impacts each of us, today. </w:t>
      </w:r>
    </w:p>
    <w:p w14:paraId="130253F7" w14:textId="26019111" w:rsidR="00E472EB" w:rsidRPr="00E472EB" w:rsidRDefault="00E472EB" w:rsidP="00E472EB">
      <w:r>
        <w:t>To get us started, I would like for you to choose a photograph of yourself that you believe represents an important aspect of who you are. Be prepared to post it as part of your first “discussion forum.” You will also be asked to write a brief post about why you think your chosen photograph is a good representation of you</w:t>
      </w:r>
      <w:r w:rsidR="001A6FC2">
        <w:t>, and what it can NOT represent about you</w:t>
      </w:r>
      <w:r>
        <w:t>.</w:t>
      </w:r>
    </w:p>
    <w:p w14:paraId="377EFC19" w14:textId="0C751CC5" w:rsidR="0047708E" w:rsidRDefault="0047708E" w:rsidP="0047708E">
      <w:r>
        <w:t xml:space="preserve">I look forward to an interesting quarter with you. </w:t>
      </w:r>
      <w:r w:rsidR="00D36565">
        <w:t xml:space="preserve">The impact of photography on our lives, the complex ways it has been theorized, and the incredible diversity of images and their uses has always fascinated me. </w:t>
      </w:r>
      <w:r>
        <w:t xml:space="preserve">I hope you have </w:t>
      </w:r>
      <w:r w:rsidR="00AA1F5B">
        <w:t>a restful break</w:t>
      </w:r>
      <w:r>
        <w:t xml:space="preserve">, and I will see you, so to speak, </w:t>
      </w:r>
      <w:r w:rsidR="005A5D15">
        <w:t>the first day of the quarter</w:t>
      </w:r>
      <w:r>
        <w:t>.</w:t>
      </w:r>
    </w:p>
    <w:p w14:paraId="1D9A1FC1"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171547"/>
    <w:rsid w:val="00195621"/>
    <w:rsid w:val="001A6FC2"/>
    <w:rsid w:val="001B21C9"/>
    <w:rsid w:val="001D687E"/>
    <w:rsid w:val="00265B16"/>
    <w:rsid w:val="00267D04"/>
    <w:rsid w:val="00315F95"/>
    <w:rsid w:val="00366B30"/>
    <w:rsid w:val="003A756C"/>
    <w:rsid w:val="003F7111"/>
    <w:rsid w:val="0040148E"/>
    <w:rsid w:val="0047708E"/>
    <w:rsid w:val="00592547"/>
    <w:rsid w:val="005A5D15"/>
    <w:rsid w:val="00713CE4"/>
    <w:rsid w:val="00740AF7"/>
    <w:rsid w:val="007D260E"/>
    <w:rsid w:val="007E3C56"/>
    <w:rsid w:val="008630BD"/>
    <w:rsid w:val="00884325"/>
    <w:rsid w:val="008A6FB5"/>
    <w:rsid w:val="00937CBF"/>
    <w:rsid w:val="00985E9F"/>
    <w:rsid w:val="009C1D6A"/>
    <w:rsid w:val="00A4659B"/>
    <w:rsid w:val="00AA1F5B"/>
    <w:rsid w:val="00B512D0"/>
    <w:rsid w:val="00B8466D"/>
    <w:rsid w:val="00C07DB2"/>
    <w:rsid w:val="00CD47B3"/>
    <w:rsid w:val="00D36565"/>
    <w:rsid w:val="00D80101"/>
    <w:rsid w:val="00E472EB"/>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BB7"/>
  <w15:docId w15:val="{C04033FE-0099-4DDD-8634-8EC7715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10</cp:revision>
  <cp:lastPrinted>2016-03-23T21:01:00Z</cp:lastPrinted>
  <dcterms:created xsi:type="dcterms:W3CDTF">2018-06-03T20:19:00Z</dcterms:created>
  <dcterms:modified xsi:type="dcterms:W3CDTF">2020-06-17T14:43:00Z</dcterms:modified>
</cp:coreProperties>
</file>