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3F3997AC" w:rsidR="00555495" w:rsidRDefault="00D16858" w:rsidP="00555495">
      <w:r>
        <w:rPr>
          <w:b/>
        </w:rPr>
        <w:t>Economics: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484022D3" w14:textId="5F84DD6E" w:rsidR="00D16858" w:rsidRDefault="00D16858" w:rsidP="00D16858">
      <w:pPr>
        <w:numPr>
          <w:ilvl w:val="0"/>
          <w:numId w:val="1"/>
        </w:numPr>
      </w:pPr>
      <w:r>
        <w:t>Briefly describe, with specific examples, the nature of Roman coinage (that is, what were the units of currency, what did it look like, etc.).</w:t>
      </w:r>
    </w:p>
    <w:p w14:paraId="36CDD051" w14:textId="047CE44B" w:rsidR="00D27E4F" w:rsidRDefault="00D27E4F" w:rsidP="00D27E4F">
      <w:pPr>
        <w:numPr>
          <w:ilvl w:val="0"/>
          <w:numId w:val="1"/>
        </w:numPr>
      </w:pPr>
      <w:r>
        <w:t xml:space="preserve">Briefly describe </w:t>
      </w:r>
      <w:r w:rsidRPr="001F6419">
        <w:rPr>
          <w:u w:val="single"/>
        </w:rPr>
        <w:t>three</w:t>
      </w:r>
      <w:r>
        <w:t xml:space="preserve"> sectors of the </w:t>
      </w:r>
      <w:bookmarkStart w:id="0" w:name="_GoBack"/>
      <w:bookmarkEnd w:id="0"/>
      <w:r>
        <w:t>Roman economy.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601D8D19" w14:textId="77777777" w:rsidR="00D16858" w:rsidRDefault="00D16858" w:rsidP="00D16858">
      <w:r>
        <w:t>Ostia</w:t>
      </w:r>
    </w:p>
    <w:p w14:paraId="68BAF283" w14:textId="77777777" w:rsidR="00D16858" w:rsidRDefault="00D16858" w:rsidP="00D16858">
      <w:proofErr w:type="spellStart"/>
      <w:r>
        <w:t>Portus</w:t>
      </w:r>
      <w:proofErr w:type="spellEnd"/>
    </w:p>
    <w:p w14:paraId="66F68426" w14:textId="24A54CCB" w:rsidR="00D16858" w:rsidRPr="00D16858" w:rsidRDefault="00D16858" w:rsidP="00D16858">
      <w:pPr>
        <w:rPr>
          <w:i/>
        </w:rPr>
      </w:pPr>
      <w:proofErr w:type="spellStart"/>
      <w:proofErr w:type="gramStart"/>
      <w:r w:rsidRPr="00D16858">
        <w:rPr>
          <w:i/>
        </w:rPr>
        <w:t>horrea</w:t>
      </w:r>
      <w:proofErr w:type="spellEnd"/>
      <w:proofErr w:type="gramEnd"/>
    </w:p>
    <w:p w14:paraId="1A38899D" w14:textId="65AE0F50" w:rsidR="00D16858" w:rsidRPr="00D16858" w:rsidRDefault="00D16858" w:rsidP="00D16858">
      <w:pPr>
        <w:rPr>
          <w:i/>
        </w:rPr>
      </w:pPr>
      <w:proofErr w:type="spellStart"/>
      <w:proofErr w:type="gramStart"/>
      <w:r w:rsidRPr="00D16858">
        <w:rPr>
          <w:i/>
        </w:rPr>
        <w:t>agricola</w:t>
      </w:r>
      <w:proofErr w:type="spellEnd"/>
      <w:proofErr w:type="gramEnd"/>
    </w:p>
    <w:p w14:paraId="0603FD6B" w14:textId="2E9E4796" w:rsidR="00D16858" w:rsidRPr="00D16858" w:rsidRDefault="00D16858" w:rsidP="00D16858">
      <w:pPr>
        <w:rPr>
          <w:i/>
        </w:rPr>
      </w:pPr>
      <w:proofErr w:type="spellStart"/>
      <w:proofErr w:type="gramStart"/>
      <w:r w:rsidRPr="00D16858">
        <w:rPr>
          <w:i/>
        </w:rPr>
        <w:t>macellum</w:t>
      </w:r>
      <w:proofErr w:type="spellEnd"/>
      <w:proofErr w:type="gram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703A"/>
    <w:rsid w:val="003146D9"/>
    <w:rsid w:val="003F5B41"/>
    <w:rsid w:val="00437AFB"/>
    <w:rsid w:val="0046064C"/>
    <w:rsid w:val="004827AB"/>
    <w:rsid w:val="00531E01"/>
    <w:rsid w:val="00555495"/>
    <w:rsid w:val="005644DD"/>
    <w:rsid w:val="005906F7"/>
    <w:rsid w:val="005C2EF7"/>
    <w:rsid w:val="00677641"/>
    <w:rsid w:val="0070424D"/>
    <w:rsid w:val="00BC03C1"/>
    <w:rsid w:val="00BF59A0"/>
    <w:rsid w:val="00C64820"/>
    <w:rsid w:val="00D16858"/>
    <w:rsid w:val="00D27E4F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2015-11-03T23:02:00Z</dcterms:created>
  <dcterms:modified xsi:type="dcterms:W3CDTF">2015-11-03T23:06:00Z</dcterms:modified>
</cp:coreProperties>
</file>