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3BA8D2E1" w:rsidR="00D36C8C" w:rsidRDefault="00A12042">
      <w:pPr>
        <w:rPr>
          <w:b/>
        </w:rPr>
      </w:pPr>
      <w:r>
        <w:rPr>
          <w:b/>
        </w:rPr>
        <w:t>Women and marriage: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D16E2B2" w14:textId="12039A96" w:rsidR="00A12042" w:rsidRPr="006E0A70" w:rsidRDefault="00A12042" w:rsidP="00F20536">
      <w:pPr>
        <w:pStyle w:val="ListParagraph"/>
        <w:numPr>
          <w:ilvl w:val="0"/>
          <w:numId w:val="1"/>
        </w:numPr>
      </w:pPr>
      <w:r w:rsidRPr="006E0A70">
        <w:t>Briefly describe the Greek wedding ceremony.</w:t>
      </w:r>
    </w:p>
    <w:p w14:paraId="4A382C12" w14:textId="70865951" w:rsidR="00F20536" w:rsidRPr="006E0A70" w:rsidRDefault="00F20536" w:rsidP="00F20536">
      <w:pPr>
        <w:numPr>
          <w:ilvl w:val="0"/>
          <w:numId w:val="1"/>
        </w:numPr>
      </w:pPr>
      <w:r>
        <w:t>Brief</w:t>
      </w:r>
      <w:r w:rsidRPr="006E0A70">
        <w:t>ly describe the political</w:t>
      </w:r>
      <w:r>
        <w:t xml:space="preserve"> and </w:t>
      </w:r>
      <w:r w:rsidRPr="006E0A70">
        <w:t xml:space="preserve">legal status of women in </w:t>
      </w:r>
      <w:r>
        <w:t>Greece.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30A57211" w:rsidR="003F5B41" w:rsidRDefault="00D215F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5E9A8F0E" w14:textId="1B2F78CC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</w:rPr>
        <w:t>p</w:t>
      </w:r>
      <w:r w:rsidR="00A12042" w:rsidRPr="00D63085">
        <w:rPr>
          <w:i/>
        </w:rPr>
        <w:t>arthenos</w:t>
      </w:r>
      <w:proofErr w:type="spellEnd"/>
      <w:proofErr w:type="gramEnd"/>
    </w:p>
    <w:p w14:paraId="6A6EE28D" w14:textId="51A338EA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</w:rPr>
        <w:t>e</w:t>
      </w:r>
      <w:r w:rsidR="00A12042" w:rsidRPr="00D63085">
        <w:rPr>
          <w:i/>
        </w:rPr>
        <w:t>piklêros</w:t>
      </w:r>
      <w:proofErr w:type="spellEnd"/>
      <w:proofErr w:type="gramEnd"/>
    </w:p>
    <w:p w14:paraId="3AF62C97" w14:textId="7A68A9A5" w:rsidR="00A12042" w:rsidRPr="00D63085" w:rsidRDefault="00E410DB" w:rsidP="00A12042">
      <w:pPr>
        <w:rPr>
          <w:i/>
        </w:rPr>
      </w:pPr>
      <w:proofErr w:type="gramStart"/>
      <w:r w:rsidRPr="00D63085">
        <w:rPr>
          <w:i/>
          <w:iCs/>
        </w:rPr>
        <w:t>e</w:t>
      </w:r>
      <w:r w:rsidR="00A12042" w:rsidRPr="00D63085">
        <w:rPr>
          <w:i/>
          <w:iCs/>
        </w:rPr>
        <w:t>pithalamia</w:t>
      </w:r>
      <w:proofErr w:type="gramEnd"/>
    </w:p>
    <w:p w14:paraId="11196FE1" w14:textId="0B098C89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  <w:iCs/>
        </w:rPr>
        <w:t>k</w:t>
      </w:r>
      <w:r w:rsidR="00A12042" w:rsidRPr="00D63085">
        <w:rPr>
          <w:i/>
          <w:iCs/>
        </w:rPr>
        <w:t>atachysmata</w:t>
      </w:r>
      <w:proofErr w:type="spellEnd"/>
      <w:proofErr w:type="gramEnd"/>
      <w:r w:rsidR="00A12042" w:rsidRPr="00D63085">
        <w:rPr>
          <w:i/>
        </w:rPr>
        <w:t xml:space="preserve"> </w:t>
      </w:r>
    </w:p>
    <w:p w14:paraId="17E5C81B" w14:textId="0EDCC80A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</w:rPr>
        <w:t>p</w:t>
      </w:r>
      <w:r w:rsidR="00A12042" w:rsidRPr="00D63085">
        <w:rPr>
          <w:i/>
        </w:rPr>
        <w:t>allakê</w:t>
      </w:r>
      <w:proofErr w:type="spellEnd"/>
      <w:proofErr w:type="gramEnd"/>
    </w:p>
    <w:p w14:paraId="653A8494" w14:textId="6C038767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</w:rPr>
        <w:t>h</w:t>
      </w:r>
      <w:r w:rsidR="00A12042" w:rsidRPr="00D63085">
        <w:rPr>
          <w:i/>
        </w:rPr>
        <w:t>etaira</w:t>
      </w:r>
      <w:bookmarkStart w:id="0" w:name="_GoBack"/>
      <w:bookmarkEnd w:id="0"/>
      <w:proofErr w:type="spellEnd"/>
      <w:proofErr w:type="gramEnd"/>
    </w:p>
    <w:p w14:paraId="10FD1AA1" w14:textId="4FC7930E" w:rsidR="00A12042" w:rsidRPr="00D63085" w:rsidRDefault="00E410DB" w:rsidP="00A12042">
      <w:pPr>
        <w:rPr>
          <w:i/>
        </w:rPr>
      </w:pPr>
      <w:proofErr w:type="spellStart"/>
      <w:proofErr w:type="gramStart"/>
      <w:r w:rsidRPr="00D63085">
        <w:rPr>
          <w:i/>
        </w:rPr>
        <w:t>k</w:t>
      </w:r>
      <w:r w:rsidR="00A12042" w:rsidRPr="00D63085">
        <w:rPr>
          <w:i/>
        </w:rPr>
        <w:t>urios</w:t>
      </w:r>
      <w:proofErr w:type="spellEnd"/>
      <w:proofErr w:type="gramEnd"/>
    </w:p>
    <w:p w14:paraId="7A082EA0" w14:textId="77777777" w:rsidR="003F5B41" w:rsidRDefault="003F5B41">
      <w:pPr>
        <w:rPr>
          <w:u w:val="single"/>
        </w:rPr>
      </w:pPr>
    </w:p>
    <w:p w14:paraId="22200B97" w14:textId="77777777" w:rsidR="003F5B41" w:rsidRDefault="003F5B41" w:rsidP="003F5B41">
      <w:pPr>
        <w:rPr>
          <w:u w:val="single"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CFFC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133287"/>
    <w:rsid w:val="003F5B41"/>
    <w:rsid w:val="004827AB"/>
    <w:rsid w:val="00531E01"/>
    <w:rsid w:val="005644DD"/>
    <w:rsid w:val="005906F7"/>
    <w:rsid w:val="00677641"/>
    <w:rsid w:val="0070424D"/>
    <w:rsid w:val="00A12042"/>
    <w:rsid w:val="00BC03C1"/>
    <w:rsid w:val="00C64820"/>
    <w:rsid w:val="00D215FE"/>
    <w:rsid w:val="00D36C8C"/>
    <w:rsid w:val="00D63085"/>
    <w:rsid w:val="00E410DB"/>
    <w:rsid w:val="00E51748"/>
    <w:rsid w:val="00F20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2015-09-23T00:03:00Z</dcterms:created>
  <dcterms:modified xsi:type="dcterms:W3CDTF">2015-10-06T18:03:00Z</dcterms:modified>
</cp:coreProperties>
</file>