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B589" w14:textId="209F773B" w:rsidR="00D36C8C" w:rsidRDefault="0040474F">
      <w:pPr>
        <w:rPr>
          <w:b/>
        </w:rPr>
      </w:pPr>
      <w:r>
        <w:rPr>
          <w:b/>
        </w:rPr>
        <w:t>The Elderly: Greece and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F326876" w14:textId="4556D616" w:rsidR="0040474F" w:rsidRPr="006E0A70" w:rsidRDefault="0040474F" w:rsidP="0040474F">
      <w:pPr>
        <w:numPr>
          <w:ilvl w:val="0"/>
          <w:numId w:val="1"/>
        </w:numPr>
      </w:pPr>
      <w:r w:rsidRPr="006E0A70">
        <w:t>Briefly describe the tr</w:t>
      </w:r>
      <w:r>
        <w:t>eatment of the elderly in Greece</w:t>
      </w:r>
      <w:r w:rsidRPr="006E0A70">
        <w:t xml:space="preserve">. </w:t>
      </w:r>
    </w:p>
    <w:p w14:paraId="3BDE3F53" w14:textId="4932955A" w:rsidR="0040474F" w:rsidRPr="006E0A70" w:rsidRDefault="0040474F" w:rsidP="0040474F">
      <w:pPr>
        <w:numPr>
          <w:ilvl w:val="0"/>
          <w:numId w:val="1"/>
        </w:numPr>
      </w:pPr>
      <w:r w:rsidRPr="006E0A70">
        <w:t xml:space="preserve">Briefly describe the treatment of the elderly in Rome. </w:t>
      </w:r>
    </w:p>
    <w:p w14:paraId="1D16E2B2" w14:textId="74F7B9D4" w:rsidR="00A12042" w:rsidRPr="006E0A70" w:rsidRDefault="00A12042" w:rsidP="00A12042"/>
    <w:p w14:paraId="5954FE1F" w14:textId="77777777" w:rsidR="005906F7" w:rsidRPr="005906F7" w:rsidRDefault="005906F7" w:rsidP="005906F7"/>
    <w:p w14:paraId="512E588E" w14:textId="250A4BFB" w:rsidR="003F5B41" w:rsidRDefault="00B008F6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2A66CF66" w14:textId="68B9012D" w:rsidR="0040474F" w:rsidRPr="004448EE" w:rsidRDefault="004448EE" w:rsidP="0040474F">
      <w:pPr>
        <w:rPr>
          <w:iCs/>
        </w:rPr>
      </w:pPr>
      <w:proofErr w:type="spellStart"/>
      <w:r>
        <w:rPr>
          <w:iCs/>
        </w:rPr>
        <w:t>Gerousia</w:t>
      </w:r>
      <w:proofErr w:type="spellEnd"/>
    </w:p>
    <w:p w14:paraId="452F40C4" w14:textId="4C4A4DD0" w:rsidR="0040474F" w:rsidRPr="001B47F4" w:rsidRDefault="00BB63DF" w:rsidP="0040474F">
      <w:pPr>
        <w:rPr>
          <w:i/>
          <w:iCs/>
        </w:rPr>
      </w:pPr>
      <w:proofErr w:type="spellStart"/>
      <w:r w:rsidRPr="001B47F4">
        <w:rPr>
          <w:i/>
          <w:iCs/>
        </w:rPr>
        <w:t>g</w:t>
      </w:r>
      <w:r w:rsidR="0040474F" w:rsidRPr="001B47F4">
        <w:rPr>
          <w:i/>
          <w:iCs/>
        </w:rPr>
        <w:t>êroboskia</w:t>
      </w:r>
      <w:proofErr w:type="spellEnd"/>
    </w:p>
    <w:p w14:paraId="7E45C512" w14:textId="77777777" w:rsidR="001B47F4" w:rsidRPr="001B47F4" w:rsidRDefault="001B47F4" w:rsidP="0040474F">
      <w:pPr>
        <w:rPr>
          <w:b/>
          <w:iCs/>
        </w:rPr>
      </w:pPr>
    </w:p>
    <w:p w14:paraId="7342F264" w14:textId="3A0144D2" w:rsidR="0040474F" w:rsidRPr="001B47F4" w:rsidRDefault="00BB63DF" w:rsidP="0040474F">
      <w:pPr>
        <w:rPr>
          <w:i/>
          <w:iCs/>
        </w:rPr>
      </w:pPr>
      <w:proofErr w:type="spellStart"/>
      <w:r w:rsidRPr="001B47F4">
        <w:rPr>
          <w:i/>
          <w:iCs/>
        </w:rPr>
        <w:t>s</w:t>
      </w:r>
      <w:r w:rsidR="0040474F" w:rsidRPr="001B47F4">
        <w:rPr>
          <w:i/>
          <w:iCs/>
        </w:rPr>
        <w:t>exagenarios</w:t>
      </w:r>
      <w:proofErr w:type="spellEnd"/>
      <w:r w:rsidR="0040474F" w:rsidRPr="001B47F4">
        <w:rPr>
          <w:i/>
          <w:iCs/>
        </w:rPr>
        <w:t xml:space="preserve"> de </w:t>
      </w:r>
      <w:proofErr w:type="spellStart"/>
      <w:r w:rsidR="0040474F" w:rsidRPr="001B47F4">
        <w:rPr>
          <w:i/>
          <w:iCs/>
        </w:rPr>
        <w:t>ponte</w:t>
      </w:r>
      <w:proofErr w:type="spellEnd"/>
      <w:r w:rsidR="0040474F" w:rsidRPr="001B47F4">
        <w:rPr>
          <w:i/>
          <w:iCs/>
        </w:rPr>
        <w:t xml:space="preserve"> </w:t>
      </w:r>
    </w:p>
    <w:p w14:paraId="128F737E" w14:textId="70C36090" w:rsidR="0040474F" w:rsidRPr="001B47F4" w:rsidRDefault="00BB63DF" w:rsidP="0040474F">
      <w:pPr>
        <w:rPr>
          <w:i/>
          <w:iCs/>
        </w:rPr>
      </w:pPr>
      <w:bookmarkStart w:id="0" w:name="_GoBack"/>
      <w:bookmarkEnd w:id="0"/>
      <w:r w:rsidRPr="001B47F4">
        <w:rPr>
          <w:i/>
          <w:iCs/>
        </w:rPr>
        <w:t>g</w:t>
      </w:r>
      <w:r w:rsidR="0040474F" w:rsidRPr="001B47F4">
        <w:rPr>
          <w:i/>
          <w:iCs/>
        </w:rPr>
        <w:t>ravitas</w:t>
      </w:r>
    </w:p>
    <w:p w14:paraId="244E6A6A" w14:textId="00A6B56D" w:rsidR="0040474F" w:rsidRPr="001B47F4" w:rsidRDefault="00BB63DF" w:rsidP="0040474F">
      <w:pPr>
        <w:rPr>
          <w:i/>
          <w:iCs/>
        </w:rPr>
      </w:pPr>
      <w:r w:rsidRPr="001B47F4">
        <w:rPr>
          <w:i/>
          <w:iCs/>
        </w:rPr>
        <w:t>p</w:t>
      </w:r>
      <w:r w:rsidR="0040474F" w:rsidRPr="001B47F4">
        <w:rPr>
          <w:i/>
          <w:iCs/>
        </w:rPr>
        <w:t>ietas</w:t>
      </w:r>
    </w:p>
    <w:p w14:paraId="22200B97" w14:textId="77777777" w:rsidR="003F5B41" w:rsidRDefault="003F5B41" w:rsidP="003F5B41">
      <w:pPr>
        <w:rPr>
          <w:u w:val="single"/>
        </w:rPr>
      </w:pP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41"/>
    <w:rsid w:val="001B47F4"/>
    <w:rsid w:val="003F5B41"/>
    <w:rsid w:val="0040474F"/>
    <w:rsid w:val="004448EE"/>
    <w:rsid w:val="004827AB"/>
    <w:rsid w:val="00531E01"/>
    <w:rsid w:val="005644DD"/>
    <w:rsid w:val="005906F7"/>
    <w:rsid w:val="00677641"/>
    <w:rsid w:val="0070424D"/>
    <w:rsid w:val="00712063"/>
    <w:rsid w:val="00883808"/>
    <w:rsid w:val="00A12042"/>
    <w:rsid w:val="00B008F6"/>
    <w:rsid w:val="00BB63DF"/>
    <w:rsid w:val="00BC03C1"/>
    <w:rsid w:val="00C377AD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F5D1A4"/>
  <w15:docId w15:val="{B204658A-67C9-6C48-B11D-BAFED0E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University of Washington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13</cp:revision>
  <dcterms:created xsi:type="dcterms:W3CDTF">2015-09-11T23:21:00Z</dcterms:created>
  <dcterms:modified xsi:type="dcterms:W3CDTF">2019-09-18T21:09:00Z</dcterms:modified>
</cp:coreProperties>
</file>