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5B589" w14:textId="5792438B" w:rsidR="00D36C8C" w:rsidRDefault="00E92EFD">
      <w:pPr>
        <w:rPr>
          <w:b/>
        </w:rPr>
      </w:pPr>
      <w:r>
        <w:rPr>
          <w:b/>
        </w:rPr>
        <w:t>Freed Slaves: Greece and Rome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21B49671" w14:textId="2559D520" w:rsidR="00E92EFD" w:rsidRPr="006E0A70" w:rsidRDefault="00E92EFD" w:rsidP="00E92EFD">
      <w:pPr>
        <w:numPr>
          <w:ilvl w:val="0"/>
          <w:numId w:val="1"/>
        </w:numPr>
      </w:pPr>
      <w:r w:rsidRPr="006E0A70">
        <w:t xml:space="preserve">Briefly describe </w:t>
      </w:r>
      <w:r w:rsidRPr="006E0A70">
        <w:rPr>
          <w:u w:val="single"/>
        </w:rPr>
        <w:t>three</w:t>
      </w:r>
      <w:r w:rsidRPr="006E0A70">
        <w:t xml:space="preserve"> ways in which </w:t>
      </w:r>
      <w:r>
        <w:t>slaves could be freed in Greece</w:t>
      </w:r>
      <w:r w:rsidRPr="006E0A70">
        <w:t>.</w:t>
      </w:r>
    </w:p>
    <w:p w14:paraId="27FC2759" w14:textId="0251EAE5" w:rsidR="00E92EFD" w:rsidRPr="006E0A70" w:rsidRDefault="00E92EFD" w:rsidP="00E92EFD">
      <w:pPr>
        <w:numPr>
          <w:ilvl w:val="0"/>
          <w:numId w:val="1"/>
        </w:numPr>
      </w:pPr>
      <w:r w:rsidRPr="006E0A70">
        <w:t xml:space="preserve">Briefly describe </w:t>
      </w:r>
      <w:r w:rsidRPr="006E0A70">
        <w:rPr>
          <w:u w:val="single"/>
        </w:rPr>
        <w:t>three</w:t>
      </w:r>
      <w:r w:rsidRPr="006E0A70">
        <w:t xml:space="preserve"> ways in which slaves could be freed in Rome.</w:t>
      </w:r>
    </w:p>
    <w:p w14:paraId="29D7DD64" w14:textId="77777777" w:rsidR="005906F7" w:rsidRPr="005906F7" w:rsidRDefault="005906F7" w:rsidP="005906F7"/>
    <w:p w14:paraId="5954FE1F" w14:textId="77777777" w:rsidR="005906F7" w:rsidRPr="005906F7" w:rsidRDefault="005906F7" w:rsidP="005906F7"/>
    <w:p w14:paraId="512E588E" w14:textId="665C82CB" w:rsidR="003F5B41" w:rsidRDefault="0008292E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3FB0500A" w14:textId="752A445C" w:rsidR="00E92EFD" w:rsidRDefault="00E92EFD" w:rsidP="00E92EFD">
      <w:pPr>
        <w:rPr>
          <w:i/>
          <w:iCs/>
        </w:rPr>
      </w:pPr>
      <w:proofErr w:type="spellStart"/>
      <w:r w:rsidRPr="00CF069E">
        <w:rPr>
          <w:i/>
          <w:iCs/>
        </w:rPr>
        <w:t>paramonê</w:t>
      </w:r>
      <w:proofErr w:type="spellEnd"/>
    </w:p>
    <w:p w14:paraId="7C73ADB7" w14:textId="7CDC4F92" w:rsidR="0041410E" w:rsidRPr="0041410E" w:rsidRDefault="0041410E" w:rsidP="00E92EFD">
      <w:pPr>
        <w:rPr>
          <w:iCs/>
        </w:rPr>
      </w:pPr>
      <w:proofErr w:type="spellStart"/>
      <w:r>
        <w:rPr>
          <w:iCs/>
        </w:rPr>
        <w:t>metic</w:t>
      </w:r>
      <w:proofErr w:type="spellEnd"/>
    </w:p>
    <w:p w14:paraId="69FB72C3" w14:textId="5B1C4040" w:rsidR="00E92EFD" w:rsidRPr="00CF069E" w:rsidRDefault="00E92EFD" w:rsidP="00E92EFD">
      <w:pPr>
        <w:rPr>
          <w:i/>
          <w:iCs/>
        </w:rPr>
      </w:pPr>
      <w:proofErr w:type="spellStart"/>
      <w:r w:rsidRPr="00CF069E">
        <w:rPr>
          <w:i/>
          <w:iCs/>
        </w:rPr>
        <w:t>prostatês</w:t>
      </w:r>
      <w:proofErr w:type="spellEnd"/>
    </w:p>
    <w:p w14:paraId="6E6E8897" w14:textId="7DB0695B" w:rsidR="00E92EFD" w:rsidRPr="00CF069E" w:rsidRDefault="00CF069E" w:rsidP="00E92EFD">
      <w:pPr>
        <w:rPr>
          <w:i/>
        </w:rPr>
      </w:pPr>
      <w:proofErr w:type="spellStart"/>
      <w:r w:rsidRPr="00CF069E">
        <w:rPr>
          <w:i/>
        </w:rPr>
        <w:t>d</w:t>
      </w:r>
      <w:r w:rsidR="00E92EFD" w:rsidRPr="00CF069E">
        <w:rPr>
          <w:i/>
        </w:rPr>
        <w:t>ikê</w:t>
      </w:r>
      <w:proofErr w:type="spellEnd"/>
      <w:r w:rsidR="00E92EFD" w:rsidRPr="00CF069E">
        <w:rPr>
          <w:i/>
        </w:rPr>
        <w:t xml:space="preserve"> </w:t>
      </w:r>
      <w:proofErr w:type="spellStart"/>
      <w:r w:rsidR="00E92EFD" w:rsidRPr="00CF069E">
        <w:rPr>
          <w:i/>
        </w:rPr>
        <w:t>apostasiou</w:t>
      </w:r>
      <w:proofErr w:type="spellEnd"/>
    </w:p>
    <w:p w14:paraId="217AFC52" w14:textId="77777777" w:rsidR="00E92EFD" w:rsidRDefault="00E92EFD" w:rsidP="00E92EFD">
      <w:r w:rsidRPr="006E0A70">
        <w:t>Pasion</w:t>
      </w:r>
    </w:p>
    <w:p w14:paraId="631A17C4" w14:textId="77777777" w:rsidR="00CF069E" w:rsidRPr="006E0A70" w:rsidRDefault="00CF069E" w:rsidP="00E92EFD">
      <w:pPr>
        <w:rPr>
          <w:iCs/>
        </w:rPr>
      </w:pPr>
    </w:p>
    <w:p w14:paraId="059E4851" w14:textId="6F0367A4" w:rsidR="00E92EFD" w:rsidRPr="00CF069E" w:rsidRDefault="00E92EFD" w:rsidP="00E92EFD">
      <w:pPr>
        <w:rPr>
          <w:i/>
          <w:iCs/>
        </w:rPr>
      </w:pPr>
      <w:proofErr w:type="spellStart"/>
      <w:r w:rsidRPr="00CF069E">
        <w:rPr>
          <w:i/>
          <w:iCs/>
        </w:rPr>
        <w:t>libertus</w:t>
      </w:r>
      <w:proofErr w:type="spellEnd"/>
    </w:p>
    <w:p w14:paraId="2449086B" w14:textId="7A771C41" w:rsidR="00E92EFD" w:rsidRPr="00CF069E" w:rsidRDefault="00E92EFD" w:rsidP="00E92EFD">
      <w:pPr>
        <w:rPr>
          <w:i/>
          <w:iCs/>
        </w:rPr>
      </w:pPr>
      <w:bookmarkStart w:id="0" w:name="_GoBack"/>
      <w:bookmarkEnd w:id="0"/>
      <w:r w:rsidRPr="00CF069E">
        <w:rPr>
          <w:i/>
          <w:iCs/>
        </w:rPr>
        <w:t>ingenuus</w:t>
      </w:r>
    </w:p>
    <w:p w14:paraId="20D4C52B" w14:textId="4D07102C" w:rsidR="00E92EFD" w:rsidRPr="00CF069E" w:rsidRDefault="00E92EFD" w:rsidP="00E92EFD">
      <w:pPr>
        <w:rPr>
          <w:i/>
          <w:iCs/>
        </w:rPr>
      </w:pPr>
      <w:proofErr w:type="spellStart"/>
      <w:r w:rsidRPr="00CF069E">
        <w:rPr>
          <w:i/>
          <w:iCs/>
        </w:rPr>
        <w:t>operae</w:t>
      </w:r>
      <w:proofErr w:type="spellEnd"/>
    </w:p>
    <w:p w14:paraId="1D9CC35D" w14:textId="77AB52CF" w:rsidR="00E92EFD" w:rsidRPr="00CF069E" w:rsidRDefault="00E92EFD" w:rsidP="00E92EFD">
      <w:pPr>
        <w:rPr>
          <w:i/>
          <w:iCs/>
        </w:rPr>
      </w:pPr>
      <w:proofErr w:type="spellStart"/>
      <w:r w:rsidRPr="00CF069E">
        <w:rPr>
          <w:i/>
          <w:iCs/>
        </w:rPr>
        <w:t>obsequium</w:t>
      </w:r>
      <w:proofErr w:type="spellEnd"/>
    </w:p>
    <w:p w14:paraId="42696BFC" w14:textId="77777777" w:rsidR="003F5B41" w:rsidRPr="003F5B41" w:rsidRDefault="003F5B41">
      <w:pPr>
        <w:rPr>
          <w:u w:val="single"/>
        </w:rPr>
      </w:pPr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C7501"/>
    <w:multiLevelType w:val="hybridMultilevel"/>
    <w:tmpl w:val="D688A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B41"/>
    <w:rsid w:val="0008292E"/>
    <w:rsid w:val="003F5B41"/>
    <w:rsid w:val="0040474F"/>
    <w:rsid w:val="0041410E"/>
    <w:rsid w:val="004827AB"/>
    <w:rsid w:val="00531E01"/>
    <w:rsid w:val="005644DD"/>
    <w:rsid w:val="005906F7"/>
    <w:rsid w:val="0060634B"/>
    <w:rsid w:val="00677641"/>
    <w:rsid w:val="0070424D"/>
    <w:rsid w:val="0095419C"/>
    <w:rsid w:val="009F4CC2"/>
    <w:rsid w:val="00A12042"/>
    <w:rsid w:val="00A2360C"/>
    <w:rsid w:val="00BC03C1"/>
    <w:rsid w:val="00BE423A"/>
    <w:rsid w:val="00C223A6"/>
    <w:rsid w:val="00C377AD"/>
    <w:rsid w:val="00C64820"/>
    <w:rsid w:val="00CF069E"/>
    <w:rsid w:val="00D36C8C"/>
    <w:rsid w:val="00E51748"/>
    <w:rsid w:val="00E92E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F5D1A4"/>
  <w15:docId w15:val="{B204658A-67C9-6C48-B11D-BAFED0E7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University of Washington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6</cp:revision>
  <dcterms:created xsi:type="dcterms:W3CDTF">2015-09-28T00:20:00Z</dcterms:created>
  <dcterms:modified xsi:type="dcterms:W3CDTF">2019-09-18T21:09:00Z</dcterms:modified>
</cp:coreProperties>
</file>