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4A45" w14:textId="3BB8DFF4" w:rsidR="000B2A27" w:rsidRPr="000B2A27" w:rsidRDefault="000B2A27" w:rsidP="000B2A27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E1EA35D" w14:textId="3E7460D1" w:rsidR="000B2A27" w:rsidRPr="000B2A27" w:rsidRDefault="000B2A27" w:rsidP="000B2A27">
      <w:pPr>
        <w:rPr>
          <w:sz w:val="28"/>
          <w:szCs w:val="28"/>
        </w:rPr>
      </w:pPr>
      <w:r w:rsidRPr="000B2A27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0B2A27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"/var/folders/jx/p6pdxpfn4rz523jm5xx9c2dw7prtsq/T/com.microsoft.Word/WebArchiveCopyPasteTempFiles/page1image32205168" \* MERGEFORMATINET </w:instrText>
      </w:r>
      <w:r w:rsidRPr="000B2A27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  <w:r w:rsidRPr="000B2A27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11B30F37" wp14:editId="1D5B69EE">
            <wp:extent cx="5731510" cy="4298950"/>
            <wp:effectExtent l="0" t="0" r="0" b="6350"/>
            <wp:docPr id="1" name="Picture 1" descr="page1image3220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2051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A27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sectPr w:rsidR="000B2A27" w:rsidRPr="000B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27"/>
    <w:rsid w:val="000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261FC6"/>
  <w15:chartTrackingRefBased/>
  <w15:docId w15:val="{502DF1D8-FFB0-4246-A8EB-C15FDC8C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W. Labitzke</dc:creator>
  <cp:keywords/>
  <dc:description/>
  <cp:lastModifiedBy>Curt W. Labitzke</cp:lastModifiedBy>
  <cp:revision>1</cp:revision>
  <dcterms:created xsi:type="dcterms:W3CDTF">2021-03-20T18:10:00Z</dcterms:created>
  <dcterms:modified xsi:type="dcterms:W3CDTF">2021-03-20T18:12:00Z</dcterms:modified>
</cp:coreProperties>
</file>