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59BE" w14:textId="77777777" w:rsidR="003C0A9B" w:rsidRDefault="0048096E">
      <w:r>
        <w:t>Generative Writing Prompts</w:t>
      </w:r>
    </w:p>
    <w:p w14:paraId="60EBAB9B" w14:textId="77777777" w:rsidR="003C0A9B" w:rsidRPr="005F56B1" w:rsidRDefault="003C0A9B">
      <w:pPr>
        <w:rPr>
          <w:i/>
        </w:rPr>
      </w:pPr>
      <w:r w:rsidRPr="005F56B1">
        <w:rPr>
          <w:i/>
        </w:rPr>
        <w:t>Speculative Starters</w:t>
      </w:r>
    </w:p>
    <w:p w14:paraId="4C23547E" w14:textId="77777777" w:rsidR="003C0A9B" w:rsidRDefault="003C0A9B"/>
    <w:p w14:paraId="026D30EE" w14:textId="77777777" w:rsidR="00143FC1" w:rsidRDefault="003C0A9B">
      <w:r>
        <w:t>These prompts to thinking in a speculative</w:t>
      </w:r>
      <w:r w:rsidR="0048096E">
        <w:t xml:space="preserve">, generative way </w:t>
      </w:r>
      <w:r w:rsidR="00143FC1">
        <w:t>invite us to</w:t>
      </w:r>
    </w:p>
    <w:p w14:paraId="31FAD50E" w14:textId="77777777" w:rsidR="003C0A9B" w:rsidRPr="00143FC1" w:rsidRDefault="00143FC1">
      <w:r w:rsidRPr="00143FC1">
        <w:rPr>
          <w:szCs w:val="24"/>
        </w:rPr>
        <w:t xml:space="preserve">“think out loud” in our </w:t>
      </w:r>
      <w:r w:rsidR="003C0A9B" w:rsidRPr="00143FC1">
        <w:rPr>
          <w:szCs w:val="24"/>
        </w:rPr>
        <w:t>exploratory writing. They serve to spark thinking,</w:t>
      </w:r>
      <w:r>
        <w:rPr>
          <w:szCs w:val="24"/>
        </w:rPr>
        <w:t xml:space="preserve"> and</w:t>
      </w:r>
    </w:p>
    <w:p w14:paraId="7ECC5592" w14:textId="77777777" w:rsidR="003C0A9B" w:rsidRPr="00143FC1" w:rsidRDefault="0048096E">
      <w:pPr>
        <w:rPr>
          <w:szCs w:val="24"/>
        </w:rPr>
      </w:pPr>
      <w:r w:rsidRPr="00143FC1">
        <w:rPr>
          <w:szCs w:val="24"/>
        </w:rPr>
        <w:t>assist in “noticing sensations.”  They can be used to catalyze thinking by</w:t>
      </w:r>
    </w:p>
    <w:p w14:paraId="7FFBD0EC" w14:textId="77777777" w:rsidR="00143FC1" w:rsidRDefault="00143FC1">
      <w:pPr>
        <w:rPr>
          <w:szCs w:val="24"/>
        </w:rPr>
      </w:pPr>
      <w:r w:rsidRPr="00143FC1">
        <w:rPr>
          <w:szCs w:val="24"/>
        </w:rPr>
        <w:t xml:space="preserve">oneself, or </w:t>
      </w:r>
      <w:r w:rsidR="0048096E" w:rsidRPr="00143FC1">
        <w:rPr>
          <w:szCs w:val="24"/>
        </w:rPr>
        <w:t>responding</w:t>
      </w:r>
      <w:r w:rsidRPr="00143FC1">
        <w:rPr>
          <w:szCs w:val="24"/>
        </w:rPr>
        <w:t xml:space="preserve"> to someone else in </w:t>
      </w:r>
      <w:r w:rsidR="0048096E" w:rsidRPr="00143FC1">
        <w:rPr>
          <w:szCs w:val="24"/>
        </w:rPr>
        <w:t>Column 2 in the 4</w:t>
      </w:r>
      <w:r>
        <w:rPr>
          <w:szCs w:val="24"/>
        </w:rPr>
        <w:t xml:space="preserve">-Column Notebook, </w:t>
      </w:r>
    </w:p>
    <w:p w14:paraId="7A8AFCEB" w14:textId="77777777" w:rsidR="0048096E" w:rsidRPr="00143FC1" w:rsidRDefault="00143FC1">
      <w:pPr>
        <w:rPr>
          <w:szCs w:val="24"/>
        </w:rPr>
      </w:pPr>
      <w:r>
        <w:rPr>
          <w:szCs w:val="24"/>
        </w:rPr>
        <w:t>Ann Berthoff’s</w:t>
      </w:r>
      <w:r w:rsidRPr="00143FC1">
        <w:rPr>
          <w:szCs w:val="24"/>
        </w:rPr>
        <w:t xml:space="preserve"> </w:t>
      </w:r>
      <w:r w:rsidR="0048096E" w:rsidRPr="00143FC1">
        <w:rPr>
          <w:szCs w:val="24"/>
        </w:rPr>
        <w:t>strategy for furthering an “ongoing audit of meaning” with another.</w:t>
      </w:r>
    </w:p>
    <w:p w14:paraId="4115C812" w14:textId="77777777" w:rsidR="003C0A9B" w:rsidRDefault="003C0A9B"/>
    <w:p w14:paraId="7BA92863" w14:textId="77777777" w:rsidR="003C0A9B" w:rsidRDefault="003C0A9B">
      <w:r>
        <w:t>Speculative Starters:</w:t>
      </w:r>
    </w:p>
    <w:p w14:paraId="237F539B" w14:textId="77777777" w:rsidR="003C0A9B" w:rsidRDefault="003C0A9B"/>
    <w:p w14:paraId="66B71BAD" w14:textId="77777777" w:rsidR="003C0A9B" w:rsidRDefault="003C0A9B" w:rsidP="003C0A9B">
      <w:pPr>
        <w:numPr>
          <w:ilvl w:val="0"/>
          <w:numId w:val="1"/>
        </w:numPr>
      </w:pPr>
      <w:r>
        <w:t>I noticed. . .</w:t>
      </w:r>
    </w:p>
    <w:p w14:paraId="19ADA8CC" w14:textId="77777777" w:rsidR="003C0A9B" w:rsidRDefault="003C0A9B" w:rsidP="003C0A9B">
      <w:pPr>
        <w:numPr>
          <w:ilvl w:val="0"/>
          <w:numId w:val="1"/>
        </w:numPr>
      </w:pPr>
      <w:r>
        <w:t>I wonder. . .</w:t>
      </w:r>
    </w:p>
    <w:p w14:paraId="363151A2" w14:textId="77777777" w:rsidR="003C0A9B" w:rsidRDefault="003C0A9B" w:rsidP="003C0A9B">
      <w:pPr>
        <w:numPr>
          <w:ilvl w:val="0"/>
          <w:numId w:val="1"/>
        </w:numPr>
      </w:pPr>
      <w:r>
        <w:t>I was reminded of. . .</w:t>
      </w:r>
    </w:p>
    <w:p w14:paraId="1D157E2F" w14:textId="77777777" w:rsidR="003C0A9B" w:rsidRDefault="003C0A9B" w:rsidP="003C0A9B">
      <w:pPr>
        <w:numPr>
          <w:ilvl w:val="0"/>
          <w:numId w:val="1"/>
        </w:numPr>
      </w:pPr>
      <w:r>
        <w:t>I’m surprised that. . .</w:t>
      </w:r>
    </w:p>
    <w:p w14:paraId="5C968BBE" w14:textId="77777777" w:rsidR="003C0A9B" w:rsidRDefault="003C0A9B" w:rsidP="003C0A9B">
      <w:pPr>
        <w:numPr>
          <w:ilvl w:val="0"/>
          <w:numId w:val="1"/>
        </w:numPr>
      </w:pPr>
      <w:r>
        <w:t>I’d like to know. . .</w:t>
      </w:r>
    </w:p>
    <w:p w14:paraId="167BDA7B" w14:textId="77777777" w:rsidR="003C0A9B" w:rsidRDefault="003C0A9B" w:rsidP="003C0A9B">
      <w:pPr>
        <w:numPr>
          <w:ilvl w:val="0"/>
          <w:numId w:val="1"/>
        </w:numPr>
      </w:pPr>
      <w:r>
        <w:t>I realized. . .</w:t>
      </w:r>
    </w:p>
    <w:p w14:paraId="28796E16" w14:textId="77777777" w:rsidR="003C0A9B" w:rsidRDefault="003C0A9B" w:rsidP="003C0A9B">
      <w:pPr>
        <w:numPr>
          <w:ilvl w:val="0"/>
          <w:numId w:val="1"/>
        </w:numPr>
      </w:pPr>
      <w:r>
        <w:t>If I were. . .</w:t>
      </w:r>
    </w:p>
    <w:p w14:paraId="55810DD2" w14:textId="77777777" w:rsidR="003C0A9B" w:rsidRDefault="003C0A9B" w:rsidP="003C0A9B">
      <w:pPr>
        <w:numPr>
          <w:ilvl w:val="0"/>
          <w:numId w:val="1"/>
        </w:numPr>
      </w:pPr>
      <w:r>
        <w:t>Once consequence of ________could be________________</w:t>
      </w:r>
    </w:p>
    <w:p w14:paraId="52FC043C" w14:textId="77777777" w:rsidR="003C0A9B" w:rsidRDefault="003C0A9B" w:rsidP="003C0A9B">
      <w:pPr>
        <w:numPr>
          <w:ilvl w:val="0"/>
          <w:numId w:val="1"/>
        </w:numPr>
      </w:pPr>
      <w:r>
        <w:t>If_____________, then. . . .</w:t>
      </w:r>
    </w:p>
    <w:p w14:paraId="293B4E8F" w14:textId="77777777" w:rsidR="003C0A9B" w:rsidRDefault="003C0A9B" w:rsidP="003C0A9B">
      <w:pPr>
        <w:numPr>
          <w:ilvl w:val="0"/>
          <w:numId w:val="1"/>
        </w:numPr>
      </w:pPr>
      <w:r>
        <w:t xml:space="preserve">Although it seems . . . . </w:t>
      </w:r>
    </w:p>
    <w:p w14:paraId="634198D7" w14:textId="77777777" w:rsidR="003C0A9B" w:rsidRDefault="003C0A9B" w:rsidP="003C0A9B">
      <w:pPr>
        <w:numPr>
          <w:ilvl w:val="0"/>
          <w:numId w:val="1"/>
        </w:numPr>
      </w:pPr>
      <w:r>
        <w:t>I’m struck by. . . . .</w:t>
      </w:r>
    </w:p>
    <w:p w14:paraId="66916897" w14:textId="77777777" w:rsidR="003C0A9B" w:rsidRDefault="003C0A9B" w:rsidP="003C0A9B">
      <w:pPr>
        <w:numPr>
          <w:ilvl w:val="0"/>
          <w:numId w:val="1"/>
        </w:numPr>
      </w:pPr>
      <w:r>
        <w:t>I don’t understand. . . .</w:t>
      </w:r>
    </w:p>
    <w:p w14:paraId="736645B0" w14:textId="77777777" w:rsidR="003C0A9B" w:rsidRDefault="003C0A9B" w:rsidP="003C0A9B">
      <w:pPr>
        <w:numPr>
          <w:ilvl w:val="0"/>
          <w:numId w:val="1"/>
        </w:numPr>
      </w:pPr>
      <w:r>
        <w:t xml:space="preserve">I think. . . . </w:t>
      </w:r>
    </w:p>
    <w:p w14:paraId="358C732A" w14:textId="77777777" w:rsidR="003C0A9B" w:rsidRDefault="003C0A9B" w:rsidP="003C0A9B">
      <w:pPr>
        <w:numPr>
          <w:ilvl w:val="0"/>
          <w:numId w:val="1"/>
        </w:numPr>
      </w:pPr>
      <w:r>
        <w:t>I’m not sure. . . .</w:t>
      </w:r>
    </w:p>
    <w:p w14:paraId="682AE068" w14:textId="77777777" w:rsidR="003C0A9B" w:rsidRDefault="003C0A9B" w:rsidP="003C0A9B">
      <w:pPr>
        <w:numPr>
          <w:ilvl w:val="0"/>
          <w:numId w:val="1"/>
        </w:numPr>
      </w:pPr>
      <w:r>
        <w:t>One consequence of. . . .</w:t>
      </w:r>
    </w:p>
    <w:p w14:paraId="4FEFE0EE" w14:textId="77777777" w:rsidR="003C0A9B" w:rsidRDefault="003C0A9B" w:rsidP="003C0A9B">
      <w:pPr>
        <w:numPr>
          <w:ilvl w:val="0"/>
          <w:numId w:val="1"/>
        </w:numPr>
      </w:pPr>
      <w:r>
        <w:t>I realized. . .</w:t>
      </w:r>
    </w:p>
    <w:p w14:paraId="4094DA8F" w14:textId="77777777" w:rsidR="003C0A9B" w:rsidRDefault="003C0A9B" w:rsidP="003C0A9B">
      <w:pPr>
        <w:numPr>
          <w:ilvl w:val="0"/>
          <w:numId w:val="1"/>
        </w:numPr>
      </w:pPr>
      <w:r>
        <w:t>If I were. . . .</w:t>
      </w:r>
    </w:p>
    <w:p w14:paraId="29918075" w14:textId="77777777" w:rsidR="003C0A9B" w:rsidRDefault="003C0A9B" w:rsidP="003C0A9B">
      <w:pPr>
        <w:numPr>
          <w:ilvl w:val="0"/>
          <w:numId w:val="1"/>
        </w:numPr>
      </w:pPr>
      <w:r>
        <w:t>I’m confused by. . . .</w:t>
      </w:r>
    </w:p>
    <w:sectPr w:rsidR="003C0A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572"/>
    <w:multiLevelType w:val="hybridMultilevel"/>
    <w:tmpl w:val="AA90C7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B1"/>
    <w:rsid w:val="00143FC1"/>
    <w:rsid w:val="001534BC"/>
    <w:rsid w:val="003C0A9B"/>
    <w:rsid w:val="0048096E"/>
    <w:rsid w:val="00E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281EC0"/>
  <w14:defaultImageDpi w14:val="300"/>
  <w15:chartTrackingRefBased/>
  <w15:docId w15:val="{7E4EBF40-6917-428A-A0D8-E58933CE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Helvetica" w:hAnsi="Helvetica"/>
    </w:rPr>
  </w:style>
  <w:style w:type="paragraph" w:styleId="BalloonText">
    <w:name w:val="Balloon Text"/>
    <w:basedOn w:val="Normal"/>
    <w:semiHidden/>
    <w:rsid w:val="005F56B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Joan Fiset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Joan Fiset</dc:title>
  <dc:subject/>
  <dc:creator>Office 2004 Test Drive User</dc:creator>
  <cp:keywords/>
  <cp:lastModifiedBy>Laura</cp:lastModifiedBy>
  <cp:revision>2</cp:revision>
  <cp:lastPrinted>2019-10-11T23:24:00Z</cp:lastPrinted>
  <dcterms:created xsi:type="dcterms:W3CDTF">2021-05-06T15:42:00Z</dcterms:created>
  <dcterms:modified xsi:type="dcterms:W3CDTF">2021-05-06T15:42:00Z</dcterms:modified>
</cp:coreProperties>
</file>