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E7DD" w14:textId="77777777" w:rsidR="006353FD" w:rsidRPr="00F6127E" w:rsidRDefault="006353FD" w:rsidP="006353FD">
      <w:pPr>
        <w:rPr>
          <w:i/>
          <w:iCs/>
        </w:rPr>
      </w:pPr>
    </w:p>
    <w:p w14:paraId="247148D6" w14:textId="18EEB4C2" w:rsidR="00906B64" w:rsidRDefault="006353FD" w:rsidP="00390ABE">
      <w:pPr>
        <w:jc w:val="center"/>
        <w:rPr>
          <w:b/>
          <w:bCs/>
        </w:rPr>
      </w:pPr>
      <w:r w:rsidRPr="00F6127E">
        <w:rPr>
          <w:b/>
          <w:bCs/>
        </w:rPr>
        <w:t xml:space="preserve">How </w:t>
      </w:r>
      <w:proofErr w:type="gramStart"/>
      <w:r w:rsidRPr="00F6127E">
        <w:rPr>
          <w:b/>
          <w:bCs/>
        </w:rPr>
        <w:t>To</w:t>
      </w:r>
      <w:proofErr w:type="gramEnd"/>
      <w:r w:rsidRPr="00F6127E">
        <w:rPr>
          <w:b/>
          <w:bCs/>
        </w:rPr>
        <w:t xml:space="preserve"> Scribe</w:t>
      </w:r>
      <w:r w:rsidR="00906B64">
        <w:rPr>
          <w:b/>
          <w:bCs/>
        </w:rPr>
        <w:t>.</w:t>
      </w:r>
    </w:p>
    <w:p w14:paraId="358F7B1F" w14:textId="5C73270E" w:rsidR="00AD44E2" w:rsidRDefault="00AD44E2" w:rsidP="006353FD">
      <w:pPr>
        <w:rPr>
          <w:b/>
          <w:bCs/>
        </w:rPr>
      </w:pPr>
    </w:p>
    <w:p w14:paraId="7018FAD8" w14:textId="77777777" w:rsidR="00390ABE" w:rsidRDefault="00390ABE" w:rsidP="001F463A">
      <w:r>
        <w:t xml:space="preserve">Background </w:t>
      </w:r>
    </w:p>
    <w:p w14:paraId="2FD852D6" w14:textId="77777777" w:rsidR="00390ABE" w:rsidRDefault="00390ABE" w:rsidP="001F463A"/>
    <w:p w14:paraId="5FF48EE3" w14:textId="6E15C248" w:rsidR="00390ABE" w:rsidRDefault="00390ABE" w:rsidP="001F463A">
      <w:r>
        <w:t>Scribes have a rich history in every culture that uses writing, because scribing is one means by which that culture is recorded, preserved, and in some ways established. In short, s</w:t>
      </w:r>
      <w:r w:rsidR="00AD44E2" w:rsidRPr="0046551E">
        <w:t>cribing is writing as recording.</w:t>
      </w:r>
    </w:p>
    <w:p w14:paraId="46991E40" w14:textId="77777777" w:rsidR="00390ABE" w:rsidRDefault="00390ABE" w:rsidP="001F463A"/>
    <w:p w14:paraId="05F62F67" w14:textId="373AF419" w:rsidR="0046551E" w:rsidRDefault="00AD44E2" w:rsidP="001F463A">
      <w:r w:rsidRPr="0046551E">
        <w:t>As a practice in th</w:t>
      </w:r>
      <w:r w:rsidR="00390ABE">
        <w:t>is</w:t>
      </w:r>
      <w:r w:rsidRPr="0046551E">
        <w:t xml:space="preserve"> class </w:t>
      </w:r>
      <w:r w:rsidR="00390ABE">
        <w:t>scribing</w:t>
      </w:r>
      <w:r w:rsidRPr="0046551E">
        <w:t xml:space="preserve"> is a form of </w:t>
      </w:r>
      <w:proofErr w:type="gramStart"/>
      <w:r w:rsidRPr="0046551E">
        <w:t>note-taking</w:t>
      </w:r>
      <w:proofErr w:type="gramEnd"/>
      <w:r w:rsidRPr="0046551E">
        <w:t xml:space="preserve"> when we move to Break Out Rooms and smaller group discussions. The Scribe records</w:t>
      </w:r>
      <w:r w:rsidR="00390ABE">
        <w:t>--</w:t>
      </w:r>
      <w:r w:rsidRPr="0046551E">
        <w:t>exclusively in the form of writing</w:t>
      </w:r>
      <w:r w:rsidR="00390ABE">
        <w:t>--</w:t>
      </w:r>
      <w:r w:rsidRPr="0046551E">
        <w:t>the conversation as fully as possible</w:t>
      </w:r>
      <w:r w:rsidR="00390ABE">
        <w:t xml:space="preserve">, and to the best of her ability. </w:t>
      </w:r>
      <w:r w:rsidRPr="0046551E">
        <w:t xml:space="preserve"> </w:t>
      </w:r>
    </w:p>
    <w:p w14:paraId="2151C54A" w14:textId="01AD3D9D" w:rsidR="0046551E" w:rsidRDefault="0046551E" w:rsidP="001F463A"/>
    <w:p w14:paraId="6E216827" w14:textId="0C622BBA" w:rsidR="00390ABE" w:rsidRDefault="00390ABE" w:rsidP="001F463A">
      <w:r>
        <w:t xml:space="preserve">You can scribe onscreen or (I suggest) by hand, on a piece of paper, in a lovely notebook you keep for this class. (Let me know if you are in a desert and I’ll try to get you a nice notebook. It makes a difference.)  Choose whatever works most comfortably for you. If you’re doing </w:t>
      </w:r>
      <w:proofErr w:type="gramStart"/>
      <w:r>
        <w:t>free-hand</w:t>
      </w:r>
      <w:proofErr w:type="gramEnd"/>
      <w:r>
        <w:t xml:space="preserve">, you can simply take pictures of the pages and turn in those images (see #7). Some scribes record in flow charts or mind maps; you have to write, but you need not hew to writing on the dotted line. </w:t>
      </w:r>
    </w:p>
    <w:p w14:paraId="60B4983B" w14:textId="77777777" w:rsidR="00390ABE" w:rsidRDefault="00390ABE" w:rsidP="001F463A"/>
    <w:p w14:paraId="5FC9D481" w14:textId="2B5D477F" w:rsidR="00AD44E2" w:rsidRDefault="003428F5" w:rsidP="001F463A">
      <w:r>
        <w:t xml:space="preserve">When you move into a Breakout Room, the first thing </w:t>
      </w:r>
      <w:proofErr w:type="spellStart"/>
      <w:r w:rsidR="00390ABE">
        <w:t>roommies</w:t>
      </w:r>
      <w:proofErr w:type="spellEnd"/>
      <w:r w:rsidR="00390ABE">
        <w:t xml:space="preserve"> </w:t>
      </w:r>
      <w:r>
        <w:t>do is decide who scribes</w:t>
      </w:r>
      <w:r w:rsidR="00390ABE">
        <w:t xml:space="preserve"> this time</w:t>
      </w:r>
      <w:r>
        <w:t xml:space="preserve">. Then the </w:t>
      </w:r>
      <w:r w:rsidR="00390ABE">
        <w:t>S</w:t>
      </w:r>
      <w:r>
        <w:t>cribe does this:</w:t>
      </w:r>
    </w:p>
    <w:p w14:paraId="58F47950" w14:textId="77777777" w:rsidR="003428F5" w:rsidRPr="001F463A" w:rsidRDefault="003428F5" w:rsidP="001F463A"/>
    <w:p w14:paraId="5003260B" w14:textId="53BBB484" w:rsidR="006353FD" w:rsidRPr="00F6127E" w:rsidRDefault="00AD44E2" w:rsidP="006353FD">
      <w:r>
        <w:t>1</w:t>
      </w:r>
      <w:r w:rsidR="006353FD" w:rsidRPr="00F6127E">
        <w:t xml:space="preserve">. Write </w:t>
      </w:r>
      <w:r w:rsidR="006935F3">
        <w:t>the date</w:t>
      </w:r>
      <w:r w:rsidR="003428F5">
        <w:t xml:space="preserve"> and</w:t>
      </w:r>
      <w:r w:rsidR="0046551E">
        <w:t xml:space="preserve"> </w:t>
      </w:r>
      <w:r w:rsidR="006353FD" w:rsidRPr="00F6127E">
        <w:t xml:space="preserve">your </w:t>
      </w:r>
      <w:proofErr w:type="gramStart"/>
      <w:r w:rsidR="006353FD" w:rsidRPr="00F6127E">
        <w:t>Break Out</w:t>
      </w:r>
      <w:proofErr w:type="gramEnd"/>
      <w:r w:rsidR="006353FD" w:rsidRPr="00F6127E">
        <w:t xml:space="preserve"> Room Number at the top of the page. </w:t>
      </w:r>
      <w:r w:rsidR="001F463A">
        <w:t>Y</w:t>
      </w:r>
      <w:r w:rsidR="006353FD" w:rsidRPr="00F6127E">
        <w:t xml:space="preserve">ou </w:t>
      </w:r>
      <w:r w:rsidR="001F463A">
        <w:t xml:space="preserve">may have to </w:t>
      </w:r>
      <w:r w:rsidR="006353FD" w:rsidRPr="00F6127E">
        <w:t xml:space="preserve">be paying attention to your screen </w:t>
      </w:r>
      <w:r w:rsidR="006935F3">
        <w:t xml:space="preserve">when we move to break out rooms in order </w:t>
      </w:r>
      <w:r w:rsidR="006353FD" w:rsidRPr="00F6127E">
        <w:t xml:space="preserve">to </w:t>
      </w:r>
      <w:r w:rsidR="001F463A">
        <w:t>see this.</w:t>
      </w:r>
    </w:p>
    <w:p w14:paraId="23D758B4" w14:textId="77777777" w:rsidR="006353FD" w:rsidRPr="00F6127E" w:rsidRDefault="006353FD" w:rsidP="006353FD"/>
    <w:p w14:paraId="2772DB66" w14:textId="3B25DB20" w:rsidR="006935F3" w:rsidRDefault="00AD44E2" w:rsidP="006353FD">
      <w:r>
        <w:t xml:space="preserve">2. </w:t>
      </w:r>
      <w:r w:rsidR="006353FD" w:rsidRPr="00F6127E">
        <w:t xml:space="preserve"> Ask the first </w:t>
      </w:r>
      <w:r w:rsidR="0046551E">
        <w:t xml:space="preserve">and last </w:t>
      </w:r>
      <w:r w:rsidR="006353FD" w:rsidRPr="00F6127E">
        <w:t xml:space="preserve">names of your </w:t>
      </w:r>
      <w:proofErr w:type="gramStart"/>
      <w:r w:rsidR="006353FD" w:rsidRPr="00F6127E">
        <w:t>Break Out</w:t>
      </w:r>
      <w:proofErr w:type="gramEnd"/>
      <w:r w:rsidR="006353FD" w:rsidRPr="00F6127E">
        <w:t xml:space="preserve"> Room-mates and write those at the top of the page, alongside your own</w:t>
      </w:r>
      <w:r w:rsidR="006935F3">
        <w:t xml:space="preserve"> name</w:t>
      </w:r>
      <w:r w:rsidR="003428F5">
        <w:t>. T</w:t>
      </w:r>
      <w:r w:rsidR="001F463A">
        <w:t xml:space="preserve">ell them who you are too. </w:t>
      </w:r>
    </w:p>
    <w:p w14:paraId="230C6CF4" w14:textId="77777777" w:rsidR="001F463A" w:rsidRPr="00F6127E" w:rsidRDefault="001F463A" w:rsidP="006353FD"/>
    <w:p w14:paraId="4BCC5E2E" w14:textId="04D8F21B" w:rsidR="006353FD" w:rsidRDefault="00AD44E2" w:rsidP="006353FD">
      <w:r>
        <w:t>3</w:t>
      </w:r>
      <w:r w:rsidR="006353FD" w:rsidRPr="00F6127E">
        <w:t xml:space="preserve">. If you do not know what </w:t>
      </w:r>
      <w:r w:rsidR="006935F3">
        <w:t>room</w:t>
      </w:r>
      <w:r w:rsidR="006935F3" w:rsidRPr="00F6127E">
        <w:t xml:space="preserve"> </w:t>
      </w:r>
      <w:r w:rsidR="006353FD" w:rsidRPr="00F6127E">
        <w:t>number you are in</w:t>
      </w:r>
      <w:r w:rsidR="006353FD" w:rsidRPr="001F463A">
        <w:rPr>
          <w:b/>
          <w:bCs/>
        </w:rPr>
        <w:t xml:space="preserve">, ask your </w:t>
      </w:r>
      <w:proofErr w:type="gramStart"/>
      <w:r w:rsidR="001F463A">
        <w:rPr>
          <w:b/>
          <w:bCs/>
        </w:rPr>
        <w:t>Room-mates</w:t>
      </w:r>
      <w:proofErr w:type="gramEnd"/>
      <w:r w:rsidR="006353FD" w:rsidRPr="001F463A">
        <w:rPr>
          <w:b/>
          <w:bCs/>
        </w:rPr>
        <w:t>.</w:t>
      </w:r>
      <w:r w:rsidR="006353FD" w:rsidRPr="00F6127E">
        <w:t xml:space="preserve"> If nobody knows, make up a name for your </w:t>
      </w:r>
      <w:r w:rsidR="006935F3">
        <w:t>room, and write</w:t>
      </w:r>
      <w:r w:rsidR="006353FD" w:rsidRPr="00F6127E">
        <w:t xml:space="preserve"> </w:t>
      </w:r>
      <w:r w:rsidR="006353FD" w:rsidRPr="00F6127E">
        <w:rPr>
          <w:b/>
          <w:bCs/>
          <w:i/>
          <w:iCs/>
        </w:rPr>
        <w:t>that</w:t>
      </w:r>
      <w:r w:rsidR="006353FD" w:rsidRPr="00F6127E">
        <w:t xml:space="preserve"> at the top of your page. </w:t>
      </w:r>
      <w:r w:rsidR="0046551E">
        <w:t xml:space="preserve">You receive karmic points </w:t>
      </w:r>
      <w:r w:rsidR="006353FD" w:rsidRPr="00F6127E">
        <w:t xml:space="preserve">if your </w:t>
      </w:r>
      <w:r w:rsidR="0046551E">
        <w:t xml:space="preserve">Room Name </w:t>
      </w:r>
      <w:r w:rsidR="006353FD" w:rsidRPr="00F6127E">
        <w:t>is</w:t>
      </w:r>
      <w:r w:rsidR="006935F3">
        <w:t xml:space="preserve"> </w:t>
      </w:r>
      <w:r w:rsidR="001F463A">
        <w:t>cleverly related to the subject matter. It has to be rated PG.</w:t>
      </w:r>
    </w:p>
    <w:p w14:paraId="787BECCB" w14:textId="1441318E" w:rsidR="006935F3" w:rsidRDefault="006935F3" w:rsidP="006353FD"/>
    <w:p w14:paraId="1837D7A5" w14:textId="0C18D4F8" w:rsidR="00906B64" w:rsidRDefault="00AD44E2" w:rsidP="006353FD">
      <w:r>
        <w:t>4</w:t>
      </w:r>
      <w:r w:rsidR="006935F3">
        <w:t xml:space="preserve">. </w:t>
      </w:r>
      <w:r w:rsidR="00906B64">
        <w:t xml:space="preserve">Take notes on the conversation. </w:t>
      </w:r>
      <w:r w:rsidR="0046551E">
        <w:t xml:space="preserve">You don’t have to record everything—you can’t. Try to aim for who’s saying what and how people respond. </w:t>
      </w:r>
    </w:p>
    <w:p w14:paraId="483E5587" w14:textId="77777777" w:rsidR="00AD44E2" w:rsidRDefault="00AD44E2" w:rsidP="006353FD"/>
    <w:p w14:paraId="65551596" w14:textId="77777777" w:rsidR="0046551E" w:rsidRDefault="00AD44E2" w:rsidP="006353FD">
      <w:r>
        <w:t xml:space="preserve">5. </w:t>
      </w:r>
      <w:r w:rsidR="001F463A">
        <w:t>Ideally, e</w:t>
      </w:r>
      <w:r w:rsidR="00906B64">
        <w:t>veryone talks</w:t>
      </w:r>
      <w:r w:rsidR="0046551E">
        <w:t>, but t</w:t>
      </w:r>
      <w:r w:rsidR="001F463A">
        <w:t xml:space="preserve">he </w:t>
      </w:r>
      <w:r w:rsidR="0046551E">
        <w:t>S</w:t>
      </w:r>
      <w:r w:rsidR="001F463A">
        <w:t xml:space="preserve">cribe’s verbal contribution </w:t>
      </w:r>
      <w:r w:rsidR="0046551E">
        <w:t>comes</w:t>
      </w:r>
      <w:r w:rsidR="001F463A">
        <w:t xml:space="preserve"> last. The Scribe isn’t Mute, but </w:t>
      </w:r>
      <w:r w:rsidR="0046551E">
        <w:t>The Scribe</w:t>
      </w:r>
      <w:r w:rsidR="001F463A">
        <w:t xml:space="preserve"> Doth Not Hog </w:t>
      </w:r>
      <w:proofErr w:type="gramStart"/>
      <w:r w:rsidR="001F463A">
        <w:t>The</w:t>
      </w:r>
      <w:proofErr w:type="gramEnd"/>
      <w:r w:rsidR="001F463A">
        <w:t xml:space="preserve"> Floor. </w:t>
      </w:r>
    </w:p>
    <w:p w14:paraId="425EFC69" w14:textId="77777777" w:rsidR="0046551E" w:rsidRDefault="0046551E" w:rsidP="006353FD"/>
    <w:p w14:paraId="2BC12AB1" w14:textId="54AA5302" w:rsidR="00906B64" w:rsidRPr="0046551E" w:rsidRDefault="0046551E" w:rsidP="006353FD">
      <w:pPr>
        <w:rPr>
          <w:b/>
          <w:bCs/>
        </w:rPr>
      </w:pPr>
      <w:r>
        <w:t xml:space="preserve">6. </w:t>
      </w:r>
      <w:r w:rsidR="00AD44E2">
        <w:t xml:space="preserve">The Scribe may end up </w:t>
      </w:r>
      <w:r w:rsidR="00390ABE">
        <w:t>using these notes to report on</w:t>
      </w:r>
      <w:r w:rsidR="00AD44E2">
        <w:t xml:space="preserve"> the conversation to our class </w:t>
      </w:r>
      <w:r w:rsidR="00390ABE">
        <w:t>when we re-convene as a class for group discussion</w:t>
      </w:r>
      <w:r w:rsidR="00390ABE" w:rsidRPr="00390ABE">
        <w:rPr>
          <w:b/>
          <w:bCs/>
        </w:rPr>
        <w:t xml:space="preserve">. </w:t>
      </w:r>
      <w:r w:rsidR="00AD44E2" w:rsidRPr="00390ABE">
        <w:rPr>
          <w:b/>
          <w:bCs/>
        </w:rPr>
        <w:t xml:space="preserve"> </w:t>
      </w:r>
      <w:r w:rsidR="00390ABE" w:rsidRPr="00390ABE">
        <w:rPr>
          <w:b/>
          <w:bCs/>
        </w:rPr>
        <w:t>A</w:t>
      </w:r>
      <w:r w:rsidR="00AD44E2" w:rsidRPr="00390ABE">
        <w:rPr>
          <w:b/>
          <w:bCs/>
        </w:rPr>
        <w:t>ny</w:t>
      </w:r>
      <w:r w:rsidR="00AD44E2" w:rsidRPr="0046551E">
        <w:rPr>
          <w:b/>
          <w:bCs/>
        </w:rPr>
        <w:t xml:space="preserve"> room-member can say to </w:t>
      </w:r>
      <w:r w:rsidR="003428F5">
        <w:rPr>
          <w:b/>
          <w:bCs/>
        </w:rPr>
        <w:t>the class</w:t>
      </w:r>
      <w:r w:rsidR="00AD44E2" w:rsidRPr="0046551E">
        <w:rPr>
          <w:b/>
          <w:bCs/>
        </w:rPr>
        <w:t>, “Hey, I was in this Room and here’s another thing.”</w:t>
      </w:r>
    </w:p>
    <w:p w14:paraId="3370F413" w14:textId="77777777" w:rsidR="001F463A" w:rsidRDefault="001F463A" w:rsidP="006353FD"/>
    <w:p w14:paraId="1672A640" w14:textId="253F4BC5" w:rsidR="006935F3" w:rsidRDefault="0046551E" w:rsidP="006353FD">
      <w:r>
        <w:t>7</w:t>
      </w:r>
      <w:r w:rsidR="00390ABE">
        <w:t>.</w:t>
      </w:r>
      <w:r w:rsidR="001F463A">
        <w:t xml:space="preserve"> </w:t>
      </w:r>
      <w:r>
        <w:t>T</w:t>
      </w:r>
      <w:r w:rsidR="001F463A" w:rsidRPr="00AD44E2">
        <w:rPr>
          <w:b/>
          <w:bCs/>
        </w:rPr>
        <w:t>urn in your scribin</w:t>
      </w:r>
      <w:r w:rsidR="001F463A">
        <w:t>g under Canvas’s “</w:t>
      </w:r>
      <w:r w:rsidR="006935F3">
        <w:t>Assignment</w:t>
      </w:r>
      <w:r w:rsidR="001F463A">
        <w:t xml:space="preserve">” page: it will have the date </w:t>
      </w:r>
      <w:r w:rsidR="00D16CB7">
        <w:t xml:space="preserve">of the class </w:t>
      </w:r>
      <w:r w:rsidR="001F463A">
        <w:t xml:space="preserve">in the title. Make sure you’re turning it in in the right place. </w:t>
      </w:r>
      <w:r w:rsidR="006935F3">
        <w:t xml:space="preserve"> </w:t>
      </w:r>
      <w:r w:rsidR="001F463A">
        <w:t>Do not email it to me.</w:t>
      </w:r>
    </w:p>
    <w:p w14:paraId="7DE78223" w14:textId="22FEEB5F" w:rsidR="001F463A" w:rsidRDefault="001F463A" w:rsidP="0046551E">
      <w:pPr>
        <w:ind w:firstLine="720"/>
      </w:pPr>
      <w:r>
        <w:t xml:space="preserve">Turn it </w:t>
      </w:r>
      <w:r w:rsidR="00AD44E2">
        <w:t>Thy Scribing</w:t>
      </w:r>
      <w:r>
        <w:t xml:space="preserve"> right away--ideally immediately after class</w:t>
      </w:r>
      <w:r w:rsidR="00AD44E2">
        <w:t>. You will have 24 hours to turn it in (let me know if your schedule doesn’t/didn’t allow that.)  Y</w:t>
      </w:r>
      <w:r>
        <w:t xml:space="preserve">ou are not expected to pretty it up beyond a maximum </w:t>
      </w:r>
      <w:proofErr w:type="gramStart"/>
      <w:r>
        <w:t>10 minute</w:t>
      </w:r>
      <w:proofErr w:type="gramEnd"/>
      <w:r>
        <w:t xml:space="preserve"> glance-over to make sure it’s not entirely gnomic. </w:t>
      </w:r>
      <w:r w:rsidR="0046551E">
        <w:t xml:space="preserve">A list of words </w:t>
      </w:r>
      <w:r w:rsidR="0046551E">
        <w:lastRenderedPageBreak/>
        <w:t>on the page needs to be augmented into something more representative of the intellectual</w:t>
      </w:r>
      <w:r w:rsidR="00390ABE">
        <w:t>, creative</w:t>
      </w:r>
      <w:r w:rsidR="0046551E">
        <w:t xml:space="preserve"> exchange.</w:t>
      </w:r>
      <w:r w:rsidR="00390ABE">
        <w:t xml:space="preserve"> </w:t>
      </w:r>
    </w:p>
    <w:p w14:paraId="28986FCF" w14:textId="77777777" w:rsidR="00390ABE" w:rsidRDefault="00390ABE" w:rsidP="0046551E">
      <w:pPr>
        <w:ind w:firstLine="720"/>
      </w:pPr>
    </w:p>
    <w:p w14:paraId="61E7C5B1" w14:textId="0691C425" w:rsidR="00D16CB7" w:rsidRDefault="00D16CB7" w:rsidP="0046551E">
      <w:pPr>
        <w:ind w:firstLine="720"/>
      </w:pPr>
      <w:r>
        <w:t xml:space="preserve">We may be posting these, in which </w:t>
      </w:r>
      <w:r w:rsidR="00390ABE">
        <w:t xml:space="preserve">case </w:t>
      </w:r>
      <w:r>
        <w:t xml:space="preserve">roommates need to respond at least 5 times in the course of the class overall. </w:t>
      </w:r>
    </w:p>
    <w:p w14:paraId="362AC27F" w14:textId="77777777" w:rsidR="0046551E" w:rsidRDefault="0046551E" w:rsidP="0046551E"/>
    <w:p w14:paraId="306ADB23" w14:textId="553D3908" w:rsidR="0046551E" w:rsidRDefault="0046551E" w:rsidP="0046551E">
      <w:r>
        <w:t>8.</w:t>
      </w:r>
      <w:r w:rsidR="003428F5">
        <w:t xml:space="preserve"> </w:t>
      </w:r>
      <w:r w:rsidR="001F463A">
        <w:t>You’ll receive either a “completed” or an “incomplete” in the coming days.</w:t>
      </w:r>
    </w:p>
    <w:p w14:paraId="6BA911F7" w14:textId="77777777" w:rsidR="0046551E" w:rsidRDefault="0046551E" w:rsidP="00AD44E2"/>
    <w:p w14:paraId="3D4656BC" w14:textId="28C71B26" w:rsidR="00AD44E2" w:rsidRPr="0046551E" w:rsidRDefault="0046551E" w:rsidP="00AD44E2">
      <w:r>
        <w:t xml:space="preserve">9. </w:t>
      </w:r>
      <w:r w:rsidR="00AD44E2" w:rsidRPr="0046551E">
        <w:t xml:space="preserve">If Thou Hath Scribed, Yield to A New Scribe. </w:t>
      </w:r>
      <w:r w:rsidR="00390ABE">
        <w:t xml:space="preserve">Once everyone has scribed, </w:t>
      </w:r>
      <w:r w:rsidR="00C57D21">
        <w:t>you can again act as Scribe.</w:t>
      </w:r>
    </w:p>
    <w:p w14:paraId="63559095" w14:textId="4E7A43FC" w:rsidR="00AD44E2" w:rsidRPr="00F6127E" w:rsidRDefault="00AD44E2" w:rsidP="006353FD"/>
    <w:p w14:paraId="53FB3098" w14:textId="62EA01BE" w:rsidR="0046551E" w:rsidRPr="0046551E" w:rsidRDefault="0046551E" w:rsidP="0046551E">
      <w:r>
        <w:t xml:space="preserve">10. </w:t>
      </w:r>
      <w:r w:rsidRPr="001F463A">
        <w:t>Scribing is a form of participation.</w:t>
      </w:r>
      <w:r>
        <w:t xml:space="preserve"> Who gets to tell the story </w:t>
      </w:r>
      <w:proofErr w:type="gramStart"/>
      <w:r>
        <w:t>matters.</w:t>
      </w:r>
      <w:proofErr w:type="gramEnd"/>
      <w:r>
        <w:t xml:space="preserve"> </w:t>
      </w:r>
    </w:p>
    <w:p w14:paraId="66897706" w14:textId="77777777" w:rsidR="00E76EC9" w:rsidRDefault="00E76EC9"/>
    <w:sectPr w:rsidR="00E76EC9" w:rsidSect="0031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FD"/>
    <w:rsid w:val="001F463A"/>
    <w:rsid w:val="0031027B"/>
    <w:rsid w:val="003428F5"/>
    <w:rsid w:val="00390ABE"/>
    <w:rsid w:val="004135E5"/>
    <w:rsid w:val="0046551E"/>
    <w:rsid w:val="004F7E71"/>
    <w:rsid w:val="00606A8A"/>
    <w:rsid w:val="006353FD"/>
    <w:rsid w:val="006935F3"/>
    <w:rsid w:val="00906B64"/>
    <w:rsid w:val="00AD44E2"/>
    <w:rsid w:val="00C57D21"/>
    <w:rsid w:val="00D16CB7"/>
    <w:rsid w:val="00E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DD32B"/>
  <w15:chartTrackingRefBased/>
  <w15:docId w15:val="{347AB4AA-9493-9940-B9A0-B7CE438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Burstein</dc:creator>
  <cp:keywords/>
  <dc:description/>
  <cp:lastModifiedBy>Jessica L. Burstein</cp:lastModifiedBy>
  <cp:revision>7</cp:revision>
  <dcterms:created xsi:type="dcterms:W3CDTF">2021-01-03T22:59:00Z</dcterms:created>
  <dcterms:modified xsi:type="dcterms:W3CDTF">2021-03-26T19:05:00Z</dcterms:modified>
</cp:coreProperties>
</file>