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A050" w14:textId="564F3B17" w:rsidR="00235CE5" w:rsidRDefault="00235CE5" w:rsidP="00C360DF">
      <w:pPr>
        <w:jc w:val="right"/>
      </w:pPr>
      <w:r>
        <w:fldChar w:fldCharType="begin"/>
      </w:r>
      <w:r>
        <w:instrText xml:space="preserve"> TIME \@ "M/d/yy h:mm am/pm" </w:instrText>
      </w:r>
      <w:r>
        <w:fldChar w:fldCharType="separate"/>
      </w:r>
      <w:r w:rsidR="003602C4">
        <w:rPr>
          <w:noProof/>
        </w:rPr>
        <w:t>12/30/21 5:34 PM</w:t>
      </w:r>
      <w:r>
        <w:fldChar w:fldCharType="end"/>
      </w:r>
    </w:p>
    <w:p w14:paraId="1FE94D04" w14:textId="0C356320" w:rsidR="004A201C" w:rsidRDefault="004152E1" w:rsidP="00C360DF">
      <w:r>
        <w:t>Architecture</w:t>
      </w:r>
      <w:r w:rsidR="004C28EC">
        <w:t xml:space="preserve"> of the U.S.</w:t>
      </w:r>
      <w:r w:rsidR="00FF63DC">
        <w:t xml:space="preserve">: A </w:t>
      </w:r>
      <w:r w:rsidR="0084430F">
        <w:t>Broade</w:t>
      </w:r>
      <w:r w:rsidR="00FF63DC">
        <w:t xml:space="preserve">r </w:t>
      </w:r>
      <w:r w:rsidR="0084430F">
        <w:t>Perspective</w:t>
      </w:r>
    </w:p>
    <w:p w14:paraId="558FC299" w14:textId="35EDC000" w:rsidR="00AA3954" w:rsidRDefault="00AA3954" w:rsidP="00C360DF">
      <w:r>
        <w:t>Winter Q, 202</w:t>
      </w:r>
      <w:r w:rsidR="0084430F">
        <w:t>2</w:t>
      </w:r>
    </w:p>
    <w:p w14:paraId="653D83A2" w14:textId="6960018B" w:rsidR="0084430F" w:rsidRDefault="004152E1" w:rsidP="00C360DF">
      <w:r w:rsidRPr="000144AF">
        <w:t xml:space="preserve">Instructor: </w:t>
      </w:r>
      <w:r w:rsidR="009D3D74">
        <w:t xml:space="preserve">Meredith L. </w:t>
      </w:r>
      <w:r w:rsidRPr="000144AF">
        <w:t>Clausen</w:t>
      </w:r>
      <w:r>
        <w:t xml:space="preserve"> </w:t>
      </w:r>
      <w:r w:rsidR="009D3D74">
        <w:t xml:space="preserve"> </w:t>
      </w:r>
    </w:p>
    <w:p w14:paraId="6824EF8B" w14:textId="06342884" w:rsidR="00830E58" w:rsidRDefault="0084430F" w:rsidP="00C360DF">
      <w:pPr>
        <w:ind w:firstLine="288"/>
      </w:pPr>
      <w:r>
        <w:t>P</w:t>
      </w:r>
      <w:r w:rsidR="009D3D74">
        <w:t xml:space="preserve">rofessor </w:t>
      </w:r>
      <w:r>
        <w:t>a</w:t>
      </w:r>
      <w:r w:rsidR="009D3D74">
        <w:t xml:space="preserve">rchitectural </w:t>
      </w:r>
      <w:r>
        <w:t>h</w:t>
      </w:r>
      <w:r w:rsidR="009D3D74">
        <w:t>istory</w:t>
      </w:r>
      <w:r>
        <w:t xml:space="preserve">, depts Architecture </w:t>
      </w:r>
      <w:r w:rsidR="00D53E7F">
        <w:t>&amp;</w:t>
      </w:r>
      <w:r>
        <w:t xml:space="preserve"> Art History</w:t>
      </w:r>
    </w:p>
    <w:p w14:paraId="547C454C" w14:textId="230EF3FB" w:rsidR="004152E1" w:rsidRPr="000144AF" w:rsidRDefault="007638FF" w:rsidP="00C360DF">
      <w:r>
        <w:t xml:space="preserve">5 credits; </w:t>
      </w:r>
      <w:r w:rsidR="00AA3954">
        <w:t>T-Th, 10:30-12:20pm,</w:t>
      </w:r>
      <w:r w:rsidR="004152E1" w:rsidRPr="000144AF">
        <w:t xml:space="preserve"> rm </w:t>
      </w:r>
      <w:r w:rsidR="004152E1">
        <w:t>0</w:t>
      </w:r>
      <w:r w:rsidR="004152E1" w:rsidRPr="000144AF">
        <w:t>3</w:t>
      </w:r>
      <w:r w:rsidR="004152E1">
        <w:t>, Art Building</w:t>
      </w:r>
    </w:p>
    <w:p w14:paraId="1B15E81C" w14:textId="49C7D64A" w:rsidR="004152E1" w:rsidRPr="000144AF" w:rsidRDefault="004152E1" w:rsidP="00C360DF">
      <w:r w:rsidRPr="000144AF">
        <w:t xml:space="preserve">Office </w:t>
      </w:r>
      <w:proofErr w:type="spellStart"/>
      <w:r w:rsidRPr="000144AF">
        <w:t>hrs</w:t>
      </w:r>
      <w:proofErr w:type="spellEnd"/>
      <w:r w:rsidRPr="000144AF">
        <w:t xml:space="preserve">: Weds, </w:t>
      </w:r>
      <w:r w:rsidR="00F52743">
        <w:t>3-</w:t>
      </w:r>
      <w:r w:rsidRPr="000144AF">
        <w:t xml:space="preserve">5pm, rm 222, Art </w:t>
      </w:r>
      <w:proofErr w:type="spellStart"/>
      <w:r w:rsidRPr="000144AF">
        <w:t>Bldg</w:t>
      </w:r>
      <w:proofErr w:type="spellEnd"/>
      <w:r w:rsidRPr="000144AF">
        <w:t xml:space="preserve">, or by appt. </w:t>
      </w:r>
    </w:p>
    <w:p w14:paraId="3276281B" w14:textId="6C87FB35" w:rsidR="004152E1" w:rsidRDefault="004152E1" w:rsidP="00C360DF">
      <w:r w:rsidRPr="000144AF">
        <w:tab/>
      </w:r>
      <w:r w:rsidR="00F52743" w:rsidRPr="00203A40">
        <w:t xml:space="preserve">email: </w:t>
      </w:r>
      <w:hyperlink r:id="rId7" w:history="1">
        <w:r w:rsidR="00F52743" w:rsidRPr="00203A40">
          <w:rPr>
            <w:rStyle w:val="Hyperlink"/>
          </w:rPr>
          <w:t>mlc@uw.edu</w:t>
        </w:r>
      </w:hyperlink>
      <w:r w:rsidR="00F52743">
        <w:t xml:space="preserve"> ; o</w:t>
      </w:r>
      <w:r w:rsidRPr="000144AF">
        <w:t xml:space="preserve">ffice </w:t>
      </w:r>
      <w:proofErr w:type="spellStart"/>
      <w:r w:rsidRPr="000144AF">
        <w:t>tel</w:t>
      </w:r>
      <w:proofErr w:type="spellEnd"/>
      <w:r w:rsidRPr="000144AF">
        <w:t xml:space="preserve">: </w:t>
      </w:r>
      <w:r>
        <w:t xml:space="preserve">(206) </w:t>
      </w:r>
      <w:r w:rsidRPr="000144AF">
        <w:t>616-6751</w:t>
      </w:r>
    </w:p>
    <w:p w14:paraId="58329542" w14:textId="77777777" w:rsidR="00511855" w:rsidRPr="000144AF" w:rsidRDefault="00511855" w:rsidP="00C360DF"/>
    <w:p w14:paraId="20D1564E" w14:textId="77777777" w:rsidR="004152E1" w:rsidRDefault="004152E1" w:rsidP="00C360DF">
      <w:pPr>
        <w:rPr>
          <w:b/>
        </w:rPr>
      </w:pPr>
    </w:p>
    <w:p w14:paraId="19E8A0EA" w14:textId="441B8FC0" w:rsidR="004152E1" w:rsidRDefault="004152E1" w:rsidP="00C360DF">
      <w:r>
        <w:rPr>
          <w:b/>
        </w:rPr>
        <w:t>Course Description</w:t>
      </w:r>
      <w:r>
        <w:t xml:space="preserve">: An introduction to the </w:t>
      </w:r>
      <w:r w:rsidR="0084430F">
        <w:t>architecture and urbanism of the United States viewed through an ecological lens</w:t>
      </w:r>
      <w:r w:rsidR="004965EC">
        <w:t xml:space="preserve"> </w:t>
      </w:r>
      <w:r w:rsidR="0084430F">
        <w:t xml:space="preserve">from </w:t>
      </w:r>
      <w:r>
        <w:t>the time of indigenous inhabitants to the present</w:t>
      </w:r>
      <w:r w:rsidR="003907BB">
        <w:t>.</w:t>
      </w:r>
      <w:r>
        <w:t xml:space="preserve"> </w:t>
      </w:r>
      <w:r w:rsidR="00FC57F7">
        <w:t xml:space="preserve">Assuming a </w:t>
      </w:r>
      <w:r w:rsidR="00C113E7">
        <w:t>broadened</w:t>
      </w:r>
      <w:r w:rsidR="00FC57F7">
        <w:t xml:space="preserve"> perspective</w:t>
      </w:r>
      <w:r w:rsidR="00C113E7">
        <w:t xml:space="preserve"> beyond style and aesthetics,</w:t>
      </w:r>
      <w:r w:rsidR="00FC57F7">
        <w:t xml:space="preserve"> </w:t>
      </w:r>
      <w:r w:rsidR="004F50CC">
        <w:t>topics of discussion</w:t>
      </w:r>
      <w:r w:rsidR="00FC57F7">
        <w:t xml:space="preserve"> will include </w:t>
      </w:r>
      <w:r w:rsidR="00E958C3">
        <w:t>racial diversity,</w:t>
      </w:r>
      <w:r w:rsidR="00FC57F7">
        <w:t xml:space="preserve"> </w:t>
      </w:r>
      <w:r w:rsidR="00DF0CBA">
        <w:t>indigenous architecture</w:t>
      </w:r>
      <w:r w:rsidR="00FC57F7">
        <w:t>, gender equ</w:t>
      </w:r>
      <w:r w:rsidR="00DF0CBA">
        <w:t>ity or neutrality</w:t>
      </w:r>
      <w:r w:rsidR="00FC57F7">
        <w:t>, climate change</w:t>
      </w:r>
      <w:r w:rsidR="00A22A55">
        <w:t xml:space="preserve"> and the Anthropocene</w:t>
      </w:r>
      <w:r w:rsidR="00FC57F7">
        <w:t>. No</w:t>
      </w:r>
      <w:r>
        <w:t xml:space="preserve"> slide </w:t>
      </w:r>
      <w:proofErr w:type="gramStart"/>
      <w:r>
        <w:t>identifications;</w:t>
      </w:r>
      <w:proofErr w:type="gramEnd"/>
      <w:r>
        <w:t xml:space="preserve"> emphasis is on developing analytical </w:t>
      </w:r>
      <w:r w:rsidRPr="001C10B2">
        <w:t>skills</w:t>
      </w:r>
      <w:r w:rsidR="00830E58" w:rsidRPr="001C10B2">
        <w:t xml:space="preserve"> and critical thinking</w:t>
      </w:r>
      <w:r w:rsidRPr="001C10B2">
        <w:t>, not</w:t>
      </w:r>
      <w:r>
        <w:t xml:space="preserve"> memorization.</w:t>
      </w:r>
    </w:p>
    <w:p w14:paraId="0C71FBCA" w14:textId="77777777" w:rsidR="004152E1" w:rsidRDefault="004152E1" w:rsidP="00C360DF"/>
    <w:p w14:paraId="0BD53280" w14:textId="07EB9A28" w:rsidR="004152E1" w:rsidRDefault="004152E1" w:rsidP="00C360DF">
      <w:r>
        <w:rPr>
          <w:b/>
        </w:rPr>
        <w:t xml:space="preserve">Course Objectives: </w:t>
      </w:r>
      <w:r>
        <w:t>To provide an understanding of differing building traditions</w:t>
      </w:r>
      <w:r w:rsidR="006E5AD7">
        <w:t xml:space="preserve"> and their impact on the </w:t>
      </w:r>
      <w:r w:rsidR="00BE56B6">
        <w:t xml:space="preserve">natural environment </w:t>
      </w:r>
      <w:r w:rsidR="00B522E8">
        <w:t xml:space="preserve">(natural resources, </w:t>
      </w:r>
      <w:r w:rsidR="004F50CC">
        <w:t xml:space="preserve">land, </w:t>
      </w:r>
      <w:r w:rsidR="00B522E8">
        <w:t xml:space="preserve">air, water) </w:t>
      </w:r>
      <w:r w:rsidR="00C113E7">
        <w:t>in</w:t>
      </w:r>
      <w:r>
        <w:t xml:space="preserve"> the United States as they have developed over time. Students will learn some of the basic principles of structure, </w:t>
      </w:r>
      <w:r w:rsidR="004965EC">
        <w:t xml:space="preserve">gain </w:t>
      </w:r>
      <w:r w:rsidR="006E5AD7">
        <w:t>an understanding o</w:t>
      </w:r>
      <w:r>
        <w:t xml:space="preserve">f what is </w:t>
      </w:r>
      <w:r w:rsidR="006E5AD7">
        <w:t xml:space="preserve">involved </w:t>
      </w:r>
      <w:r>
        <w:t xml:space="preserve">in the design of buildings, </w:t>
      </w:r>
      <w:r w:rsidR="00C113E7">
        <w:t xml:space="preserve">and something about </w:t>
      </w:r>
      <w:r w:rsidR="004F50CC">
        <w:t xml:space="preserve">what </w:t>
      </w:r>
      <w:r w:rsidR="004F50CC">
        <w:rPr>
          <w:i/>
          <w:iCs/>
        </w:rPr>
        <w:t xml:space="preserve">is </w:t>
      </w:r>
      <w:r>
        <w:t>architecture, its meaning and expressive power</w:t>
      </w:r>
      <w:r w:rsidR="006E5AD7">
        <w:t xml:space="preserve">, and what effect </w:t>
      </w:r>
      <w:r w:rsidR="004965EC">
        <w:t xml:space="preserve">it has </w:t>
      </w:r>
      <w:r w:rsidR="006E5AD7">
        <w:t>– temporary and enduring – on the ecology of the country</w:t>
      </w:r>
      <w:r>
        <w:t>.</w:t>
      </w:r>
    </w:p>
    <w:p w14:paraId="0CFF223C" w14:textId="77777777" w:rsidR="004152E1" w:rsidRDefault="004152E1" w:rsidP="00C360DF"/>
    <w:p w14:paraId="32D10115" w14:textId="43007420" w:rsidR="004152E1" w:rsidRDefault="004152E1" w:rsidP="00C360DF">
      <w:r>
        <w:rPr>
          <w:b/>
        </w:rPr>
        <w:t>Course Requirements</w:t>
      </w:r>
      <w:r>
        <w:t xml:space="preserve">: </w:t>
      </w:r>
      <w:r w:rsidR="00AA3954">
        <w:t>Tw</w:t>
      </w:r>
      <w:r w:rsidR="00B30024">
        <w:t xml:space="preserve">o </w:t>
      </w:r>
      <w:r w:rsidR="00AA3954">
        <w:t>weekly lectures</w:t>
      </w:r>
      <w:r w:rsidR="00B30024">
        <w:t>,</w:t>
      </w:r>
      <w:r>
        <w:t xml:space="preserve"> with discussion </w:t>
      </w:r>
      <w:r w:rsidR="004965EC">
        <w:t xml:space="preserve">and </w:t>
      </w:r>
      <w:r>
        <w:t>participation</w:t>
      </w:r>
      <w:r w:rsidR="00DD3B9E">
        <w:t xml:space="preserve"> </w:t>
      </w:r>
      <w:r>
        <w:t xml:space="preserve">expected. </w:t>
      </w:r>
      <w:r w:rsidR="00AA3954">
        <w:t xml:space="preserve">Three exams, </w:t>
      </w:r>
      <w:r>
        <w:t xml:space="preserve">each comprising 1/3 of final grade. Students are required to take </w:t>
      </w:r>
      <w:r w:rsidR="00B30024">
        <w:t xml:space="preserve">the </w:t>
      </w:r>
      <w:r>
        <w:t xml:space="preserve">exams </w:t>
      </w:r>
      <w:r w:rsidR="00B30024">
        <w:t>at the</w:t>
      </w:r>
      <w:r>
        <w:t xml:space="preserve"> scheduled</w:t>
      </w:r>
      <w:r w:rsidR="00B30024">
        <w:t xml:space="preserve"> times;</w:t>
      </w:r>
      <w:r>
        <w:t xml:space="preserve"> exceptions are granted only in cases of documented emergencies. </w:t>
      </w:r>
      <w:r w:rsidR="00AA3954">
        <w:t>E</w:t>
      </w:r>
      <w:r w:rsidR="00DD3B9E">
        <w:t xml:space="preserve">xams </w:t>
      </w:r>
      <w:r>
        <w:t>are cumulative, with each exam emphasizing new material</w:t>
      </w:r>
      <w:r w:rsidR="00B30024">
        <w:t>,</w:t>
      </w:r>
      <w:r>
        <w:t xml:space="preserve"> but drawing on knowledge, skills, and understanding acquired throughout the quarter. </w:t>
      </w:r>
    </w:p>
    <w:p w14:paraId="17235FB1" w14:textId="77777777" w:rsidR="004152E1" w:rsidRDefault="004152E1" w:rsidP="00C360DF"/>
    <w:p w14:paraId="431AD3B4" w14:textId="1188DA5D" w:rsidR="004152E1" w:rsidRDefault="004152E1" w:rsidP="00C360DF">
      <w:r>
        <w:rPr>
          <w:b/>
        </w:rPr>
        <w:t xml:space="preserve">Disabled Student Services: </w:t>
      </w:r>
      <w:r>
        <w:t xml:space="preserve">If you would like to request academic accommodations due to a disability, please contact Disabled Student Services, 448 Schmitz, 543-8924 (V/TDD). Please provide the instructor a copy of your letter from Disabled Student Services indicating you have a disability that </w:t>
      </w:r>
      <w:r w:rsidR="00D41EDE">
        <w:t xml:space="preserve">might </w:t>
      </w:r>
      <w:r>
        <w:t xml:space="preserve">require assistance. </w:t>
      </w:r>
    </w:p>
    <w:p w14:paraId="77388863" w14:textId="77777777" w:rsidR="004152E1" w:rsidRDefault="004152E1" w:rsidP="00C360DF">
      <w:pPr>
        <w:rPr>
          <w:b/>
        </w:rPr>
      </w:pPr>
    </w:p>
    <w:p w14:paraId="4ED542AA" w14:textId="43B12681" w:rsidR="004152E1" w:rsidRDefault="004152E1" w:rsidP="00C360DF">
      <w:r>
        <w:rPr>
          <w:b/>
        </w:rPr>
        <w:t xml:space="preserve">Common Classroom Rules of Thumb: </w:t>
      </w:r>
      <w:r w:rsidRPr="00BA29E0">
        <w:t>Please, no</w:t>
      </w:r>
      <w:r>
        <w:t xml:space="preserve"> talking in class and turn cell phones off, as they are disruptive. </w:t>
      </w:r>
      <w:r w:rsidR="00754C55">
        <w:t>Arrive</w:t>
      </w:r>
      <w:r>
        <w:t xml:space="preserve"> on time and don’t leave early</w:t>
      </w:r>
      <w:r w:rsidR="00B167FB">
        <w:t xml:space="preserve"> unless </w:t>
      </w:r>
      <w:r w:rsidR="00D15CB0">
        <w:t>necessary,</w:t>
      </w:r>
      <w:r w:rsidR="00B167FB">
        <w:t xml:space="preserve"> in which case </w:t>
      </w:r>
      <w:r>
        <w:t xml:space="preserve">sit in back </w:t>
      </w:r>
      <w:r w:rsidR="00D15CB0">
        <w:t>to minimize i</w:t>
      </w:r>
      <w:r>
        <w:t>nterrupt</w:t>
      </w:r>
      <w:r w:rsidR="00D15CB0">
        <w:t>ing</w:t>
      </w:r>
      <w:r>
        <w:t xml:space="preserve"> the class. No late papers will be accepted without </w:t>
      </w:r>
      <w:r w:rsidR="0027142A">
        <w:t>legitimate</w:t>
      </w:r>
      <w:r>
        <w:t xml:space="preserve"> medical excuse.</w:t>
      </w:r>
    </w:p>
    <w:p w14:paraId="666B419B" w14:textId="77777777" w:rsidR="004152E1" w:rsidRDefault="004152E1" w:rsidP="00C360DF"/>
    <w:p w14:paraId="6E83407E" w14:textId="372882BD" w:rsidR="004152E1" w:rsidRDefault="004152E1" w:rsidP="00C360DF">
      <w:r>
        <w:rPr>
          <w:b/>
        </w:rPr>
        <w:t xml:space="preserve">Images: </w:t>
      </w:r>
      <w:r w:rsidR="00FC769C" w:rsidRPr="004E1D4A">
        <w:t xml:space="preserve">Slides used in </w:t>
      </w:r>
      <w:r w:rsidR="00FC769C">
        <w:t xml:space="preserve">class will be posted on Canvas </w:t>
      </w:r>
      <w:r w:rsidR="00FC769C" w:rsidRPr="004E1D4A">
        <w:t xml:space="preserve">after each class. </w:t>
      </w:r>
      <w:r>
        <w:t xml:space="preserve">Many (though not all) of the slides used in class are </w:t>
      </w:r>
      <w:r w:rsidR="00FC769C">
        <w:t xml:space="preserve">also </w:t>
      </w:r>
      <w:r w:rsidR="0027142A">
        <w:t xml:space="preserve">accessible </w:t>
      </w:r>
      <w:r>
        <w:t>in the Cities/Buildings Database, an online digital image database created at the University of Washington in 1996</w:t>
      </w:r>
      <w:r w:rsidR="0027142A">
        <w:t>.</w:t>
      </w:r>
      <w:r w:rsidR="00A4084F">
        <w:t xml:space="preserve">   </w:t>
      </w:r>
      <w:hyperlink r:id="rId8" w:history="1">
        <w:r w:rsidR="0027142A" w:rsidRPr="00E06160">
          <w:rPr>
            <w:rStyle w:val="Hyperlink"/>
          </w:rPr>
          <w:t>http://content.lib.washington.edu/buildingsweb/</w:t>
        </w:r>
      </w:hyperlink>
      <w:r w:rsidR="00A4084F">
        <w:t xml:space="preserve">  </w:t>
      </w:r>
      <w:r>
        <w:t xml:space="preserve">There are also, of course, other image-based websites that one can use </w:t>
      </w:r>
      <w:r w:rsidR="0027142A">
        <w:t>for</w:t>
      </w:r>
      <w:r>
        <w:t xml:space="preserve"> images. </w:t>
      </w:r>
    </w:p>
    <w:p w14:paraId="1D409C92" w14:textId="77777777" w:rsidR="004152E1" w:rsidRDefault="004152E1" w:rsidP="00C360DF"/>
    <w:p w14:paraId="52C3569E" w14:textId="212EF636" w:rsidR="00F83433" w:rsidRPr="004E1D4A" w:rsidRDefault="00F83433" w:rsidP="00C360DF">
      <w:r w:rsidRPr="004E1D4A">
        <w:rPr>
          <w:b/>
        </w:rPr>
        <w:t xml:space="preserve">Texts: </w:t>
      </w:r>
      <w:r w:rsidR="004965EC" w:rsidRPr="004965EC">
        <w:rPr>
          <w:bCs/>
        </w:rPr>
        <w:t>available</w:t>
      </w:r>
      <w:r w:rsidR="004965EC">
        <w:rPr>
          <w:b/>
        </w:rPr>
        <w:t xml:space="preserve"> </w:t>
      </w:r>
      <w:r w:rsidRPr="004E1D4A">
        <w:t>at the University Book Store</w:t>
      </w:r>
      <w:r w:rsidR="00FC769C">
        <w:t>;</w:t>
      </w:r>
      <w:r w:rsidR="004965EC">
        <w:t xml:space="preserve"> or online</w:t>
      </w:r>
      <w:r w:rsidR="00FC769C">
        <w:t xml:space="preserve"> copies also</w:t>
      </w:r>
      <w:r w:rsidR="0027142A">
        <w:t xml:space="preserve"> </w:t>
      </w:r>
      <w:r w:rsidR="00FC769C">
        <w:t>i</w:t>
      </w:r>
      <w:r w:rsidRPr="004E1D4A">
        <w:t xml:space="preserve">n the </w:t>
      </w:r>
      <w:r w:rsidR="00DB49D1">
        <w:t>CBE</w:t>
      </w:r>
      <w:r w:rsidRPr="004E1D4A">
        <w:t xml:space="preserve"> library, Gould Hal</w:t>
      </w:r>
      <w:r w:rsidR="00FC769C">
        <w:t>l.</w:t>
      </w:r>
    </w:p>
    <w:p w14:paraId="0AD1A269" w14:textId="280C5031" w:rsidR="00F078F4" w:rsidRDefault="004E1D4A" w:rsidP="00C360DF">
      <w:pPr>
        <w:ind w:firstLine="288"/>
        <w:rPr>
          <w:rFonts w:cs="Times"/>
        </w:rPr>
      </w:pPr>
      <w:r w:rsidRPr="004E1D4A">
        <w:rPr>
          <w:rFonts w:cs="Times"/>
        </w:rPr>
        <w:t>Roth</w:t>
      </w:r>
      <w:r w:rsidR="00BF1B02">
        <w:rPr>
          <w:rFonts w:cs="Times"/>
        </w:rPr>
        <w:t xml:space="preserve"> a</w:t>
      </w:r>
      <w:r w:rsidR="0037785F">
        <w:rPr>
          <w:rFonts w:cs="Times"/>
        </w:rPr>
        <w:t>nd Clark</w:t>
      </w:r>
      <w:r w:rsidRPr="004E1D4A">
        <w:rPr>
          <w:rFonts w:cs="Times"/>
        </w:rPr>
        <w:t xml:space="preserve">, </w:t>
      </w:r>
      <w:r w:rsidR="00001FA2">
        <w:rPr>
          <w:rFonts w:cs="Times"/>
          <w:i/>
          <w:iCs/>
        </w:rPr>
        <w:t>American Architecture: A</w:t>
      </w:r>
      <w:r w:rsidRPr="004E1D4A">
        <w:rPr>
          <w:rFonts w:cs="Times"/>
          <w:i/>
          <w:iCs/>
        </w:rPr>
        <w:t xml:space="preserve"> History</w:t>
      </w:r>
      <w:r w:rsidR="00F078F4">
        <w:rPr>
          <w:rFonts w:cs="Times"/>
        </w:rPr>
        <w:t>, Westview Press,</w:t>
      </w:r>
      <w:r w:rsidRPr="004E1D4A">
        <w:rPr>
          <w:rFonts w:cs="Times"/>
        </w:rPr>
        <w:t xml:space="preserve"> </w:t>
      </w:r>
      <w:r w:rsidR="00DB49D1">
        <w:rPr>
          <w:rFonts w:cs="Times"/>
        </w:rPr>
        <w:t xml:space="preserve">Boulder, CO. </w:t>
      </w:r>
      <w:r w:rsidRPr="004E1D4A">
        <w:rPr>
          <w:rFonts w:cs="Times"/>
        </w:rPr>
        <w:t>2016</w:t>
      </w:r>
      <w:r w:rsidR="0027142A">
        <w:rPr>
          <w:rFonts w:cs="Times"/>
        </w:rPr>
        <w:t xml:space="preserve">. </w:t>
      </w:r>
      <w:r w:rsidR="00761A45">
        <w:rPr>
          <w:rFonts w:cs="Times"/>
        </w:rPr>
        <w:t>(required)</w:t>
      </w:r>
    </w:p>
    <w:p w14:paraId="282109FF" w14:textId="6089976D" w:rsidR="00876529" w:rsidRPr="004E1D4A" w:rsidRDefault="00876529" w:rsidP="00C360DF">
      <w:r w:rsidRPr="004E1D4A">
        <w:tab/>
      </w:r>
      <w:r w:rsidR="004965EC">
        <w:t xml:space="preserve"> </w:t>
      </w:r>
      <w:proofErr w:type="spellStart"/>
      <w:r w:rsidRPr="004E1D4A">
        <w:t>Eggener</w:t>
      </w:r>
      <w:proofErr w:type="spellEnd"/>
      <w:r w:rsidRPr="004E1D4A">
        <w:t xml:space="preserve">, Keith. </w:t>
      </w:r>
      <w:r w:rsidRPr="004E1D4A">
        <w:rPr>
          <w:i/>
        </w:rPr>
        <w:t>American Architectural History: A Contemporary Reader</w:t>
      </w:r>
      <w:r w:rsidRPr="004E1D4A">
        <w:t xml:space="preserve">, </w:t>
      </w:r>
      <w:proofErr w:type="gramStart"/>
      <w:r w:rsidRPr="004E1D4A">
        <w:t>2004</w:t>
      </w:r>
      <w:r w:rsidR="00A4084F">
        <w:t xml:space="preserve"> </w:t>
      </w:r>
      <w:r w:rsidR="00761A45">
        <w:t xml:space="preserve"> (</w:t>
      </w:r>
      <w:proofErr w:type="gramEnd"/>
      <w:r w:rsidR="00761A45">
        <w:t>required)</w:t>
      </w:r>
    </w:p>
    <w:p w14:paraId="6A153BFA" w14:textId="77777777" w:rsidR="00761A45" w:rsidRDefault="00761A45" w:rsidP="00761A45">
      <w:pPr>
        <w:ind w:firstLine="288"/>
        <w:rPr>
          <w:rFonts w:cs="Times"/>
        </w:rPr>
      </w:pPr>
      <w:r>
        <w:rPr>
          <w:rFonts w:cs="Times"/>
        </w:rPr>
        <w:t xml:space="preserve">Dunbar-Ortiz, Roxanne. </w:t>
      </w:r>
      <w:r w:rsidRPr="0027142A">
        <w:rPr>
          <w:rFonts w:cs="Times"/>
          <w:i/>
          <w:iCs/>
        </w:rPr>
        <w:t>An Indigenous People's History of the United States</w:t>
      </w:r>
      <w:r>
        <w:rPr>
          <w:rFonts w:cs="Times"/>
        </w:rPr>
        <w:t xml:space="preserve">. Beacon Press, Boston, 2014. </w:t>
      </w:r>
    </w:p>
    <w:p w14:paraId="306E9F4D" w14:textId="63FC88B4" w:rsidR="00761A45" w:rsidRPr="004E1D4A" w:rsidRDefault="00761A45" w:rsidP="00761A45">
      <w:pPr>
        <w:ind w:left="620" w:firstLine="288"/>
      </w:pPr>
      <w:r>
        <w:rPr>
          <w:rFonts w:cs="Times"/>
        </w:rPr>
        <w:t>(recommended)</w:t>
      </w:r>
    </w:p>
    <w:p w14:paraId="2B0EB89C" w14:textId="77777777" w:rsidR="00F83433" w:rsidRPr="004E1D4A" w:rsidRDefault="00F83433" w:rsidP="00C360DF"/>
    <w:p w14:paraId="49ED788D" w14:textId="394CD231" w:rsidR="00F83433" w:rsidRDefault="004965EC" w:rsidP="00C360DF">
      <w:r>
        <w:rPr>
          <w:b/>
        </w:rPr>
        <w:t xml:space="preserve">NB. </w:t>
      </w:r>
      <w:r w:rsidR="00A4084F">
        <w:rPr>
          <w:b/>
        </w:rPr>
        <w:t xml:space="preserve"> </w:t>
      </w:r>
      <w:r w:rsidR="00F83433" w:rsidRPr="004E1D4A">
        <w:rPr>
          <w:b/>
        </w:rPr>
        <w:t>Students are expected to do the required reading</w:t>
      </w:r>
      <w:r w:rsidR="00F75924">
        <w:rPr>
          <w:b/>
        </w:rPr>
        <w:t>s</w:t>
      </w:r>
      <w:r w:rsidR="00F83433" w:rsidRPr="004E1D4A">
        <w:rPr>
          <w:b/>
        </w:rPr>
        <w:t xml:space="preserve"> </w:t>
      </w:r>
      <w:r w:rsidR="00F83433" w:rsidRPr="004E1D4A">
        <w:rPr>
          <w:b/>
          <w:i/>
        </w:rPr>
        <w:t xml:space="preserve">before </w:t>
      </w:r>
      <w:r w:rsidR="00F83433" w:rsidRPr="004E1D4A">
        <w:rPr>
          <w:b/>
        </w:rPr>
        <w:t>the class meets</w:t>
      </w:r>
      <w:r w:rsidR="00F75924">
        <w:rPr>
          <w:b/>
        </w:rPr>
        <w:t xml:space="preserve"> and to be prepared to discuss them</w:t>
      </w:r>
      <w:r w:rsidR="00F83433" w:rsidRPr="004E1D4A">
        <w:rPr>
          <w:b/>
        </w:rPr>
        <w:t xml:space="preserve"> in class.</w:t>
      </w:r>
      <w:r w:rsidR="00F83433" w:rsidRPr="004E1D4A">
        <w:t xml:space="preserve"> Class sessions </w:t>
      </w:r>
      <w:r w:rsidR="00A4084F">
        <w:t>may</w:t>
      </w:r>
      <w:r w:rsidR="00F83433" w:rsidRPr="004E1D4A">
        <w:t xml:space="preserve"> start with questions based on the reading</w:t>
      </w:r>
      <w:r w:rsidR="00AF7E24">
        <w:t xml:space="preserve"> which</w:t>
      </w:r>
      <w:r w:rsidR="00C7217A">
        <w:t xml:space="preserve"> </w:t>
      </w:r>
      <w:r w:rsidR="00F83433" w:rsidRPr="004E1D4A">
        <w:t>you m</w:t>
      </w:r>
      <w:r w:rsidR="00A4084F">
        <w:t>ight</w:t>
      </w:r>
      <w:r w:rsidR="00F83433" w:rsidRPr="004E1D4A">
        <w:t xml:space="preserve"> be called upon</w:t>
      </w:r>
      <w:r w:rsidR="00F75924">
        <w:t xml:space="preserve"> </w:t>
      </w:r>
      <w:r w:rsidR="00F83433" w:rsidRPr="004E1D4A">
        <w:t>to respond</w:t>
      </w:r>
      <w:r w:rsidR="00664402">
        <w:t>;</w:t>
      </w:r>
      <w:r w:rsidR="00AF7E24">
        <w:t xml:space="preserve"> best</w:t>
      </w:r>
      <w:r w:rsidR="00F83433" w:rsidRPr="004E1D4A">
        <w:t xml:space="preserve"> come prepared so you don't flub up. </w:t>
      </w:r>
      <w:r w:rsidR="00664402">
        <w:t xml:space="preserve">Suggested </w:t>
      </w:r>
      <w:r w:rsidR="00F83433" w:rsidRPr="004E1D4A">
        <w:t xml:space="preserve">readings </w:t>
      </w:r>
      <w:r w:rsidR="00DB49D1">
        <w:t xml:space="preserve">on the syllabus </w:t>
      </w:r>
      <w:r w:rsidR="00F83433" w:rsidRPr="004E1D4A">
        <w:t>are for those seeking a broader discussion or deeper probing of the subject</w:t>
      </w:r>
      <w:r w:rsidR="00C7217A">
        <w:t xml:space="preserve"> and are not required</w:t>
      </w:r>
      <w:r w:rsidR="001C69AD">
        <w:t>; most if not all are on reserve in the Gould (Arch) library</w:t>
      </w:r>
      <w:r w:rsidR="00C7217A">
        <w:t xml:space="preserve">. </w:t>
      </w:r>
      <w:r w:rsidR="00F75924">
        <w:t xml:space="preserve">Copies of required </w:t>
      </w:r>
      <w:r w:rsidR="00DB49D1">
        <w:t>texts are a</w:t>
      </w:r>
      <w:r w:rsidR="00F83433" w:rsidRPr="004E1D4A">
        <w:t xml:space="preserve">vailable in the </w:t>
      </w:r>
      <w:r w:rsidR="00DB49D1">
        <w:t>CBE</w:t>
      </w:r>
      <w:r w:rsidR="00F83433" w:rsidRPr="004E1D4A">
        <w:t xml:space="preserve"> Library, Gould Hall; required articles</w:t>
      </w:r>
      <w:r w:rsidR="00DB49D1">
        <w:t xml:space="preserve"> or </w:t>
      </w:r>
      <w:r w:rsidR="00F83433" w:rsidRPr="004E1D4A">
        <w:t xml:space="preserve">chapters </w:t>
      </w:r>
      <w:r w:rsidR="0091415A">
        <w:t>will be posted on</w:t>
      </w:r>
      <w:r w:rsidR="00F83433" w:rsidRPr="0091415A">
        <w:t xml:space="preserve"> Canvas</w:t>
      </w:r>
      <w:r w:rsidR="00F75924">
        <w:t>.</w:t>
      </w:r>
      <w:r w:rsidR="001C69AD">
        <w:t xml:space="preserve"> </w:t>
      </w:r>
    </w:p>
    <w:p w14:paraId="37F5D314" w14:textId="77777777" w:rsidR="00BE7BBB" w:rsidRDefault="00BE7BBB" w:rsidP="00C360DF">
      <w:pPr>
        <w:ind w:firstLine="288"/>
      </w:pPr>
    </w:p>
    <w:p w14:paraId="12A60000" w14:textId="77777777" w:rsidR="00BE7BBB" w:rsidRPr="004E1D4A" w:rsidRDefault="00BE7BBB" w:rsidP="00C360DF">
      <w:pPr>
        <w:ind w:firstLine="288"/>
      </w:pPr>
    </w:p>
    <w:p w14:paraId="69C807AD" w14:textId="77777777" w:rsidR="00F83433" w:rsidRDefault="00F83433" w:rsidP="00C360DF">
      <w:pPr>
        <w:rPr>
          <w:b/>
        </w:rPr>
      </w:pPr>
      <w:r>
        <w:rPr>
          <w:b/>
        </w:rPr>
        <w:t>SCHEDULE AND WEEKLY TOPICS</w:t>
      </w:r>
    </w:p>
    <w:p w14:paraId="39DB773A" w14:textId="77777777" w:rsidR="00F83433" w:rsidRPr="000144AF" w:rsidRDefault="00F83433" w:rsidP="00C360DF"/>
    <w:p w14:paraId="3379BDD1" w14:textId="51155786" w:rsidR="006C3C17" w:rsidRDefault="00F2626F" w:rsidP="00C360DF">
      <w:r>
        <w:t xml:space="preserve">T </w:t>
      </w:r>
      <w:r w:rsidR="009206C2">
        <w:t>4</w:t>
      </w:r>
      <w:r w:rsidR="004C6A6B">
        <w:t xml:space="preserve">jan. </w:t>
      </w:r>
      <w:r w:rsidR="00235ACF">
        <w:t xml:space="preserve"> </w:t>
      </w:r>
      <w:r w:rsidR="006C3C17">
        <w:t>– Introduction</w:t>
      </w:r>
      <w:r w:rsidR="009206C2">
        <w:t>. M</w:t>
      </w:r>
      <w:r w:rsidR="006C3C17">
        <w:t>ethodological matters</w:t>
      </w:r>
      <w:r w:rsidR="009206C2">
        <w:t xml:space="preserve">, the canon </w:t>
      </w:r>
      <w:r w:rsidR="00DB49D1">
        <w:t xml:space="preserve">and revamping traditional </w:t>
      </w:r>
      <w:r w:rsidR="006B79F7">
        <w:t>perspective</w:t>
      </w:r>
      <w:r w:rsidR="00DB49D1">
        <w:t>s</w:t>
      </w:r>
    </w:p>
    <w:p w14:paraId="6073DB48" w14:textId="77777777" w:rsidR="006C3C17" w:rsidRDefault="006C3C17" w:rsidP="00C360DF">
      <w:r>
        <w:tab/>
      </w:r>
      <w:r>
        <w:rPr>
          <w:i/>
        </w:rPr>
        <w:t xml:space="preserve">Required: </w:t>
      </w:r>
    </w:p>
    <w:p w14:paraId="6A3C49C8" w14:textId="4F43E956" w:rsidR="004E7C0C" w:rsidRDefault="004E7C0C" w:rsidP="004E7C0C">
      <w:r>
        <w:tab/>
      </w:r>
      <w:proofErr w:type="spellStart"/>
      <w:r>
        <w:t>Tyszczuk</w:t>
      </w:r>
      <w:proofErr w:type="spellEnd"/>
      <w:r>
        <w:t xml:space="preserve">, Renata. "Architecture of the Anthropocene: The Crisis of Agency," </w:t>
      </w:r>
      <w:proofErr w:type="spellStart"/>
      <w:r w:rsidRPr="00AB5684">
        <w:rPr>
          <w:i/>
          <w:iCs/>
        </w:rPr>
        <w:t>Scroope</w:t>
      </w:r>
      <w:proofErr w:type="spellEnd"/>
      <w:r>
        <w:t>, 2014 [CANVAS]</w:t>
      </w:r>
    </w:p>
    <w:p w14:paraId="1192FEC1" w14:textId="77777777" w:rsidR="004E7C0C" w:rsidRDefault="004E7C0C" w:rsidP="004E7C0C">
      <w:r>
        <w:t xml:space="preserve">    </w:t>
      </w:r>
      <w:proofErr w:type="spellStart"/>
      <w:r>
        <w:t>Kostof</w:t>
      </w:r>
      <w:proofErr w:type="spellEnd"/>
      <w:r>
        <w:t xml:space="preserve">, S. "A Study of What We Build," </w:t>
      </w:r>
      <w:r w:rsidRPr="0034341A">
        <w:rPr>
          <w:i/>
        </w:rPr>
        <w:t>A H</w:t>
      </w:r>
      <w:r>
        <w:rPr>
          <w:i/>
        </w:rPr>
        <w:t>istory of Ar</w:t>
      </w:r>
      <w:r w:rsidRPr="0034341A">
        <w:rPr>
          <w:i/>
        </w:rPr>
        <w:t>chitecture</w:t>
      </w:r>
      <w:r w:rsidRPr="0034341A">
        <w:t>, 2</w:t>
      </w:r>
      <w:r w:rsidRPr="0034341A">
        <w:rPr>
          <w:vertAlign w:val="superscript"/>
        </w:rPr>
        <w:t>nd</w:t>
      </w:r>
      <w:r w:rsidRPr="0034341A">
        <w:t xml:space="preserve"> ed, 1995, 3-</w:t>
      </w:r>
      <w:r>
        <w:t>1</w:t>
      </w:r>
      <w:r w:rsidRPr="0034341A">
        <w:t>9</w:t>
      </w:r>
      <w:r>
        <w:rPr>
          <w:i/>
        </w:rPr>
        <w:t xml:space="preserve"> </w:t>
      </w:r>
      <w:r>
        <w:t>[CANVAS]</w:t>
      </w:r>
      <w:r>
        <w:tab/>
      </w:r>
    </w:p>
    <w:p w14:paraId="713F35F5" w14:textId="7B5B5D0F" w:rsidR="009206C2" w:rsidRDefault="009206C2" w:rsidP="00C360DF">
      <w:r>
        <w:tab/>
        <w:t xml:space="preserve">Dunbar-Ortiz, "Author's Note," </w:t>
      </w:r>
      <w:r w:rsidRPr="009206C2">
        <w:rPr>
          <w:i/>
          <w:iCs/>
        </w:rPr>
        <w:t>Indigenous Peoples' History of the United States</w:t>
      </w:r>
      <w:r>
        <w:t>, pp. xi-xiv [CANVAS]</w:t>
      </w:r>
    </w:p>
    <w:p w14:paraId="10024A07" w14:textId="2FFC7D6D" w:rsidR="001035F4" w:rsidRDefault="001035F4" w:rsidP="001035F4">
      <w:pPr>
        <w:rPr>
          <w:i/>
          <w:iCs/>
        </w:rPr>
      </w:pPr>
      <w:r>
        <w:tab/>
        <w:t>Oliver, Paul. "Why Study Vernacular Archite</w:t>
      </w:r>
      <w:r w:rsidR="007C0305">
        <w:t>c</w:t>
      </w:r>
      <w:r>
        <w:t xml:space="preserve">ture?" </w:t>
      </w:r>
      <w:r w:rsidRPr="001035F4">
        <w:rPr>
          <w:i/>
          <w:iCs/>
        </w:rPr>
        <w:t>Built to Meet Needs</w:t>
      </w:r>
      <w:r>
        <w:rPr>
          <w:i/>
          <w:iCs/>
        </w:rPr>
        <w:t xml:space="preserve">. Cultural Issues in Vernacular </w:t>
      </w:r>
    </w:p>
    <w:p w14:paraId="780BBE47" w14:textId="7F8A5CF7" w:rsidR="001035F4" w:rsidRDefault="001035F4" w:rsidP="001035F4">
      <w:pPr>
        <w:ind w:left="227" w:firstLine="227"/>
      </w:pPr>
      <w:r>
        <w:rPr>
          <w:i/>
          <w:iCs/>
        </w:rPr>
        <w:t>Architecture</w:t>
      </w:r>
      <w:r>
        <w:t>, 2006</w:t>
      </w:r>
      <w:r w:rsidR="007C0305">
        <w:t xml:space="preserve">, </w:t>
      </w:r>
      <w:r>
        <w:t>3-16. [CANVAS]</w:t>
      </w:r>
    </w:p>
    <w:p w14:paraId="45251AE8" w14:textId="36808505" w:rsidR="000255E9" w:rsidRPr="007F063C" w:rsidRDefault="00664402" w:rsidP="007F063C">
      <w:pPr>
        <w:ind w:firstLine="227"/>
        <w:rPr>
          <w:i/>
          <w:iCs/>
        </w:rPr>
      </w:pPr>
      <w:r>
        <w:rPr>
          <w:i/>
          <w:iCs/>
        </w:rPr>
        <w:t>Suggested</w:t>
      </w:r>
    </w:p>
    <w:p w14:paraId="3796F18F" w14:textId="34BDCF8B" w:rsidR="00CA5B4F" w:rsidRDefault="00CA5B4F" w:rsidP="00CA5B4F">
      <w:pPr>
        <w:ind w:firstLine="227"/>
      </w:pPr>
      <w:r>
        <w:t xml:space="preserve">Chakrabarty, Dipesh. "The Climate of History," </w:t>
      </w:r>
      <w:r>
        <w:rPr>
          <w:i/>
          <w:iCs/>
        </w:rPr>
        <w:t xml:space="preserve">Critical Inquiry </w:t>
      </w:r>
      <w:r w:rsidRPr="00CA5B4F">
        <w:t>35, 2009. 197-222.</w:t>
      </w:r>
      <w:r>
        <w:t xml:space="preserve"> (</w:t>
      </w:r>
      <w:proofErr w:type="gramStart"/>
      <w:r>
        <w:t>critically</w:t>
      </w:r>
      <w:proofErr w:type="gramEnd"/>
      <w:r>
        <w:t xml:space="preserve"> </w:t>
      </w:r>
      <w:proofErr w:type="spellStart"/>
      <w:r>
        <w:t>impt</w:t>
      </w:r>
      <w:proofErr w:type="spellEnd"/>
      <w:r>
        <w:t xml:space="preserve"> article; </w:t>
      </w:r>
    </w:p>
    <w:p w14:paraId="0655F6DD" w14:textId="1FC0456E" w:rsidR="00CA5B4F" w:rsidRPr="00CA5B4F" w:rsidRDefault="00CA5B4F" w:rsidP="00CA5B4F">
      <w:pPr>
        <w:ind w:firstLine="227"/>
        <w:rPr>
          <w:i/>
          <w:iCs/>
        </w:rPr>
      </w:pPr>
      <w:r>
        <w:tab/>
        <w:t>strongly urge your reading it)</w:t>
      </w:r>
    </w:p>
    <w:p w14:paraId="35B12C42" w14:textId="31A79D9A" w:rsidR="009368AF" w:rsidRDefault="009368AF" w:rsidP="00CA5B4F">
      <w:pPr>
        <w:ind w:firstLine="227"/>
        <w:rPr>
          <w:i/>
          <w:iCs/>
        </w:rPr>
      </w:pPr>
      <w:r>
        <w:t xml:space="preserve">McNeill, J.R. and Peter </w:t>
      </w:r>
      <w:proofErr w:type="spellStart"/>
      <w:r>
        <w:t>Engelke</w:t>
      </w:r>
      <w:proofErr w:type="spellEnd"/>
      <w:r>
        <w:t xml:space="preserve">, </w:t>
      </w:r>
      <w:r w:rsidRPr="009368AF">
        <w:rPr>
          <w:i/>
          <w:iCs/>
        </w:rPr>
        <w:t xml:space="preserve">The Great Acceleration. An Environmental History of the Anthropocene </w:t>
      </w:r>
    </w:p>
    <w:p w14:paraId="17CC6D0E" w14:textId="77777777" w:rsidR="007F5F17" w:rsidRDefault="007F063C" w:rsidP="007F063C">
      <w:r>
        <w:rPr>
          <w:i/>
          <w:iCs/>
        </w:rPr>
        <w:tab/>
      </w:r>
      <w:r>
        <w:rPr>
          <w:i/>
          <w:iCs/>
        </w:rPr>
        <w:tab/>
      </w:r>
      <w:r w:rsidR="009368AF" w:rsidRPr="009368AF">
        <w:rPr>
          <w:i/>
          <w:iCs/>
        </w:rPr>
        <w:t xml:space="preserve">since 1945, </w:t>
      </w:r>
      <w:r w:rsidR="009368AF">
        <w:t>2014.</w:t>
      </w:r>
      <w:r w:rsidR="007F5F17">
        <w:t xml:space="preserve">  [THIS IS EXCELLENT. GLOBAL IN SCOPE; TO MY MIND, ONE OF BEST ON </w:t>
      </w:r>
    </w:p>
    <w:p w14:paraId="01C3D0D2" w14:textId="3AB39E4B" w:rsidR="009368AF" w:rsidRDefault="007F5F17" w:rsidP="007F5F17">
      <w:pPr>
        <w:ind w:left="227" w:firstLine="227"/>
      </w:pPr>
      <w:r>
        <w:t>THE SUBJECT. I'VE PUT CHPT 2, "CITIES AND THE ECONOMY," ON CANVAS.]</w:t>
      </w:r>
    </w:p>
    <w:p w14:paraId="2434BABD" w14:textId="49F8E810" w:rsidR="00A22A55" w:rsidRDefault="00A22A55" w:rsidP="00A22A55">
      <w:r>
        <w:tab/>
        <w:t xml:space="preserve">Oliver, Paul.  </w:t>
      </w:r>
      <w:r w:rsidRPr="007F063C">
        <w:rPr>
          <w:i/>
          <w:iCs/>
        </w:rPr>
        <w:t>Built to Meet Needs</w:t>
      </w:r>
      <w:r>
        <w:t>, 2006 (the whole bk is good; addresses global scene, not just U.S.)</w:t>
      </w:r>
    </w:p>
    <w:p w14:paraId="297BE642" w14:textId="78E95EF2" w:rsidR="006869B1" w:rsidRDefault="006869B1" w:rsidP="00A22A55">
      <w:pPr>
        <w:ind w:firstLine="227"/>
        <w:rPr>
          <w:i/>
        </w:rPr>
      </w:pPr>
      <w:r>
        <w:t xml:space="preserve">Hayden, Dolores. "Contested Terrain," in Hayden, </w:t>
      </w:r>
      <w:r w:rsidRPr="00040285">
        <w:rPr>
          <w:i/>
        </w:rPr>
        <w:t>Power of Place</w:t>
      </w:r>
      <w:r>
        <w:rPr>
          <w:i/>
        </w:rPr>
        <w:t>.</w:t>
      </w:r>
      <w:r w:rsidRPr="00040285">
        <w:rPr>
          <w:i/>
        </w:rPr>
        <w:t xml:space="preserve"> </w:t>
      </w:r>
      <w:r>
        <w:rPr>
          <w:i/>
        </w:rPr>
        <w:t xml:space="preserve">Urban Landscapes as Public </w:t>
      </w:r>
    </w:p>
    <w:p w14:paraId="113D321E" w14:textId="1880042B" w:rsidR="006869B1" w:rsidRDefault="006869B1" w:rsidP="006869B1">
      <w:r>
        <w:rPr>
          <w:i/>
        </w:rPr>
        <w:tab/>
      </w:r>
      <w:r>
        <w:rPr>
          <w:i/>
        </w:rPr>
        <w:tab/>
        <w:t>History</w:t>
      </w:r>
      <w:r>
        <w:t>, MIT Press, 1995, 2-13. (</w:t>
      </w:r>
      <w:proofErr w:type="gramStart"/>
      <w:r>
        <w:t>imp</w:t>
      </w:r>
      <w:r w:rsidR="001F26B1">
        <w:t>or</w:t>
      </w:r>
      <w:r>
        <w:t>tance</w:t>
      </w:r>
      <w:proofErr w:type="gramEnd"/>
      <w:r>
        <w:t xml:space="preserve"> of race/gender/class to urban history; the role of aesthetics </w:t>
      </w:r>
    </w:p>
    <w:p w14:paraId="73B86EF4" w14:textId="626F24AA" w:rsidR="006869B1" w:rsidRDefault="007F063C" w:rsidP="007F063C">
      <w:r>
        <w:tab/>
      </w:r>
      <w:r>
        <w:tab/>
        <w:t>i</w:t>
      </w:r>
      <w:r w:rsidR="006869B1">
        <w:t>n architectural history; social history of urban space. [CANVAS]</w:t>
      </w:r>
    </w:p>
    <w:p w14:paraId="794E8279" w14:textId="4D7DC153" w:rsidR="000255E9" w:rsidRDefault="000255E9" w:rsidP="00C360DF"/>
    <w:p w14:paraId="34D09B52" w14:textId="6A6349A6" w:rsidR="006C3C17" w:rsidRDefault="00F2626F" w:rsidP="00C360DF">
      <w:r>
        <w:t xml:space="preserve">Th </w:t>
      </w:r>
      <w:r w:rsidR="00F564A6">
        <w:t>6</w:t>
      </w:r>
      <w:proofErr w:type="gramStart"/>
      <w:r w:rsidR="004C6A6B">
        <w:t xml:space="preserve">jan  </w:t>
      </w:r>
      <w:r w:rsidR="006C3C17">
        <w:t>–</w:t>
      </w:r>
      <w:proofErr w:type="gramEnd"/>
      <w:r w:rsidR="006C3C17">
        <w:t xml:space="preserve"> </w:t>
      </w:r>
      <w:r w:rsidR="00674C80">
        <w:t>Basics</w:t>
      </w:r>
      <w:r w:rsidR="00050D8A">
        <w:t xml:space="preserve"> </w:t>
      </w:r>
      <w:r w:rsidR="00F564A6">
        <w:t>of structure</w:t>
      </w:r>
      <w:r w:rsidR="007F063C">
        <w:t xml:space="preserve"> (elementary stuff; upper division and grad students in </w:t>
      </w:r>
      <w:proofErr w:type="spellStart"/>
      <w:r w:rsidR="007F063C">
        <w:t>archtr</w:t>
      </w:r>
      <w:proofErr w:type="spellEnd"/>
      <w:r w:rsidR="007F063C">
        <w:t xml:space="preserve"> probably won't need)</w:t>
      </w:r>
    </w:p>
    <w:p w14:paraId="41E35CD3" w14:textId="77777777" w:rsidR="006C3C17" w:rsidRPr="002825A7" w:rsidRDefault="006C3C17" w:rsidP="00C360DF">
      <w:pPr>
        <w:rPr>
          <w:i/>
        </w:rPr>
      </w:pPr>
      <w:r w:rsidRPr="002825A7">
        <w:rPr>
          <w:i/>
        </w:rPr>
        <w:tab/>
        <w:t>Required:</w:t>
      </w:r>
    </w:p>
    <w:p w14:paraId="4E1F0C1A" w14:textId="7594B92F" w:rsidR="006C3C17" w:rsidRDefault="0091415A" w:rsidP="00C360DF">
      <w:r>
        <w:tab/>
      </w:r>
      <w:r w:rsidR="00B605F1">
        <w:tab/>
      </w:r>
      <w:r>
        <w:t>Salvadori, M.</w:t>
      </w:r>
      <w:r w:rsidR="006C3C17">
        <w:t xml:space="preserve"> </w:t>
      </w:r>
      <w:r>
        <w:t xml:space="preserve">"Structures," </w:t>
      </w:r>
      <w:r w:rsidR="006E7DC9">
        <w:rPr>
          <w:i/>
        </w:rPr>
        <w:t>Why Buildings Stand Up</w:t>
      </w:r>
      <w:r>
        <w:t>, 1990, 17-</w:t>
      </w:r>
      <w:proofErr w:type="gramStart"/>
      <w:r>
        <w:t xml:space="preserve">26 </w:t>
      </w:r>
      <w:r w:rsidR="002D55CC">
        <w:t xml:space="preserve"> </w:t>
      </w:r>
      <w:r>
        <w:t>[</w:t>
      </w:r>
      <w:proofErr w:type="gramEnd"/>
      <w:r>
        <w:t>CANVAS</w:t>
      </w:r>
      <w:r w:rsidR="002D55CC">
        <w:t>]</w:t>
      </w:r>
    </w:p>
    <w:p w14:paraId="30A93A19" w14:textId="77777777" w:rsidR="0091415A" w:rsidRDefault="0091415A" w:rsidP="00C360DF"/>
    <w:p w14:paraId="182015BE" w14:textId="6BD04FF5" w:rsidR="000F09B2" w:rsidRDefault="00F2626F" w:rsidP="00C360DF">
      <w:pPr>
        <w:rPr>
          <w:color w:val="0000FF"/>
        </w:rPr>
      </w:pPr>
      <w:r>
        <w:t>T</w:t>
      </w:r>
      <w:r w:rsidR="004C6A6B">
        <w:t xml:space="preserve"> 1</w:t>
      </w:r>
      <w:r w:rsidR="00F564A6">
        <w:t>1</w:t>
      </w:r>
      <w:proofErr w:type="gramStart"/>
      <w:r w:rsidR="004C6A6B">
        <w:t xml:space="preserve">jan </w:t>
      </w:r>
      <w:r w:rsidR="00235ACF">
        <w:t xml:space="preserve"> </w:t>
      </w:r>
      <w:r w:rsidR="006C3C17">
        <w:t>–</w:t>
      </w:r>
      <w:proofErr w:type="gramEnd"/>
      <w:r w:rsidR="006C3C17">
        <w:t xml:space="preserve"> Indigenous tradition</w:t>
      </w:r>
      <w:r w:rsidR="001773D1">
        <w:t>, and</w:t>
      </w:r>
      <w:r w:rsidR="004D0F74">
        <w:t xml:space="preserve"> </w:t>
      </w:r>
      <w:r w:rsidR="001773D1">
        <w:t>rapport with</w:t>
      </w:r>
      <w:r w:rsidR="004D0F74">
        <w:t xml:space="preserve"> </w:t>
      </w:r>
      <w:r w:rsidR="003275D0">
        <w:t xml:space="preserve">the natural </w:t>
      </w:r>
      <w:r w:rsidR="00005B8A">
        <w:t>environment</w:t>
      </w:r>
      <w:r w:rsidR="00050D8A">
        <w:t xml:space="preserve">  </w:t>
      </w:r>
    </w:p>
    <w:p w14:paraId="21EEDAC3" w14:textId="77777777" w:rsidR="006C3C17" w:rsidRDefault="006C3C17" w:rsidP="00C360DF">
      <w:pPr>
        <w:ind w:firstLine="288"/>
        <w:rPr>
          <w:i/>
        </w:rPr>
      </w:pPr>
      <w:r>
        <w:rPr>
          <w:i/>
        </w:rPr>
        <w:t xml:space="preserve">Required: </w:t>
      </w:r>
    </w:p>
    <w:p w14:paraId="634B4248" w14:textId="600DBFA7" w:rsidR="006C3C17" w:rsidRDefault="006C3C17" w:rsidP="00C360DF">
      <w:pPr>
        <w:ind w:firstLine="288"/>
      </w:pPr>
      <w:r>
        <w:t>Roth,</w:t>
      </w:r>
      <w:r w:rsidR="0091415A">
        <w:t xml:space="preserve"> </w:t>
      </w:r>
      <w:proofErr w:type="spellStart"/>
      <w:r w:rsidR="0009382F">
        <w:t>c</w:t>
      </w:r>
      <w:r w:rsidR="009672E0">
        <w:t>hapt</w:t>
      </w:r>
      <w:proofErr w:type="spellEnd"/>
      <w:r w:rsidR="009672E0">
        <w:t xml:space="preserve"> 1: </w:t>
      </w:r>
      <w:r w:rsidR="009504B0">
        <w:t>"</w:t>
      </w:r>
      <w:r w:rsidR="009672E0">
        <w:t>The First American Architecture,</w:t>
      </w:r>
      <w:r w:rsidR="009504B0">
        <w:t>"</w:t>
      </w:r>
      <w:r w:rsidR="0009382F">
        <w:t xml:space="preserve"> </w:t>
      </w:r>
      <w:r w:rsidR="0009382F">
        <w:rPr>
          <w:i/>
        </w:rPr>
        <w:t>American Architecture</w:t>
      </w:r>
      <w:r w:rsidR="00005B8A">
        <w:rPr>
          <w:i/>
        </w:rPr>
        <w:t>:</w:t>
      </w:r>
      <w:r w:rsidR="0035286E">
        <w:rPr>
          <w:i/>
        </w:rPr>
        <w:t xml:space="preserve"> A History</w:t>
      </w:r>
      <w:r w:rsidR="0009382F">
        <w:rPr>
          <w:i/>
        </w:rPr>
        <w:t>,</w:t>
      </w:r>
      <w:r w:rsidR="009672E0">
        <w:t xml:space="preserve"> </w:t>
      </w:r>
      <w:r w:rsidR="002603DA">
        <w:t>3-35</w:t>
      </w:r>
    </w:p>
    <w:p w14:paraId="6DA1B89B" w14:textId="448563B3" w:rsidR="00123CFE" w:rsidRDefault="00123CFE" w:rsidP="00C360DF">
      <w:pPr>
        <w:ind w:firstLine="288"/>
      </w:pPr>
      <w:r>
        <w:t xml:space="preserve">Dunbar-Ortiz, "Introduction; </w:t>
      </w:r>
      <w:proofErr w:type="spellStart"/>
      <w:r w:rsidR="001773D1">
        <w:t>chpt</w:t>
      </w:r>
      <w:proofErr w:type="spellEnd"/>
      <w:r w:rsidR="001773D1">
        <w:t xml:space="preserve"> 1. </w:t>
      </w:r>
      <w:r>
        <w:t xml:space="preserve">Follow the Corn," in </w:t>
      </w:r>
      <w:r w:rsidRPr="00123CFE">
        <w:rPr>
          <w:i/>
          <w:iCs/>
        </w:rPr>
        <w:t xml:space="preserve">An </w:t>
      </w:r>
      <w:proofErr w:type="spellStart"/>
      <w:r w:rsidRPr="00123CFE">
        <w:rPr>
          <w:i/>
          <w:iCs/>
        </w:rPr>
        <w:t>Indigeneous</w:t>
      </w:r>
      <w:proofErr w:type="spellEnd"/>
      <w:r w:rsidRPr="00123CFE">
        <w:rPr>
          <w:i/>
          <w:iCs/>
        </w:rPr>
        <w:t xml:space="preserve"> </w:t>
      </w:r>
      <w:proofErr w:type="spellStart"/>
      <w:r w:rsidRPr="00123CFE">
        <w:rPr>
          <w:i/>
          <w:iCs/>
        </w:rPr>
        <w:t>Peoples</w:t>
      </w:r>
      <w:r>
        <w:t>'s</w:t>
      </w:r>
      <w:proofErr w:type="spellEnd"/>
      <w:r>
        <w:t xml:space="preserve"> </w:t>
      </w:r>
      <w:proofErr w:type="gramStart"/>
      <w:r w:rsidRPr="00123CFE">
        <w:rPr>
          <w:i/>
          <w:iCs/>
        </w:rPr>
        <w:t>History</w:t>
      </w:r>
      <w:r>
        <w:t>,  1</w:t>
      </w:r>
      <w:proofErr w:type="gramEnd"/>
      <w:r>
        <w:t xml:space="preserve">-31. </w:t>
      </w:r>
    </w:p>
    <w:p w14:paraId="27505D6A" w14:textId="3AA6526A" w:rsidR="00CB5073" w:rsidRDefault="00DB2EC2" w:rsidP="00C360DF">
      <w:pPr>
        <w:ind w:firstLine="288"/>
        <w:rPr>
          <w:i/>
          <w:iCs/>
        </w:rPr>
      </w:pPr>
      <w:r>
        <w:t xml:space="preserve">Glenn, Daniel. "Finding Our Voice in Our Indigenous Homeland," in </w:t>
      </w:r>
      <w:proofErr w:type="spellStart"/>
      <w:r>
        <w:t>Kiddle</w:t>
      </w:r>
      <w:proofErr w:type="spellEnd"/>
      <w:r>
        <w:t xml:space="preserve">, </w:t>
      </w:r>
      <w:proofErr w:type="spellStart"/>
      <w:r>
        <w:t>stewart</w:t>
      </w:r>
      <w:proofErr w:type="spellEnd"/>
      <w:r>
        <w:t xml:space="preserve">, O'Brien, </w:t>
      </w:r>
      <w:r w:rsidRPr="00CB5073">
        <w:rPr>
          <w:i/>
          <w:iCs/>
        </w:rPr>
        <w:t xml:space="preserve">Our </w:t>
      </w:r>
    </w:p>
    <w:p w14:paraId="016FA1D5" w14:textId="714D903F" w:rsidR="00E96EDC" w:rsidRDefault="007F063C" w:rsidP="00C360DF">
      <w:pPr>
        <w:ind w:firstLine="288"/>
      </w:pPr>
      <w:r>
        <w:rPr>
          <w:i/>
          <w:iCs/>
        </w:rPr>
        <w:tab/>
      </w:r>
      <w:r w:rsidR="00DB2EC2" w:rsidRPr="00CB5073">
        <w:rPr>
          <w:i/>
          <w:iCs/>
        </w:rPr>
        <w:t>Voices: Indigeneity and Architecture</w:t>
      </w:r>
      <w:r w:rsidR="00DB2EC2">
        <w:t>, 108-</w:t>
      </w:r>
      <w:proofErr w:type="gramStart"/>
      <w:r w:rsidR="00DB2EC2">
        <w:t>125</w:t>
      </w:r>
      <w:r>
        <w:t xml:space="preserve">  [</w:t>
      </w:r>
      <w:proofErr w:type="gramEnd"/>
      <w:r>
        <w:t>CANVAS]</w:t>
      </w:r>
    </w:p>
    <w:p w14:paraId="78F0F1A4" w14:textId="23906649" w:rsidR="009672E0" w:rsidRPr="00664402" w:rsidRDefault="00664402" w:rsidP="007F063C">
      <w:pPr>
        <w:ind w:firstLine="227"/>
        <w:rPr>
          <w:i/>
          <w:iCs/>
        </w:rPr>
      </w:pPr>
      <w:r w:rsidRPr="00664402">
        <w:rPr>
          <w:i/>
          <w:iCs/>
        </w:rPr>
        <w:t>Suggested</w:t>
      </w:r>
      <w:r w:rsidR="007F063C" w:rsidRPr="00664402">
        <w:rPr>
          <w:i/>
          <w:iCs/>
        </w:rPr>
        <w:t>:</w:t>
      </w:r>
    </w:p>
    <w:p w14:paraId="191114B0" w14:textId="77777777" w:rsidR="00B30276" w:rsidRDefault="00B30276" w:rsidP="00C360DF">
      <w:pPr>
        <w:ind w:firstLine="288"/>
      </w:pPr>
      <w:r>
        <w:t xml:space="preserve">Nabokov and Easton, “Modifying factors in Native Amer. </w:t>
      </w:r>
      <w:proofErr w:type="spellStart"/>
      <w:r>
        <w:t>Architr</w:t>
      </w:r>
      <w:proofErr w:type="spellEnd"/>
      <w:r>
        <w:t xml:space="preserve">,” in </w:t>
      </w:r>
      <w:proofErr w:type="spellStart"/>
      <w:r>
        <w:t>Eggener</w:t>
      </w:r>
      <w:proofErr w:type="spellEnd"/>
      <w:r>
        <w:t xml:space="preserve">, </w:t>
      </w:r>
      <w:proofErr w:type="spellStart"/>
      <w:r>
        <w:rPr>
          <w:i/>
        </w:rPr>
        <w:t>AmerArchReader</w:t>
      </w:r>
      <w:proofErr w:type="spellEnd"/>
      <w:r w:rsidRPr="00313DDD">
        <w:rPr>
          <w:i/>
        </w:rPr>
        <w:t xml:space="preserve">, </w:t>
      </w:r>
      <w:r>
        <w:t>39-50</w:t>
      </w:r>
    </w:p>
    <w:p w14:paraId="56050156" w14:textId="75C7CD97" w:rsidR="00B30276" w:rsidRDefault="00CB5073" w:rsidP="00197FFC">
      <w:pPr>
        <w:ind w:firstLine="288"/>
      </w:pPr>
      <w:proofErr w:type="spellStart"/>
      <w:r>
        <w:t>Kiddle</w:t>
      </w:r>
      <w:proofErr w:type="spellEnd"/>
      <w:r>
        <w:t xml:space="preserve">, </w:t>
      </w:r>
      <w:proofErr w:type="spellStart"/>
      <w:r>
        <w:t>stewart</w:t>
      </w:r>
      <w:proofErr w:type="spellEnd"/>
      <w:r>
        <w:t xml:space="preserve">, O'Brien, </w:t>
      </w:r>
      <w:r w:rsidRPr="00CB5073">
        <w:rPr>
          <w:i/>
          <w:iCs/>
        </w:rPr>
        <w:t>Our Voices: Indigeneity and Architecture</w:t>
      </w:r>
      <w:r>
        <w:t>, 2018 (whole bk worth reading)</w:t>
      </w:r>
    </w:p>
    <w:p w14:paraId="620E76F1" w14:textId="6FCAD7A5" w:rsidR="006C3C17" w:rsidRDefault="006C3C17" w:rsidP="00C360DF">
      <w:r>
        <w:tab/>
      </w:r>
      <w:r w:rsidR="00197FFC">
        <w:t xml:space="preserve"> </w:t>
      </w:r>
      <w:r>
        <w:t xml:space="preserve">Nabokov and Easton, </w:t>
      </w:r>
      <w:r w:rsidRPr="007D0E4E">
        <w:rPr>
          <w:i/>
        </w:rPr>
        <w:t>Native American Architecture</w:t>
      </w:r>
      <w:r>
        <w:t xml:space="preserve">, </w:t>
      </w:r>
      <w:r w:rsidR="001B659D">
        <w:t>1990</w:t>
      </w:r>
    </w:p>
    <w:p w14:paraId="02480CAE" w14:textId="142F256D" w:rsidR="006C3C17" w:rsidRDefault="00314F42" w:rsidP="00C360DF">
      <w:r>
        <w:tab/>
      </w:r>
      <w:r w:rsidR="00197FFC">
        <w:t xml:space="preserve"> </w:t>
      </w:r>
      <w:proofErr w:type="spellStart"/>
      <w:r w:rsidR="006C3C17">
        <w:t>Krinsky</w:t>
      </w:r>
      <w:proofErr w:type="spellEnd"/>
      <w:r w:rsidR="006C3C17">
        <w:t xml:space="preserve">, Carol </w:t>
      </w:r>
      <w:proofErr w:type="spellStart"/>
      <w:r w:rsidR="006C3C17">
        <w:t>Herselle</w:t>
      </w:r>
      <w:proofErr w:type="spellEnd"/>
      <w:r w:rsidR="006C3C17">
        <w:t xml:space="preserve">. </w:t>
      </w:r>
      <w:r w:rsidR="006C3C17" w:rsidRPr="00A73432">
        <w:rPr>
          <w:i/>
        </w:rPr>
        <w:t>Contemporary Native American Architecture,</w:t>
      </w:r>
      <w:r w:rsidR="006C3C17">
        <w:t xml:space="preserve"> 1996.</w:t>
      </w:r>
    </w:p>
    <w:p w14:paraId="211B1A99" w14:textId="77777777" w:rsidR="006C3C17" w:rsidRPr="008179B7" w:rsidRDefault="006C3C17" w:rsidP="00C360DF"/>
    <w:p w14:paraId="27D81995" w14:textId="17311D15" w:rsidR="006C3C17" w:rsidRDefault="00F2626F" w:rsidP="00C360DF">
      <w:r>
        <w:t>Th 1</w:t>
      </w:r>
      <w:r w:rsidR="00F564A6">
        <w:t>3</w:t>
      </w:r>
      <w:proofErr w:type="gramStart"/>
      <w:r w:rsidR="00B54E53">
        <w:t xml:space="preserve">jan </w:t>
      </w:r>
      <w:r w:rsidR="00235ACF">
        <w:t xml:space="preserve"> </w:t>
      </w:r>
      <w:r w:rsidR="006C3C17">
        <w:t>–</w:t>
      </w:r>
      <w:proofErr w:type="gramEnd"/>
      <w:r w:rsidR="006C3C17">
        <w:t xml:space="preserve"> Colonial beginnings</w:t>
      </w:r>
      <w:r w:rsidR="00050D8A">
        <w:t xml:space="preserve"> </w:t>
      </w:r>
    </w:p>
    <w:p w14:paraId="285A23E0" w14:textId="77777777" w:rsidR="006C3C17" w:rsidRDefault="006C3C17" w:rsidP="00C360DF">
      <w:pPr>
        <w:ind w:firstLine="288"/>
        <w:rPr>
          <w:i/>
        </w:rPr>
      </w:pPr>
      <w:r>
        <w:rPr>
          <w:i/>
        </w:rPr>
        <w:t xml:space="preserve">Required: </w:t>
      </w:r>
    </w:p>
    <w:p w14:paraId="251F0B70" w14:textId="4AF7A583" w:rsidR="006C3C17" w:rsidRDefault="006C3C17" w:rsidP="00C360DF">
      <w:pPr>
        <w:ind w:firstLine="288"/>
      </w:pPr>
      <w:r>
        <w:t xml:space="preserve">Roth, </w:t>
      </w:r>
      <w:proofErr w:type="spellStart"/>
      <w:r w:rsidR="0009382F">
        <w:t>chpt</w:t>
      </w:r>
      <w:proofErr w:type="spellEnd"/>
      <w:r w:rsidR="0009382F">
        <w:t xml:space="preserve"> 2: "</w:t>
      </w:r>
      <w:r w:rsidR="009504B0">
        <w:t xml:space="preserve">Europeans in the New World, 1600-1700," </w:t>
      </w:r>
      <w:proofErr w:type="spellStart"/>
      <w:r w:rsidR="009504B0" w:rsidRPr="0009382F">
        <w:rPr>
          <w:i/>
        </w:rPr>
        <w:t>AmerArch</w:t>
      </w:r>
      <w:proofErr w:type="spellEnd"/>
      <w:r w:rsidR="009504B0">
        <w:t xml:space="preserve">, </w:t>
      </w:r>
      <w:r w:rsidR="002603DA">
        <w:t>37-67</w:t>
      </w:r>
    </w:p>
    <w:p w14:paraId="19957114" w14:textId="28A4FD5C" w:rsidR="00592B24" w:rsidRDefault="00592B24" w:rsidP="00C360DF">
      <w:pPr>
        <w:ind w:firstLine="288"/>
      </w:pPr>
      <w:r>
        <w:t xml:space="preserve">Dunbar-Ortiz, "Culture of Conquest; Cult of the Covenant," </w:t>
      </w:r>
      <w:proofErr w:type="spellStart"/>
      <w:r w:rsidRPr="00592B24">
        <w:rPr>
          <w:i/>
          <w:iCs/>
        </w:rPr>
        <w:t>Indigeneous</w:t>
      </w:r>
      <w:proofErr w:type="spellEnd"/>
      <w:r w:rsidRPr="00592B24">
        <w:rPr>
          <w:i/>
          <w:iCs/>
        </w:rPr>
        <w:t xml:space="preserve"> People's</w:t>
      </w:r>
      <w:r>
        <w:t xml:space="preserve"> </w:t>
      </w:r>
      <w:r w:rsidRPr="00592B24">
        <w:rPr>
          <w:i/>
          <w:iCs/>
        </w:rPr>
        <w:t>History</w:t>
      </w:r>
      <w:r>
        <w:t>, 32-55</w:t>
      </w:r>
    </w:p>
    <w:p w14:paraId="2B7960F6" w14:textId="68CD0AB2" w:rsidR="00E32FB5" w:rsidRDefault="00B30177" w:rsidP="00C360DF">
      <w:r>
        <w:tab/>
      </w:r>
      <w:r w:rsidR="001773D1">
        <w:t xml:space="preserve"> </w:t>
      </w:r>
      <w:proofErr w:type="spellStart"/>
      <w:r>
        <w:t>Stilgoe</w:t>
      </w:r>
      <w:proofErr w:type="spellEnd"/>
      <w:r>
        <w:t xml:space="preserve">, “National Design: Mercantile cities and the grid,” </w:t>
      </w:r>
      <w:r w:rsidR="00E32FB5">
        <w:rPr>
          <w:i/>
        </w:rPr>
        <w:t xml:space="preserve">Common Landscape of America 1580-1845, </w:t>
      </w:r>
      <w:r>
        <w:t xml:space="preserve">in </w:t>
      </w:r>
    </w:p>
    <w:p w14:paraId="404D625B" w14:textId="052BFF7A" w:rsidR="00B30177" w:rsidRPr="00A3059E" w:rsidRDefault="00E32FB5" w:rsidP="00C360DF">
      <w:r>
        <w:tab/>
      </w:r>
      <w:r>
        <w:tab/>
      </w:r>
      <w:r>
        <w:tab/>
      </w:r>
      <w:proofErr w:type="spellStart"/>
      <w:r w:rsidR="00B30177">
        <w:t>Eggener</w:t>
      </w:r>
      <w:proofErr w:type="spellEnd"/>
      <w:r w:rsidR="00B30177">
        <w:t xml:space="preserve">, </w:t>
      </w:r>
      <w:proofErr w:type="spellStart"/>
      <w:r w:rsidR="00B30177">
        <w:rPr>
          <w:i/>
        </w:rPr>
        <w:t>Amer</w:t>
      </w:r>
      <w:r w:rsidR="00B30177" w:rsidRPr="009F10A7">
        <w:rPr>
          <w:i/>
        </w:rPr>
        <w:t>Arch</w:t>
      </w:r>
      <w:r w:rsidR="00E667C4">
        <w:rPr>
          <w:i/>
        </w:rPr>
        <w:t>Reader</w:t>
      </w:r>
      <w:proofErr w:type="spellEnd"/>
      <w:r w:rsidR="00B30177" w:rsidRPr="00A3059E">
        <w:t>, 25-</w:t>
      </w:r>
      <w:proofErr w:type="gramStart"/>
      <w:r w:rsidR="00B30177" w:rsidRPr="00A3059E">
        <w:t>38</w:t>
      </w:r>
      <w:r w:rsidR="007C33EE">
        <w:t xml:space="preserve">  [</w:t>
      </w:r>
      <w:proofErr w:type="gramEnd"/>
      <w:r w:rsidR="007C33EE">
        <w:t>CANVAS]</w:t>
      </w:r>
    </w:p>
    <w:p w14:paraId="2C904243" w14:textId="102C3818" w:rsidR="002E1EF0" w:rsidRPr="002E1EF0" w:rsidRDefault="002E1EF0" w:rsidP="00C360DF">
      <w:pPr>
        <w:ind w:firstLine="288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330690F8" w14:textId="02164CE3" w:rsidR="006C3C17" w:rsidRDefault="009504B0" w:rsidP="00C360DF">
      <w:pPr>
        <w:ind w:firstLine="288"/>
      </w:pPr>
      <w:r>
        <w:t>U</w:t>
      </w:r>
      <w:r w:rsidR="006C3C17">
        <w:t>pton,</w:t>
      </w:r>
      <w:r>
        <w:t xml:space="preserve"> Dell, </w:t>
      </w:r>
      <w:r>
        <w:rPr>
          <w:i/>
        </w:rPr>
        <w:t>Architecture in the United States</w:t>
      </w:r>
      <w:r w:rsidR="007D3676">
        <w:rPr>
          <w:i/>
        </w:rPr>
        <w:t>,</w:t>
      </w:r>
      <w:r>
        <w:t xml:space="preserve"> </w:t>
      </w:r>
      <w:r w:rsidR="006C3C17">
        <w:t>17-55 (on the American House as icon)</w:t>
      </w:r>
    </w:p>
    <w:p w14:paraId="1DF4464C" w14:textId="2F03EAD4" w:rsidR="00653E2B" w:rsidRDefault="006C3C17" w:rsidP="00C360DF">
      <w:pPr>
        <w:ind w:firstLine="288"/>
      </w:pPr>
      <w:r>
        <w:t>Upton, “Parish churches, courthouses</w:t>
      </w:r>
      <w:r w:rsidR="00C22935">
        <w:t xml:space="preserve">, </w:t>
      </w:r>
      <w:r>
        <w:t>dwe</w:t>
      </w:r>
      <w:r w:rsidR="00C22935">
        <w:t xml:space="preserve">llings in Colonial Virginia," </w:t>
      </w:r>
      <w:proofErr w:type="spellStart"/>
      <w:r>
        <w:t>Eggener</w:t>
      </w:r>
      <w:proofErr w:type="spellEnd"/>
      <w:r>
        <w:t xml:space="preserve">, </w:t>
      </w:r>
      <w:proofErr w:type="spellStart"/>
      <w:r w:rsidR="00CE28F0" w:rsidRPr="00CE28F0">
        <w:rPr>
          <w:i/>
        </w:rPr>
        <w:t>AmerArchReader</w:t>
      </w:r>
      <w:proofErr w:type="spellEnd"/>
      <w:r w:rsidRPr="00CE28F0">
        <w:rPr>
          <w:i/>
        </w:rPr>
        <w:t>,</w:t>
      </w:r>
      <w:r w:rsidR="00C22935">
        <w:rPr>
          <w:i/>
        </w:rPr>
        <w:t xml:space="preserve"> </w:t>
      </w:r>
      <w:r w:rsidR="00C22935">
        <w:t>73ff</w:t>
      </w:r>
    </w:p>
    <w:p w14:paraId="7A252BD6" w14:textId="764341C7" w:rsidR="00592B24" w:rsidRDefault="00592B24" w:rsidP="00C360DF">
      <w:pPr>
        <w:ind w:firstLine="288"/>
        <w:rPr>
          <w:i/>
        </w:rPr>
      </w:pPr>
      <w:r>
        <w:t>Cron</w:t>
      </w:r>
      <w:r w:rsidR="00EC367F">
        <w:t>i</w:t>
      </w:r>
      <w:r>
        <w:t xml:space="preserve">n, Wm. "Looking Backward: </w:t>
      </w:r>
      <w:r w:rsidR="00B30276">
        <w:t>T</w:t>
      </w:r>
      <w:r>
        <w:t xml:space="preserve">he View from Walden, in </w:t>
      </w:r>
      <w:r>
        <w:rPr>
          <w:i/>
        </w:rPr>
        <w:t xml:space="preserve">Changes in the Land: Indians, Colonialists, </w:t>
      </w:r>
    </w:p>
    <w:p w14:paraId="1319BD4B" w14:textId="5D7FA064" w:rsidR="00592B24" w:rsidRDefault="00592B24" w:rsidP="00C360DF">
      <w:pPr>
        <w:ind w:firstLine="288"/>
      </w:pPr>
      <w:r>
        <w:rPr>
          <w:i/>
        </w:rPr>
        <w:tab/>
        <w:t xml:space="preserve">and the Ecology of New England, </w:t>
      </w:r>
      <w:r w:rsidRPr="00E96EDC">
        <w:t>1983, 3-18</w:t>
      </w:r>
      <w:r>
        <w:t xml:space="preserve"> (recommended for those in environmental studies) </w:t>
      </w:r>
    </w:p>
    <w:p w14:paraId="2AAAAAD4" w14:textId="77BBE23C" w:rsidR="00C27359" w:rsidRDefault="007D3676" w:rsidP="00C360DF">
      <w:r>
        <w:tab/>
      </w:r>
      <w:r w:rsidR="00977407">
        <w:t xml:space="preserve"> </w:t>
      </w:r>
      <w:r w:rsidR="006C3C17">
        <w:t xml:space="preserve">Pierson, William. </w:t>
      </w:r>
      <w:r w:rsidR="006C3C17" w:rsidRPr="009F10A7">
        <w:rPr>
          <w:i/>
        </w:rPr>
        <w:t xml:space="preserve">American Buildings and Their Architects: The Colonial &amp; </w:t>
      </w:r>
      <w:proofErr w:type="spellStart"/>
      <w:r w:rsidR="006C3C17" w:rsidRPr="009F10A7">
        <w:rPr>
          <w:i/>
        </w:rPr>
        <w:t>NeoClassical</w:t>
      </w:r>
      <w:proofErr w:type="spellEnd"/>
      <w:r w:rsidR="006C3C17" w:rsidRPr="009F10A7">
        <w:rPr>
          <w:i/>
        </w:rPr>
        <w:t xml:space="preserve"> Styles</w:t>
      </w:r>
      <w:r w:rsidR="0009382F">
        <w:t xml:space="preserve">, </w:t>
      </w:r>
      <w:r w:rsidR="006C3C17">
        <w:t>22-</w:t>
      </w:r>
      <w:r w:rsidR="005343BB">
        <w:t>60; 61-</w:t>
      </w:r>
    </w:p>
    <w:p w14:paraId="0998E0AA" w14:textId="1BA22617" w:rsidR="006C3C17" w:rsidRDefault="005343BB" w:rsidP="00C27359">
      <w:pPr>
        <w:ind w:left="227" w:firstLine="227"/>
      </w:pPr>
      <w:r>
        <w:t>201 (</w:t>
      </w:r>
      <w:r w:rsidR="00151706">
        <w:t xml:space="preserve">methodologically outdated, but </w:t>
      </w:r>
      <w:r w:rsidR="006C3C17" w:rsidRPr="00653E2B">
        <w:t>recommended for those in preservation)</w:t>
      </w:r>
    </w:p>
    <w:p w14:paraId="4D26AF52" w14:textId="77777777" w:rsidR="00266DF8" w:rsidRDefault="00266DF8" w:rsidP="00C360DF"/>
    <w:p w14:paraId="1E914AF1" w14:textId="26E0625E" w:rsidR="00050D8A" w:rsidRDefault="00373646" w:rsidP="00C360DF">
      <w:r>
        <w:t xml:space="preserve">T </w:t>
      </w:r>
      <w:r w:rsidR="00F564A6">
        <w:t>18</w:t>
      </w:r>
      <w:r>
        <w:t>jan</w:t>
      </w:r>
      <w:r w:rsidR="00B54E53">
        <w:t xml:space="preserve"> </w:t>
      </w:r>
      <w:r w:rsidR="00266DF8">
        <w:t>– Eighteenth century high style</w:t>
      </w:r>
      <w:r w:rsidR="00C360DF">
        <w:t xml:space="preserve"> and the vernacular</w:t>
      </w:r>
    </w:p>
    <w:p w14:paraId="4EEC7553" w14:textId="0C7E3868" w:rsidR="00266DF8" w:rsidRDefault="00266DF8" w:rsidP="00C360DF">
      <w:pPr>
        <w:rPr>
          <w:i/>
        </w:rPr>
      </w:pPr>
      <w:r>
        <w:tab/>
      </w:r>
      <w:r>
        <w:rPr>
          <w:i/>
        </w:rPr>
        <w:t>Required:</w:t>
      </w:r>
    </w:p>
    <w:p w14:paraId="165D1869" w14:textId="224BC69F" w:rsidR="00266DF8" w:rsidRDefault="00266DF8" w:rsidP="00C360DF">
      <w:r>
        <w:rPr>
          <w:i/>
        </w:rPr>
        <w:lastRenderedPageBreak/>
        <w:tab/>
      </w:r>
      <w:r>
        <w:rPr>
          <w:i/>
        </w:rPr>
        <w:tab/>
      </w:r>
      <w:r>
        <w:t xml:space="preserve">Roth, </w:t>
      </w:r>
      <w:proofErr w:type="spellStart"/>
      <w:r>
        <w:t>chpt</w:t>
      </w:r>
      <w:proofErr w:type="spellEnd"/>
      <w:r>
        <w:t xml:space="preserve"> 3: "In the Latest Fashion, 1690-1785," </w:t>
      </w:r>
      <w:proofErr w:type="spellStart"/>
      <w:r>
        <w:rPr>
          <w:i/>
        </w:rPr>
        <w:t>AmerArch</w:t>
      </w:r>
      <w:proofErr w:type="spellEnd"/>
      <w:r>
        <w:rPr>
          <w:i/>
        </w:rPr>
        <w:t xml:space="preserve">, </w:t>
      </w:r>
      <w:r w:rsidR="002603DA">
        <w:t>68-115</w:t>
      </w:r>
    </w:p>
    <w:p w14:paraId="500F9408" w14:textId="6D52D70D" w:rsidR="00FC4EB8" w:rsidRPr="00266DF8" w:rsidRDefault="00FC4EB8" w:rsidP="00C360DF">
      <w:r>
        <w:tab/>
      </w:r>
      <w:r>
        <w:tab/>
        <w:t xml:space="preserve">Dunbar-Ortiz, "Bloody Footprints; Birth of a Nation," </w:t>
      </w:r>
      <w:r w:rsidRPr="00FC4EB8">
        <w:rPr>
          <w:i/>
          <w:iCs/>
        </w:rPr>
        <w:t>Indigenous People's History</w:t>
      </w:r>
      <w:r>
        <w:t>, 56-94</w:t>
      </w:r>
    </w:p>
    <w:p w14:paraId="7BC0C9E7" w14:textId="22B64EA0" w:rsidR="0017557A" w:rsidRDefault="00C360DF" w:rsidP="00C360DF">
      <w:pPr>
        <w:ind w:firstLine="227"/>
      </w:pPr>
      <w:r>
        <w:t xml:space="preserve">    </w:t>
      </w:r>
      <w:r w:rsidR="0017557A">
        <w:t xml:space="preserve">Woods, Mary N. “The first professional: </w:t>
      </w:r>
      <w:proofErr w:type="spellStart"/>
      <w:r w:rsidR="0017557A">
        <w:t>Benjami</w:t>
      </w:r>
      <w:proofErr w:type="spellEnd"/>
      <w:r w:rsidR="0017557A">
        <w:t xml:space="preserve"> Henry Latrobe,” in </w:t>
      </w:r>
      <w:proofErr w:type="spellStart"/>
      <w:r w:rsidR="0017557A">
        <w:t>Eggener</w:t>
      </w:r>
      <w:proofErr w:type="spellEnd"/>
      <w:r w:rsidR="0017557A">
        <w:t xml:space="preserve">, </w:t>
      </w:r>
      <w:proofErr w:type="spellStart"/>
      <w:r w:rsidR="00CE28F0" w:rsidRPr="00CE28F0">
        <w:rPr>
          <w:i/>
        </w:rPr>
        <w:t>AmerArchReader</w:t>
      </w:r>
      <w:proofErr w:type="spellEnd"/>
      <w:r w:rsidR="0017557A" w:rsidRPr="009F10A7">
        <w:rPr>
          <w:i/>
        </w:rPr>
        <w:t>,</w:t>
      </w:r>
      <w:r w:rsidR="0017557A">
        <w:t xml:space="preserve"> 112-131</w:t>
      </w:r>
    </w:p>
    <w:p w14:paraId="10D9C0E7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</w:p>
    <w:p w14:paraId="1DB980AC" w14:textId="4B0924D1" w:rsidR="00687D17" w:rsidRDefault="00C360DF" w:rsidP="00977407">
      <w:r>
        <w:t xml:space="preserve">        O</w:t>
      </w:r>
      <w:r w:rsidR="00687D17">
        <w:t xml:space="preserve">liver, Paul.  </w:t>
      </w:r>
      <w:r w:rsidR="00687D17">
        <w:rPr>
          <w:i/>
        </w:rPr>
        <w:t>Built to Meet Needs: Cultural Issues in Vernacular Architecture,</w:t>
      </w:r>
      <w:r w:rsidR="00687D17">
        <w:t xml:space="preserve"> 2006</w:t>
      </w:r>
    </w:p>
    <w:p w14:paraId="77173A38" w14:textId="6199237A" w:rsidR="001B1FB4" w:rsidRDefault="001B1FB4" w:rsidP="001B1FB4">
      <w:r>
        <w:tab/>
      </w:r>
      <w:r>
        <w:tab/>
        <w:t xml:space="preserve">Jackson, J. B., </w:t>
      </w:r>
      <w:r>
        <w:rPr>
          <w:i/>
        </w:rPr>
        <w:t xml:space="preserve">Discovering the Vernacular Landscape, </w:t>
      </w:r>
      <w:r>
        <w:t xml:space="preserve">1984 (a classic; had profound impact </w:t>
      </w:r>
      <w:r w:rsidR="00977407">
        <w:t xml:space="preserve">on </w:t>
      </w:r>
      <w:proofErr w:type="spellStart"/>
      <w:r w:rsidR="00977407">
        <w:t>archtr</w:t>
      </w:r>
      <w:proofErr w:type="spellEnd"/>
      <w:r w:rsidR="00977407">
        <w:t xml:space="preserve"> hist)</w:t>
      </w:r>
    </w:p>
    <w:p w14:paraId="58F25A4B" w14:textId="77777777" w:rsidR="00823F1E" w:rsidRDefault="00823F1E" w:rsidP="00C360DF">
      <w:pPr>
        <w:ind w:firstLine="288"/>
      </w:pPr>
    </w:p>
    <w:p w14:paraId="2B4BCE7A" w14:textId="75BED409" w:rsidR="006C3C17" w:rsidRDefault="00373646" w:rsidP="00C360DF">
      <w:r>
        <w:t>Th 2</w:t>
      </w:r>
      <w:r w:rsidR="00F564A6">
        <w:t>0</w:t>
      </w:r>
      <w:r>
        <w:t>jan</w:t>
      </w:r>
      <w:r w:rsidR="00B54E53">
        <w:t xml:space="preserve"> </w:t>
      </w:r>
      <w:r w:rsidR="006C3C17">
        <w:t>– Revolutionary Years; Thomas Jefferson</w:t>
      </w:r>
    </w:p>
    <w:p w14:paraId="163CE102" w14:textId="77777777" w:rsidR="00007A51" w:rsidRPr="00007A51" w:rsidRDefault="00007A51" w:rsidP="00C360DF">
      <w:pPr>
        <w:rPr>
          <w:i/>
        </w:rPr>
      </w:pPr>
      <w:r>
        <w:tab/>
      </w:r>
      <w:r>
        <w:rPr>
          <w:i/>
        </w:rPr>
        <w:t>Required:</w:t>
      </w:r>
    </w:p>
    <w:p w14:paraId="3890D687" w14:textId="543F3E7E" w:rsidR="006C3C17" w:rsidRDefault="006C3C17" w:rsidP="00C360DF">
      <w:pPr>
        <w:ind w:firstLine="288"/>
      </w:pPr>
      <w:r>
        <w:t xml:space="preserve">Roth, </w:t>
      </w:r>
      <w:proofErr w:type="spellStart"/>
      <w:r w:rsidR="0009382F">
        <w:t>chpt</w:t>
      </w:r>
      <w:r w:rsidR="00266DF8">
        <w:t>s</w:t>
      </w:r>
      <w:proofErr w:type="spellEnd"/>
      <w:r w:rsidR="00266DF8">
        <w:t xml:space="preserve"> 4, </w:t>
      </w:r>
      <w:r w:rsidR="00BD7B9C">
        <w:t>"</w:t>
      </w:r>
      <w:r w:rsidR="0009382F">
        <w:t xml:space="preserve">A New Architecture for a New Nation, 1785-1820," </w:t>
      </w:r>
      <w:proofErr w:type="spellStart"/>
      <w:r w:rsidR="0009382F">
        <w:rPr>
          <w:i/>
        </w:rPr>
        <w:t>AmerArch</w:t>
      </w:r>
      <w:proofErr w:type="spellEnd"/>
      <w:r w:rsidR="00266DF8">
        <w:t xml:space="preserve">, </w:t>
      </w:r>
      <w:r w:rsidR="00581DEB">
        <w:t>116-159</w:t>
      </w:r>
    </w:p>
    <w:p w14:paraId="194D570B" w14:textId="2F182B81" w:rsidR="00517871" w:rsidRDefault="00517871" w:rsidP="00C360DF">
      <w:pPr>
        <w:ind w:firstLine="288"/>
      </w:pPr>
      <w:r>
        <w:t xml:space="preserve">Dunbar-Ortiz, "Last of Mohicans; Sea to Shining Sea," </w:t>
      </w:r>
      <w:r w:rsidRPr="00FC4EB8">
        <w:rPr>
          <w:i/>
          <w:iCs/>
        </w:rPr>
        <w:t>Indigenous People's History</w:t>
      </w:r>
      <w:r>
        <w:rPr>
          <w:i/>
          <w:iCs/>
        </w:rPr>
        <w:t xml:space="preserve">, </w:t>
      </w:r>
      <w:r w:rsidRPr="00517871">
        <w:t>95-132</w:t>
      </w:r>
    </w:p>
    <w:p w14:paraId="33B2EAC5" w14:textId="71E551BE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1B3E619C" w14:textId="77777777" w:rsidR="00CE28F0" w:rsidRDefault="006C3C17" w:rsidP="00C360DF">
      <w:pPr>
        <w:ind w:firstLine="288"/>
      </w:pPr>
      <w:r>
        <w:t xml:space="preserve">Maynard, W. Barksdale. “The Greek Revival. Americanness, politics &amp; economics,” </w:t>
      </w:r>
      <w:proofErr w:type="spellStart"/>
      <w:r w:rsidR="00CE28F0">
        <w:t>Eggener</w:t>
      </w:r>
      <w:proofErr w:type="spellEnd"/>
      <w:r w:rsidR="00CE28F0">
        <w:t xml:space="preserve">, </w:t>
      </w:r>
    </w:p>
    <w:p w14:paraId="416F7227" w14:textId="225B34E0" w:rsidR="006C3C17" w:rsidRPr="00A3059E" w:rsidRDefault="00CE28F0" w:rsidP="00C360DF">
      <w:pPr>
        <w:ind w:firstLine="288"/>
      </w:pPr>
      <w:r>
        <w:tab/>
      </w:r>
      <w:proofErr w:type="spellStart"/>
      <w:r w:rsidRPr="00CE28F0">
        <w:rPr>
          <w:i/>
        </w:rPr>
        <w:t>AmerArchReader</w:t>
      </w:r>
      <w:proofErr w:type="spellEnd"/>
      <w:r w:rsidRPr="009F10A7">
        <w:rPr>
          <w:i/>
        </w:rPr>
        <w:t xml:space="preserve"> </w:t>
      </w:r>
      <w:r w:rsidR="006C3C17">
        <w:t>132-131</w:t>
      </w:r>
    </w:p>
    <w:p w14:paraId="6AA9A485" w14:textId="78050E2B" w:rsidR="006C3C17" w:rsidRDefault="00381296" w:rsidP="00C360DF">
      <w:r>
        <w:tab/>
      </w:r>
      <w:r w:rsidR="001B1FB4">
        <w:t xml:space="preserve"> </w:t>
      </w:r>
      <w:r w:rsidR="006C3C17">
        <w:t>Pierson,</w:t>
      </w:r>
      <w:r w:rsidR="00CE28F0">
        <w:t xml:space="preserve"> William,</w:t>
      </w:r>
      <w:r w:rsidR="006C3C17">
        <w:t xml:space="preserve"> </w:t>
      </w:r>
      <w:r w:rsidR="00517871">
        <w:t xml:space="preserve">"Neoclassicism in </w:t>
      </w:r>
      <w:proofErr w:type="gramStart"/>
      <w:r w:rsidR="00517871">
        <w:t>America</w:t>
      </w:r>
      <w:r w:rsidR="00517871" w:rsidRPr="009F10A7">
        <w:rPr>
          <w:i/>
        </w:rPr>
        <w:t xml:space="preserve"> </w:t>
      </w:r>
      <w:r w:rsidR="00517871">
        <w:rPr>
          <w:i/>
        </w:rPr>
        <w:t>,</w:t>
      </w:r>
      <w:proofErr w:type="gramEnd"/>
      <w:r w:rsidR="00517871">
        <w:rPr>
          <w:i/>
        </w:rPr>
        <w:t>"</w:t>
      </w:r>
      <w:r w:rsidR="006C3C17" w:rsidRPr="009F10A7">
        <w:rPr>
          <w:i/>
        </w:rPr>
        <w:t xml:space="preserve">American Buildings, </w:t>
      </w:r>
      <w:r w:rsidR="00CE28F0" w:rsidRPr="00CE28F0">
        <w:t xml:space="preserve">v. </w:t>
      </w:r>
      <w:r w:rsidR="00DD5B01">
        <w:t xml:space="preserve">1, </w:t>
      </w:r>
      <w:r w:rsidR="006C3C17" w:rsidRPr="009F10A7">
        <w:rPr>
          <w:i/>
        </w:rPr>
        <w:t>2</w:t>
      </w:r>
      <w:r w:rsidR="006C3C17">
        <w:t>05-460</w:t>
      </w:r>
      <w:r w:rsidR="00517871">
        <w:t xml:space="preserve"> </w:t>
      </w:r>
      <w:r w:rsidR="00977407">
        <w:t>(arch hist as style</w:t>
      </w:r>
      <w:r w:rsidR="00517871">
        <w:t>)</w:t>
      </w:r>
    </w:p>
    <w:p w14:paraId="09197689" w14:textId="0BF720FC" w:rsidR="006C3C17" w:rsidRDefault="006C3C17" w:rsidP="00C360DF">
      <w:r>
        <w:tab/>
      </w:r>
      <w:r w:rsidR="001B1FB4">
        <w:t xml:space="preserve"> </w:t>
      </w:r>
      <w:r w:rsidRPr="009F10A7">
        <w:rPr>
          <w:i/>
        </w:rPr>
        <w:t>Palladio in America</w:t>
      </w:r>
      <w:r>
        <w:t xml:space="preserve">, </w:t>
      </w:r>
      <w:proofErr w:type="spellStart"/>
      <w:r>
        <w:t>Electa</w:t>
      </w:r>
      <w:proofErr w:type="spellEnd"/>
      <w:r>
        <w:t xml:space="preserve"> </w:t>
      </w:r>
      <w:proofErr w:type="spellStart"/>
      <w:r>
        <w:t>Editrice</w:t>
      </w:r>
      <w:proofErr w:type="spellEnd"/>
      <w:r>
        <w:t>, Milano, 1976; Rizzoli, NY, 1978</w:t>
      </w:r>
    </w:p>
    <w:p w14:paraId="30E50EAE" w14:textId="77777777" w:rsidR="006C3C17" w:rsidRDefault="006C3C17" w:rsidP="00C360DF"/>
    <w:p w14:paraId="3844C53E" w14:textId="18BA0A5A" w:rsidR="006C3C17" w:rsidRPr="001C10B2" w:rsidRDefault="00373646" w:rsidP="00C360DF">
      <w:r>
        <w:t xml:space="preserve">T </w:t>
      </w:r>
      <w:r w:rsidR="00657B14">
        <w:t>2</w:t>
      </w:r>
      <w:r w:rsidR="00F564A6">
        <w:t>5</w:t>
      </w:r>
      <w:proofErr w:type="gramStart"/>
      <w:r>
        <w:t>jan</w:t>
      </w:r>
      <w:r w:rsidR="00B54E53">
        <w:t xml:space="preserve"> </w:t>
      </w:r>
      <w:r w:rsidR="00235ACF">
        <w:t xml:space="preserve"> </w:t>
      </w:r>
      <w:r w:rsidR="006C3C17">
        <w:t>–</w:t>
      </w:r>
      <w:proofErr w:type="gramEnd"/>
      <w:r w:rsidR="006C3C17">
        <w:t xml:space="preserve"> 19</w:t>
      </w:r>
      <w:r w:rsidR="006C3C17" w:rsidRPr="00DF34CA">
        <w:rPr>
          <w:vertAlign w:val="superscript"/>
        </w:rPr>
        <w:t>th</w:t>
      </w:r>
      <w:r w:rsidR="006C3C17">
        <w:t>. industrialization; factories, railroads, bridges</w:t>
      </w:r>
      <w:r w:rsidR="00154493">
        <w:t xml:space="preserve">. Iron, other </w:t>
      </w:r>
      <w:r w:rsidR="006013FC" w:rsidRPr="001C10B2">
        <w:t>new materials</w:t>
      </w:r>
      <w:r w:rsidR="00154493">
        <w:t xml:space="preserve">, </w:t>
      </w:r>
      <w:r w:rsidR="003B5FC8">
        <w:t>e</w:t>
      </w:r>
      <w:r w:rsidR="000D6802" w:rsidRPr="001C10B2">
        <w:t>nvironmen</w:t>
      </w:r>
      <w:r w:rsidR="001C10B2" w:rsidRPr="001C10B2">
        <w:t>tal consequences</w:t>
      </w:r>
      <w:r w:rsidR="00C360DF">
        <w:t>;</w:t>
      </w:r>
      <w:r w:rsidR="00B23FF0">
        <w:t xml:space="preserve"> the architectural profession</w:t>
      </w:r>
    </w:p>
    <w:p w14:paraId="414FA51A" w14:textId="0C52E802" w:rsidR="006C3C17" w:rsidRDefault="006C3C17" w:rsidP="00C360DF">
      <w:pPr>
        <w:rPr>
          <w:i/>
        </w:rPr>
      </w:pPr>
      <w:r>
        <w:rPr>
          <w:i/>
        </w:rPr>
        <w:tab/>
        <w:t xml:space="preserve">Required: </w:t>
      </w:r>
    </w:p>
    <w:p w14:paraId="277DBE86" w14:textId="40AAA6C4" w:rsidR="006C3C17" w:rsidRDefault="006C3C17" w:rsidP="00C360DF">
      <w:pPr>
        <w:ind w:firstLine="288"/>
      </w:pPr>
      <w:r>
        <w:t xml:space="preserve">Roth, </w:t>
      </w:r>
      <w:proofErr w:type="spellStart"/>
      <w:r w:rsidR="0060621D">
        <w:t>chpt</w:t>
      </w:r>
      <w:proofErr w:type="spellEnd"/>
      <w:r w:rsidR="0060621D">
        <w:t xml:space="preserve"> 5. "Appropriation</w:t>
      </w:r>
      <w:r w:rsidR="003113A1">
        <w:t xml:space="preserve"> &amp; Innovation, 1820-1865,</w:t>
      </w:r>
      <w:r w:rsidR="00A902F8">
        <w:t xml:space="preserve">" </w:t>
      </w:r>
      <w:proofErr w:type="spellStart"/>
      <w:r w:rsidR="00A902F8">
        <w:rPr>
          <w:i/>
        </w:rPr>
        <w:t>AmerArch</w:t>
      </w:r>
      <w:proofErr w:type="spellEnd"/>
      <w:r w:rsidR="00A902F8">
        <w:rPr>
          <w:i/>
        </w:rPr>
        <w:t>,</w:t>
      </w:r>
      <w:r w:rsidR="003113A1">
        <w:t xml:space="preserve"> </w:t>
      </w:r>
      <w:r w:rsidR="00581DEB">
        <w:t>160-221</w:t>
      </w:r>
    </w:p>
    <w:p w14:paraId="6DCC7E20" w14:textId="7ECE32C6" w:rsidR="00374D96" w:rsidRDefault="00374D96" w:rsidP="00C360DF">
      <w:pPr>
        <w:ind w:firstLine="288"/>
      </w:pPr>
      <w:r>
        <w:t xml:space="preserve">Dunbar-Ortiz, "Indian Country," </w:t>
      </w:r>
      <w:r w:rsidRPr="00FC4EB8">
        <w:rPr>
          <w:i/>
          <w:iCs/>
        </w:rPr>
        <w:t>Indigenous People's History</w:t>
      </w:r>
      <w:r>
        <w:t xml:space="preserve">, </w:t>
      </w:r>
      <w:r w:rsidRPr="00374D96">
        <w:t>133-161</w:t>
      </w:r>
    </w:p>
    <w:p w14:paraId="0CC04261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50B72CA0" w14:textId="1A587DA9" w:rsidR="006C3C17" w:rsidRDefault="006C3C17" w:rsidP="00C360DF">
      <w:r>
        <w:tab/>
        <w:t xml:space="preserve">Condit, </w:t>
      </w:r>
      <w:r w:rsidRPr="006950C3">
        <w:rPr>
          <w:i/>
        </w:rPr>
        <w:t>American Building: Materials &amp; Techniques</w:t>
      </w:r>
      <w:r>
        <w:t>, 76-113</w:t>
      </w:r>
    </w:p>
    <w:p w14:paraId="1E37E060" w14:textId="4FD96947" w:rsidR="001C10B2" w:rsidRDefault="006C3C17" w:rsidP="00C360DF">
      <w:r>
        <w:tab/>
        <w:t xml:space="preserve">Meeks, C. </w:t>
      </w:r>
      <w:r w:rsidRPr="006950C3">
        <w:rPr>
          <w:i/>
        </w:rPr>
        <w:t>Railroad Stations: An Architectural History</w:t>
      </w:r>
      <w:r>
        <w:t>, 1956, reprinted in the 1970s</w:t>
      </w:r>
    </w:p>
    <w:p w14:paraId="16B5C6DE" w14:textId="62A89B10" w:rsidR="006C3C17" w:rsidRDefault="003113A1" w:rsidP="00C360DF">
      <w:r>
        <w:tab/>
      </w:r>
      <w:r w:rsidR="006C3C17">
        <w:t>Trach</w:t>
      </w:r>
      <w:r w:rsidR="004A0E0D">
        <w:t>t</w:t>
      </w:r>
      <w:r w:rsidR="006C3C17">
        <w:t xml:space="preserve">enberg, Alan. </w:t>
      </w:r>
      <w:r w:rsidR="006C3C17" w:rsidRPr="006950C3">
        <w:rPr>
          <w:i/>
        </w:rPr>
        <w:t>Brooklyn Bridge: Fact and Symbol</w:t>
      </w:r>
    </w:p>
    <w:p w14:paraId="0E89B62A" w14:textId="79519F95" w:rsidR="006C3C17" w:rsidRDefault="003113A1" w:rsidP="00C360DF">
      <w:r>
        <w:tab/>
      </w:r>
      <w:r w:rsidR="006C3C17">
        <w:t xml:space="preserve">Woods, Mary N. </w:t>
      </w:r>
      <w:r w:rsidR="006C3C17" w:rsidRPr="006950C3">
        <w:rPr>
          <w:i/>
        </w:rPr>
        <w:t>From Craft to Profession. The Practice of Architecture in 19</w:t>
      </w:r>
      <w:r w:rsidR="006C3C17" w:rsidRPr="006950C3">
        <w:rPr>
          <w:i/>
          <w:vertAlign w:val="superscript"/>
        </w:rPr>
        <w:t>th</w:t>
      </w:r>
      <w:r w:rsidR="006C3C17" w:rsidRPr="006950C3">
        <w:rPr>
          <w:i/>
        </w:rPr>
        <w:t xml:space="preserve"> c. America,</w:t>
      </w:r>
      <w:r w:rsidR="006C3C17">
        <w:t xml:space="preserve"> 1999</w:t>
      </w:r>
    </w:p>
    <w:p w14:paraId="541E1D2F" w14:textId="7E955D6A" w:rsidR="006C3C17" w:rsidRDefault="006C3C17" w:rsidP="00C360DF"/>
    <w:p w14:paraId="693287EC" w14:textId="55987002" w:rsidR="00A902F8" w:rsidRDefault="007A5182" w:rsidP="00C360DF">
      <w:r w:rsidRPr="004965EC">
        <w:rPr>
          <w:b/>
          <w:bCs/>
        </w:rPr>
        <w:t xml:space="preserve">Th </w:t>
      </w:r>
      <w:r w:rsidR="00F564A6" w:rsidRPr="004965EC">
        <w:rPr>
          <w:b/>
          <w:bCs/>
        </w:rPr>
        <w:t>27</w:t>
      </w:r>
      <w:proofErr w:type="gramStart"/>
      <w:r w:rsidRPr="004965EC">
        <w:rPr>
          <w:b/>
          <w:bCs/>
        </w:rPr>
        <w:t>jan</w:t>
      </w:r>
      <w:r w:rsidR="00B54E53" w:rsidRPr="004965EC">
        <w:rPr>
          <w:b/>
          <w:bCs/>
        </w:rPr>
        <w:t xml:space="preserve"> </w:t>
      </w:r>
      <w:r w:rsidR="00235ACF" w:rsidRPr="004965EC">
        <w:rPr>
          <w:b/>
          <w:bCs/>
        </w:rPr>
        <w:t xml:space="preserve"> </w:t>
      </w:r>
      <w:r w:rsidR="006C3C17" w:rsidRPr="004965EC">
        <w:rPr>
          <w:b/>
          <w:bCs/>
        </w:rPr>
        <w:t>–</w:t>
      </w:r>
      <w:proofErr w:type="gramEnd"/>
      <w:r w:rsidR="006C3C17" w:rsidRPr="004965EC">
        <w:rPr>
          <w:b/>
          <w:bCs/>
        </w:rPr>
        <w:t xml:space="preserve"> </w:t>
      </w:r>
      <w:r w:rsidR="00C13669" w:rsidRPr="004965EC">
        <w:rPr>
          <w:b/>
          <w:bCs/>
        </w:rPr>
        <w:t>FIRST EXAM</w:t>
      </w:r>
      <w:r w:rsidR="009749C5">
        <w:t xml:space="preserve">. </w:t>
      </w:r>
      <w:r w:rsidR="000E5F17">
        <w:t xml:space="preserve">First </w:t>
      </w:r>
      <w:r w:rsidR="001F5F49">
        <w:t>hour</w:t>
      </w:r>
      <w:r w:rsidR="009749C5">
        <w:t xml:space="preserve">; second hour: </w:t>
      </w:r>
      <w:r w:rsidR="000E5F17">
        <w:t>M</w:t>
      </w:r>
      <w:r w:rsidR="00A902F8">
        <w:t>id-</w:t>
      </w:r>
      <w:r w:rsidR="004965EC">
        <w:t>19</w:t>
      </w:r>
      <w:r w:rsidR="004965EC" w:rsidRPr="004965EC">
        <w:rPr>
          <w:vertAlign w:val="superscript"/>
        </w:rPr>
        <w:t>th</w:t>
      </w:r>
      <w:r w:rsidR="004965EC">
        <w:t xml:space="preserve"> c. </w:t>
      </w:r>
      <w:r w:rsidR="00A902F8">
        <w:t>century</w:t>
      </w:r>
      <w:r w:rsidR="004965EC">
        <w:t>;</w:t>
      </w:r>
      <w:r w:rsidR="00A902F8">
        <w:t xml:space="preserve"> </w:t>
      </w:r>
      <w:r w:rsidR="000148B3">
        <w:t>"</w:t>
      </w:r>
      <w:r w:rsidR="00A902F8">
        <w:t>taste</w:t>
      </w:r>
      <w:r w:rsidR="000148B3">
        <w:t>"</w:t>
      </w:r>
      <w:r w:rsidR="006C3C17">
        <w:t xml:space="preserve"> vs progressive technology</w:t>
      </w:r>
      <w:r w:rsidR="00992CFB">
        <w:t xml:space="preserve"> </w:t>
      </w:r>
    </w:p>
    <w:p w14:paraId="4E9A63D4" w14:textId="282B389F" w:rsidR="006C3C17" w:rsidRDefault="00A902F8" w:rsidP="00C360DF">
      <w:pPr>
        <w:ind w:firstLine="288"/>
        <w:rPr>
          <w:i/>
        </w:rPr>
      </w:pPr>
      <w:r>
        <w:t>R</w:t>
      </w:r>
      <w:r w:rsidR="006C3C17">
        <w:rPr>
          <w:i/>
        </w:rPr>
        <w:t xml:space="preserve">equired: </w:t>
      </w:r>
    </w:p>
    <w:p w14:paraId="13F48C7E" w14:textId="63D078C3" w:rsidR="006C3C17" w:rsidRDefault="006C3C17" w:rsidP="000E5F17">
      <w:pPr>
        <w:ind w:left="454"/>
      </w:pPr>
      <w:r>
        <w:t xml:space="preserve">Roth, </w:t>
      </w:r>
      <w:proofErr w:type="spellStart"/>
      <w:r w:rsidR="0060621D">
        <w:t>chpt</w:t>
      </w:r>
      <w:proofErr w:type="spellEnd"/>
      <w:r w:rsidR="0060621D">
        <w:t xml:space="preserve"> 6. "Archi</w:t>
      </w:r>
      <w:r w:rsidR="005D4EB9">
        <w:t>tecture in the Age of Energy &amp; E</w:t>
      </w:r>
      <w:r w:rsidR="0060621D">
        <w:t xml:space="preserve">nterprise, 1865-1885," </w:t>
      </w:r>
      <w:proofErr w:type="spellStart"/>
      <w:r w:rsidR="00A902F8">
        <w:rPr>
          <w:i/>
        </w:rPr>
        <w:t>AmerArch</w:t>
      </w:r>
      <w:proofErr w:type="spellEnd"/>
      <w:r w:rsidR="00A902F8">
        <w:rPr>
          <w:i/>
        </w:rPr>
        <w:t xml:space="preserve">, </w:t>
      </w:r>
      <w:r w:rsidR="00581DEB">
        <w:t>222-277</w:t>
      </w:r>
    </w:p>
    <w:p w14:paraId="34ACC1D0" w14:textId="63BFD737" w:rsidR="00E70D10" w:rsidRDefault="00E70D10" w:rsidP="00E70D10">
      <w:pPr>
        <w:ind w:left="166" w:firstLine="288"/>
      </w:pPr>
      <w:r>
        <w:t xml:space="preserve">Lopez, Sarah L.  Review of </w:t>
      </w:r>
      <w:r w:rsidRPr="002E223B">
        <w:rPr>
          <w:i/>
          <w:iCs/>
        </w:rPr>
        <w:t xml:space="preserve">Traces of J.B. Jackson: The Man Who Taught Us to See </w:t>
      </w:r>
      <w:proofErr w:type="spellStart"/>
      <w:r w:rsidRPr="002E223B">
        <w:rPr>
          <w:i/>
          <w:iCs/>
        </w:rPr>
        <w:t>Ever</w:t>
      </w:r>
      <w:r>
        <w:rPr>
          <w:i/>
          <w:iCs/>
        </w:rPr>
        <w:t>y</w:t>
      </w:r>
      <w:r w:rsidRPr="002E223B">
        <w:rPr>
          <w:i/>
          <w:iCs/>
        </w:rPr>
        <w:t>day</w:t>
      </w:r>
      <w:proofErr w:type="spellEnd"/>
      <w:r w:rsidRPr="002E223B">
        <w:rPr>
          <w:i/>
          <w:iCs/>
        </w:rPr>
        <w:t xml:space="preserve"> America</w:t>
      </w:r>
      <w:r>
        <w:t xml:space="preserve">, </w:t>
      </w:r>
    </w:p>
    <w:p w14:paraId="6294063A" w14:textId="245E653A" w:rsidR="00E70D10" w:rsidRDefault="00E70D10" w:rsidP="00E70D10">
      <w:pPr>
        <w:ind w:left="166" w:firstLine="288"/>
      </w:pPr>
      <w:r>
        <w:tab/>
        <w:t xml:space="preserve">by Helen Lefkowitz Horowitz, in JSAH, v. </w:t>
      </w:r>
      <w:proofErr w:type="gramStart"/>
      <w:r>
        <w:t>80,  #</w:t>
      </w:r>
      <w:proofErr w:type="gramEnd"/>
      <w:r>
        <w:t>2, June 2021, 231-233 [CANVAS]</w:t>
      </w:r>
    </w:p>
    <w:p w14:paraId="46BF330B" w14:textId="77777777" w:rsidR="002E1EF0" w:rsidRPr="002E1EF0" w:rsidRDefault="002E1EF0" w:rsidP="007A4C4A">
      <w:pPr>
        <w:ind w:left="227"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10C2D999" w14:textId="12C7ACE5" w:rsidR="001C10B2" w:rsidRDefault="006C3C17" w:rsidP="00C360DF">
      <w:pPr>
        <w:ind w:firstLine="288"/>
      </w:pPr>
      <w:r>
        <w:tab/>
        <w:t xml:space="preserve">Condit, </w:t>
      </w:r>
      <w:r w:rsidRPr="000148B3">
        <w:rPr>
          <w:i/>
        </w:rPr>
        <w:t>American Building</w:t>
      </w:r>
      <w:r>
        <w:t>, 114-168</w:t>
      </w:r>
    </w:p>
    <w:p w14:paraId="2DA471C4" w14:textId="73FF217F" w:rsidR="006C3C17" w:rsidRDefault="006C3C17" w:rsidP="00C360DF">
      <w:pPr>
        <w:ind w:firstLine="288"/>
      </w:pPr>
      <w:r>
        <w:tab/>
        <w:t xml:space="preserve">Fein, Albert. </w:t>
      </w:r>
      <w:r w:rsidRPr="000148B3">
        <w:rPr>
          <w:i/>
        </w:rPr>
        <w:t>Frederick Law Olmsted and the American Environmental Tradition,</w:t>
      </w:r>
      <w:r>
        <w:t xml:space="preserve"> 1972</w:t>
      </w:r>
    </w:p>
    <w:p w14:paraId="481D5FEC" w14:textId="4AD58331" w:rsidR="006C3C17" w:rsidRDefault="006C3C17" w:rsidP="00C360DF">
      <w:pPr>
        <w:ind w:firstLine="288"/>
      </w:pPr>
      <w:r>
        <w:tab/>
        <w:t xml:space="preserve">Jackson, John Brinckerhoff. </w:t>
      </w:r>
      <w:r w:rsidRPr="000148B3">
        <w:rPr>
          <w:i/>
        </w:rPr>
        <w:t>American Space. The Centennial years: 1865-1876</w:t>
      </w:r>
      <w:r>
        <w:t>, 1972</w:t>
      </w:r>
    </w:p>
    <w:p w14:paraId="0C9FAE6A" w14:textId="598DEE58" w:rsidR="006C3C17" w:rsidRDefault="006C3C17" w:rsidP="00C360DF">
      <w:r>
        <w:rPr>
          <w:i/>
        </w:rPr>
        <w:tab/>
      </w:r>
      <w:r>
        <w:tab/>
      </w:r>
    </w:p>
    <w:p w14:paraId="57A7C453" w14:textId="10189B22" w:rsidR="00050D8A" w:rsidRDefault="007A5182" w:rsidP="00C360DF">
      <w:r>
        <w:t xml:space="preserve">T </w:t>
      </w:r>
      <w:r w:rsidR="00F564A6">
        <w:t>1</w:t>
      </w:r>
      <w:r>
        <w:t>feb</w:t>
      </w:r>
      <w:r w:rsidR="00762F79">
        <w:t xml:space="preserve"> </w:t>
      </w:r>
      <w:r w:rsidR="006C3C17">
        <w:t xml:space="preserve">– </w:t>
      </w:r>
      <w:r w:rsidR="00823F1E">
        <w:t xml:space="preserve">H.H. Richardson; </w:t>
      </w:r>
      <w:r w:rsidR="006C3C17">
        <w:t xml:space="preserve">Chicago School, </w:t>
      </w:r>
      <w:r w:rsidR="00050D8A">
        <w:t xml:space="preserve">&amp; </w:t>
      </w:r>
      <w:r w:rsidR="006C3C17">
        <w:t xml:space="preserve">rise of </w:t>
      </w:r>
      <w:r w:rsidR="00DF0FEF">
        <w:t xml:space="preserve">the steel-framed </w:t>
      </w:r>
      <w:r w:rsidR="006C3C17">
        <w:t>skyscraper</w:t>
      </w:r>
      <w:r w:rsidR="00050D8A">
        <w:t xml:space="preserve">; </w:t>
      </w:r>
      <w:r w:rsidR="002F3433">
        <w:t xml:space="preserve">Louis </w:t>
      </w:r>
      <w:r w:rsidR="00050D8A">
        <w:t xml:space="preserve">Sullivan </w:t>
      </w:r>
    </w:p>
    <w:p w14:paraId="4F800BA0" w14:textId="1E15916A" w:rsidR="00BE1B33" w:rsidRPr="00BE1B33" w:rsidRDefault="00050D8A" w:rsidP="00C360DF">
      <w:pPr>
        <w:rPr>
          <w:i/>
        </w:rPr>
      </w:pPr>
      <w:r>
        <w:t xml:space="preserve"> </w:t>
      </w:r>
      <w:r w:rsidR="00BE1B33">
        <w:tab/>
      </w:r>
      <w:r w:rsidR="00BE1B33">
        <w:rPr>
          <w:i/>
        </w:rPr>
        <w:t>Required:</w:t>
      </w:r>
    </w:p>
    <w:p w14:paraId="7E4AE385" w14:textId="3225F148" w:rsidR="006C3C17" w:rsidRDefault="006C3C17" w:rsidP="00C360DF">
      <w:pPr>
        <w:ind w:firstLine="288"/>
      </w:pPr>
      <w:r>
        <w:t xml:space="preserve">Roth, </w:t>
      </w:r>
      <w:proofErr w:type="spellStart"/>
      <w:r w:rsidR="00C40760">
        <w:t>chpt</w:t>
      </w:r>
      <w:proofErr w:type="spellEnd"/>
      <w:r w:rsidR="00C40760">
        <w:t xml:space="preserve"> 7. "The Architecture of the American City &amp; Suburb, 1885-1915," </w:t>
      </w:r>
      <w:proofErr w:type="spellStart"/>
      <w:r w:rsidR="00C40760" w:rsidRPr="008B754D">
        <w:rPr>
          <w:i/>
        </w:rPr>
        <w:t>AmerArch</w:t>
      </w:r>
      <w:proofErr w:type="spellEnd"/>
      <w:r w:rsidR="00C40760">
        <w:t xml:space="preserve">, </w:t>
      </w:r>
      <w:r w:rsidR="00581DEB">
        <w:t>278-351</w:t>
      </w:r>
    </w:p>
    <w:p w14:paraId="65D32745" w14:textId="46234F6F" w:rsidR="00E72BBB" w:rsidRDefault="00E72BBB" w:rsidP="00C360DF">
      <w:pPr>
        <w:ind w:firstLine="288"/>
      </w:pPr>
      <w:r>
        <w:t xml:space="preserve">Cronon, William. "Prologue: Cloud over Chicago," </w:t>
      </w:r>
      <w:r w:rsidRPr="00E72BBB">
        <w:rPr>
          <w:i/>
        </w:rPr>
        <w:t>Nature's Metropolis</w:t>
      </w:r>
      <w:r>
        <w:t>, 1991</w:t>
      </w:r>
      <w:r w:rsidR="00DD5B01">
        <w:t>, 5-19</w:t>
      </w:r>
      <w:r>
        <w:t xml:space="preserve"> [CANVAS]</w:t>
      </w:r>
    </w:p>
    <w:p w14:paraId="3016027E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1C592CED" w14:textId="77777777" w:rsidR="002F3433" w:rsidRDefault="00E11456" w:rsidP="00C360DF">
      <w:pPr>
        <w:ind w:firstLine="288"/>
      </w:pPr>
      <w:r>
        <w:t xml:space="preserve">Bluestone, </w:t>
      </w:r>
      <w:proofErr w:type="spellStart"/>
      <w:r>
        <w:t>Daniel</w:t>
      </w:r>
      <w:proofErr w:type="gramStart"/>
      <w:r>
        <w:t>.”A</w:t>
      </w:r>
      <w:proofErr w:type="spellEnd"/>
      <w:proofErr w:type="gramEnd"/>
      <w:r>
        <w:t xml:space="preserve"> city under one roof, Chicago skyscrapers, 1880-1895,” in </w:t>
      </w:r>
      <w:proofErr w:type="spellStart"/>
      <w:r>
        <w:t>Eggener</w:t>
      </w:r>
      <w:proofErr w:type="spellEnd"/>
      <w:r>
        <w:t xml:space="preserve">, </w:t>
      </w:r>
      <w:proofErr w:type="spellStart"/>
      <w:r w:rsidRPr="00CE28F0">
        <w:rPr>
          <w:i/>
        </w:rPr>
        <w:t>AmerArchReader</w:t>
      </w:r>
      <w:proofErr w:type="spellEnd"/>
      <w:r w:rsidRPr="00DC2CA8">
        <w:rPr>
          <w:i/>
        </w:rPr>
        <w:t>,</w:t>
      </w:r>
      <w:r>
        <w:t xml:space="preserve"> </w:t>
      </w:r>
    </w:p>
    <w:p w14:paraId="74987F17" w14:textId="4BBC92D1" w:rsidR="00E11456" w:rsidRDefault="00E11456" w:rsidP="002F3433">
      <w:pPr>
        <w:ind w:left="393" w:firstLine="61"/>
      </w:pPr>
      <w:r>
        <w:t>177-205</w:t>
      </w:r>
    </w:p>
    <w:p w14:paraId="171623ED" w14:textId="40469FBB" w:rsidR="00823F1E" w:rsidRPr="006D2B96" w:rsidRDefault="002F3433" w:rsidP="00096346">
      <w:pPr>
        <w:ind w:firstLine="227"/>
      </w:pPr>
      <w:r>
        <w:t xml:space="preserve">  </w:t>
      </w:r>
      <w:r w:rsidR="00E72BBB">
        <w:t xml:space="preserve">Cronon, Wm. </w:t>
      </w:r>
      <w:r w:rsidR="00E72BBB">
        <w:rPr>
          <w:i/>
        </w:rPr>
        <w:t xml:space="preserve">Nature's Metropolis, </w:t>
      </w:r>
      <w:r w:rsidR="00E72BBB">
        <w:t xml:space="preserve">1991 </w:t>
      </w:r>
      <w:r w:rsidR="00096346">
        <w:t>(</w:t>
      </w:r>
      <w:r w:rsidR="002024FF">
        <w:t>environmental perspective on 19</w:t>
      </w:r>
      <w:r w:rsidR="002024FF" w:rsidRPr="002024FF">
        <w:rPr>
          <w:vertAlign w:val="superscript"/>
        </w:rPr>
        <w:t>th</w:t>
      </w:r>
      <w:r w:rsidR="002024FF">
        <w:t xml:space="preserve"> c. America</w:t>
      </w:r>
      <w:r w:rsidR="00096346">
        <w:t>, Chicago at core)</w:t>
      </w:r>
      <w:r w:rsidR="006C3C17">
        <w:tab/>
      </w:r>
      <w:proofErr w:type="gramStart"/>
      <w:r w:rsidR="006C3C17">
        <w:tab/>
      </w:r>
      <w:r>
        <w:rPr>
          <w:i/>
        </w:rPr>
        <w:t xml:space="preserve">  </w:t>
      </w:r>
      <w:r w:rsidR="00823F1E">
        <w:t>Floyd</w:t>
      </w:r>
      <w:proofErr w:type="gramEnd"/>
      <w:r w:rsidR="00823F1E">
        <w:t xml:space="preserve">, Margaret. </w:t>
      </w:r>
      <w:r w:rsidR="00823F1E" w:rsidRPr="006D2B96">
        <w:rPr>
          <w:i/>
        </w:rPr>
        <w:t>Henry Hobson Richardson</w:t>
      </w:r>
      <w:r w:rsidR="00823F1E">
        <w:t xml:space="preserve">, 1998 </w:t>
      </w:r>
    </w:p>
    <w:p w14:paraId="02680BE0" w14:textId="0BCF605A" w:rsidR="006C3C17" w:rsidRDefault="006C3C17" w:rsidP="00C360DF">
      <w:r>
        <w:tab/>
      </w:r>
      <w:r w:rsidR="00B23FF0">
        <w:t xml:space="preserve">  </w:t>
      </w:r>
      <w:r>
        <w:t xml:space="preserve">Twombly, Robert and Narciso </w:t>
      </w:r>
      <w:proofErr w:type="spellStart"/>
      <w:r>
        <w:t>Menocal</w:t>
      </w:r>
      <w:proofErr w:type="spellEnd"/>
      <w:r w:rsidRPr="00823F1E">
        <w:t xml:space="preserve">, </w:t>
      </w:r>
      <w:r w:rsidRPr="00823F1E">
        <w:rPr>
          <w:i/>
        </w:rPr>
        <w:t>Louis Sullivan</w:t>
      </w:r>
      <w:r>
        <w:t>, 2002</w:t>
      </w:r>
    </w:p>
    <w:p w14:paraId="6C9C3F94" w14:textId="4D142BAA" w:rsidR="006C3C17" w:rsidRPr="00C33C73" w:rsidRDefault="006C3C17" w:rsidP="00C360DF">
      <w:pPr>
        <w:rPr>
          <w:i/>
        </w:rPr>
      </w:pPr>
      <w:r>
        <w:tab/>
      </w:r>
      <w:r w:rsidR="00B23FF0">
        <w:t xml:space="preserve">  </w:t>
      </w:r>
      <w:proofErr w:type="spellStart"/>
      <w:r>
        <w:t>Siry</w:t>
      </w:r>
      <w:proofErr w:type="spellEnd"/>
      <w:r>
        <w:t xml:space="preserve">, Joseph M. </w:t>
      </w:r>
      <w:r w:rsidRPr="00C33C73">
        <w:rPr>
          <w:i/>
        </w:rPr>
        <w:t>Carson Pi</w:t>
      </w:r>
      <w:r w:rsidR="00B15B72">
        <w:rPr>
          <w:i/>
        </w:rPr>
        <w:t>rie</w:t>
      </w:r>
      <w:r w:rsidRPr="00C33C73">
        <w:rPr>
          <w:i/>
        </w:rPr>
        <w:t xml:space="preserve"> Scott: Louis Sullivan and the Chicago Department Store</w:t>
      </w:r>
    </w:p>
    <w:p w14:paraId="486E4EEB" w14:textId="77777777" w:rsidR="00B23FF0" w:rsidRDefault="00B23FF0" w:rsidP="00C360DF">
      <w:pPr>
        <w:ind w:firstLine="288"/>
        <w:rPr>
          <w:i/>
        </w:rPr>
      </w:pPr>
      <w:r>
        <w:t xml:space="preserve"> </w:t>
      </w:r>
      <w:r w:rsidR="006C3C17">
        <w:t>Sullivan, "The Tall Office Building Artistically Considered," (1898), in Roth</w:t>
      </w:r>
      <w:r w:rsidR="006C3C17" w:rsidRPr="00C33C73">
        <w:rPr>
          <w:i/>
        </w:rPr>
        <w:t>, America Buildings:</w:t>
      </w:r>
      <w:r>
        <w:rPr>
          <w:i/>
        </w:rPr>
        <w:t xml:space="preserve"> </w:t>
      </w:r>
      <w:r w:rsidR="006C3C17" w:rsidRPr="00C33C73">
        <w:rPr>
          <w:i/>
        </w:rPr>
        <w:t xml:space="preserve">Source </w:t>
      </w:r>
    </w:p>
    <w:p w14:paraId="48157213" w14:textId="5A87BFCE" w:rsidR="006C3C17" w:rsidRDefault="008809E8" w:rsidP="00B23FF0">
      <w:pPr>
        <w:ind w:left="227" w:firstLine="227"/>
      </w:pPr>
      <w:r>
        <w:rPr>
          <w:i/>
        </w:rPr>
        <w:t xml:space="preserve">  </w:t>
      </w:r>
      <w:r w:rsidR="006C3C17" w:rsidRPr="00C33C73">
        <w:rPr>
          <w:i/>
        </w:rPr>
        <w:t>Documents in American Architecture &amp; Planning</w:t>
      </w:r>
      <w:r w:rsidR="006C3C17">
        <w:t>, 340-</w:t>
      </w:r>
      <w:proofErr w:type="gramStart"/>
      <w:r w:rsidR="006C3C17">
        <w:t>346</w:t>
      </w:r>
      <w:r w:rsidR="00215965">
        <w:t xml:space="preserve">  [</w:t>
      </w:r>
      <w:proofErr w:type="gramEnd"/>
      <w:r w:rsidR="00215965">
        <w:t>CANVAS]</w:t>
      </w:r>
    </w:p>
    <w:p w14:paraId="41BF25E2" w14:textId="24D61562" w:rsidR="006C3C17" w:rsidRDefault="008809E8" w:rsidP="00C360DF">
      <w:pPr>
        <w:ind w:firstLine="288"/>
      </w:pPr>
      <w:r>
        <w:t xml:space="preserve">  </w:t>
      </w:r>
      <w:proofErr w:type="spellStart"/>
      <w:r w:rsidR="006C3C17">
        <w:t>Menocal</w:t>
      </w:r>
      <w:proofErr w:type="spellEnd"/>
      <w:r w:rsidR="006C3C17">
        <w:t xml:space="preserve">, </w:t>
      </w:r>
      <w:r w:rsidR="006C3C17" w:rsidRPr="00C33C73">
        <w:rPr>
          <w:i/>
        </w:rPr>
        <w:t>Architecture as Nature: The Transcendentalist Idea of Louis Sullivan</w:t>
      </w:r>
      <w:r w:rsidR="006C3C17">
        <w:t>, 1981 (</w:t>
      </w:r>
      <w:r w:rsidR="00215965">
        <w:t xml:space="preserve">dated, but still good </w:t>
      </w:r>
      <w:r w:rsidR="00215965">
        <w:tab/>
      </w:r>
      <w:r w:rsidR="006C3C17">
        <w:tab/>
      </w:r>
      <w:r w:rsidR="00215965">
        <w:tab/>
      </w:r>
      <w:r w:rsidR="006C3C17">
        <w:t>study of Sullivan's theory)</w:t>
      </w:r>
    </w:p>
    <w:p w14:paraId="5D1D29D7" w14:textId="1F79B7CF" w:rsidR="006C3C17" w:rsidRDefault="00E70D10" w:rsidP="00C360DF">
      <w:pPr>
        <w:ind w:firstLine="288"/>
      </w:pPr>
      <w:r>
        <w:lastRenderedPageBreak/>
        <w:t xml:space="preserve">  </w:t>
      </w:r>
      <w:r w:rsidR="006C3C17">
        <w:t xml:space="preserve">Andrew, </w:t>
      </w:r>
      <w:r w:rsidR="006C3C17" w:rsidRPr="00C33C73">
        <w:rPr>
          <w:i/>
        </w:rPr>
        <w:t xml:space="preserve">Louis </w:t>
      </w:r>
      <w:proofErr w:type="gramStart"/>
      <w:r w:rsidR="006C3C17" w:rsidRPr="00C33C73">
        <w:rPr>
          <w:i/>
        </w:rPr>
        <w:t>Sullivan</w:t>
      </w:r>
      <w:proofErr w:type="gramEnd"/>
      <w:r w:rsidR="006C3C17" w:rsidRPr="00C33C73">
        <w:rPr>
          <w:i/>
        </w:rPr>
        <w:t xml:space="preserve"> and the Polemics of Modern Architecture</w:t>
      </w:r>
      <w:r w:rsidR="006C3C17">
        <w:t xml:space="preserve">, 1985 (a less sympathetic, revisionist </w:t>
      </w:r>
    </w:p>
    <w:p w14:paraId="42DAF5AC" w14:textId="3A7B8BAF" w:rsidR="006C3C17" w:rsidRDefault="00215965" w:rsidP="00C360DF">
      <w:pPr>
        <w:ind w:firstLine="288"/>
      </w:pPr>
      <w:r>
        <w:tab/>
      </w:r>
      <w:r>
        <w:tab/>
      </w:r>
      <w:r w:rsidR="006C3C17">
        <w:t>view of Sullivan's contribution to modernism from a postmodernist perspective)</w:t>
      </w:r>
    </w:p>
    <w:p w14:paraId="5D6EB648" w14:textId="77777777" w:rsidR="008809E8" w:rsidRDefault="00922D1D" w:rsidP="008809E8">
      <w:r>
        <w:tab/>
      </w:r>
      <w:r>
        <w:tab/>
      </w:r>
      <w:proofErr w:type="spellStart"/>
      <w:r w:rsidR="006C3C17">
        <w:t>Zukowsky</w:t>
      </w:r>
      <w:proofErr w:type="spellEnd"/>
      <w:r w:rsidR="006C3C17">
        <w:t xml:space="preserve">, </w:t>
      </w:r>
      <w:r w:rsidR="006C3C17" w:rsidRPr="003C27CF">
        <w:rPr>
          <w:i/>
        </w:rPr>
        <w:t>Chicago Architecture 1872-1922</w:t>
      </w:r>
      <w:r w:rsidR="006C3C17">
        <w:t xml:space="preserve">, 1987 (plates are excellent, </w:t>
      </w:r>
      <w:r w:rsidR="00E862EC">
        <w:t>so too many</w:t>
      </w:r>
      <w:r w:rsidR="006C3C17">
        <w:t xml:space="preserve"> of the essays</w:t>
      </w:r>
      <w:r w:rsidR="008809E8">
        <w:t xml:space="preserve">; </w:t>
      </w:r>
      <w:r w:rsidR="00E862EC">
        <w:tab/>
      </w:r>
      <w:proofErr w:type="spellStart"/>
      <w:r w:rsidR="00E862EC">
        <w:t>chapt</w:t>
      </w:r>
      <w:proofErr w:type="spellEnd"/>
      <w:r w:rsidR="00E862EC">
        <w:t xml:space="preserve"> 4, </w:t>
      </w:r>
    </w:p>
    <w:p w14:paraId="6036B897" w14:textId="2F9CD6F1" w:rsidR="00E862EC" w:rsidRDefault="00E862EC" w:rsidP="008809E8">
      <w:pPr>
        <w:ind w:left="454" w:firstLine="227"/>
      </w:pPr>
      <w:proofErr w:type="spellStart"/>
      <w:r>
        <w:t>esp</w:t>
      </w:r>
      <w:proofErr w:type="spellEnd"/>
      <w:r>
        <w:t xml:space="preserve"> useful in this context]</w:t>
      </w:r>
    </w:p>
    <w:p w14:paraId="2EEEAC06" w14:textId="7198A746" w:rsidR="008809E8" w:rsidRDefault="008809E8" w:rsidP="008809E8"/>
    <w:p w14:paraId="2710A191" w14:textId="3B1BAFDF" w:rsidR="006C3C17" w:rsidRDefault="002D7C5D" w:rsidP="00C360DF">
      <w:r>
        <w:t xml:space="preserve">Th </w:t>
      </w:r>
      <w:r w:rsidR="00F564A6">
        <w:t>3</w:t>
      </w:r>
      <w:r>
        <w:t>feb</w:t>
      </w:r>
      <w:r w:rsidR="00235ACF">
        <w:t xml:space="preserve"> </w:t>
      </w:r>
      <w:r w:rsidR="006C3C17">
        <w:t>–McKim Mead &amp; White, City Beautiful Movement, Beaux-Arts classicism</w:t>
      </w:r>
    </w:p>
    <w:p w14:paraId="4413000E" w14:textId="77777777" w:rsidR="006C3C17" w:rsidRDefault="006C3C17" w:rsidP="00C360DF">
      <w:r>
        <w:rPr>
          <w:i/>
        </w:rPr>
        <w:tab/>
        <w:t xml:space="preserve">Required: </w:t>
      </w:r>
    </w:p>
    <w:p w14:paraId="2B386976" w14:textId="1C715588" w:rsidR="008809E8" w:rsidRDefault="008809E8" w:rsidP="008809E8">
      <w:pPr>
        <w:ind w:left="166" w:firstLine="288"/>
      </w:pPr>
      <w:r>
        <w:t xml:space="preserve">Roth, </w:t>
      </w:r>
      <w:r w:rsidRPr="001C1E06">
        <w:rPr>
          <w:i/>
        </w:rPr>
        <w:t>McKim Mead &amp; White 1879-1915,</w:t>
      </w:r>
      <w:r>
        <w:t xml:space="preserve"> 1977 (plates; or use online sources for </w:t>
      </w:r>
      <w:proofErr w:type="spellStart"/>
      <w:r>
        <w:t>McKM&amp;W</w:t>
      </w:r>
      <w:proofErr w:type="spellEnd"/>
      <w:r>
        <w:t xml:space="preserve"> images)</w:t>
      </w:r>
    </w:p>
    <w:p w14:paraId="2F92B3EF" w14:textId="580181A5" w:rsidR="006C3C17" w:rsidRDefault="006C3C17" w:rsidP="00C360DF">
      <w:r>
        <w:tab/>
      </w:r>
      <w:r>
        <w:tab/>
        <w:t xml:space="preserve">Rydell, Robert W. “A </w:t>
      </w:r>
      <w:r w:rsidR="00FE4F2D">
        <w:t>C</w:t>
      </w:r>
      <w:r>
        <w:t xml:space="preserve">ultural Frankenstein? The Chicago World’s Columbian Exposition of 1893,” </w:t>
      </w:r>
    </w:p>
    <w:p w14:paraId="2A0DB27D" w14:textId="25CFD76D" w:rsidR="006C3C17" w:rsidRDefault="001C1E06" w:rsidP="00C360DF">
      <w:r>
        <w:tab/>
      </w:r>
      <w:r w:rsidR="006C3C17">
        <w:tab/>
      </w:r>
      <w:r w:rsidR="006C3C17">
        <w:tab/>
      </w:r>
      <w:proofErr w:type="spellStart"/>
      <w:r w:rsidR="006F405C">
        <w:t>Eggener</w:t>
      </w:r>
      <w:proofErr w:type="spellEnd"/>
      <w:r w:rsidR="006F405C">
        <w:t xml:space="preserve">, </w:t>
      </w:r>
      <w:proofErr w:type="spellStart"/>
      <w:r w:rsidR="00CE28F0" w:rsidRPr="00CE28F0">
        <w:rPr>
          <w:i/>
        </w:rPr>
        <w:t>AmerArchReader</w:t>
      </w:r>
      <w:proofErr w:type="spellEnd"/>
      <w:r w:rsidR="00CE28F0">
        <w:rPr>
          <w:i/>
        </w:rPr>
        <w:t>,</w:t>
      </w:r>
      <w:r w:rsidR="006C3C17">
        <w:t xml:space="preserve"> 249-266</w:t>
      </w:r>
      <w:proofErr w:type="gramStart"/>
      <w:r w:rsidR="00D77EEB">
        <w:t xml:space="preserve">   [</w:t>
      </w:r>
      <w:proofErr w:type="gramEnd"/>
      <w:r w:rsidR="00D77EEB">
        <w:t>CANVAS]</w:t>
      </w:r>
    </w:p>
    <w:p w14:paraId="576A58EA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78127B43" w14:textId="780FA875" w:rsidR="003113A1" w:rsidRDefault="003113A1" w:rsidP="00C360DF">
      <w:r>
        <w:tab/>
      </w:r>
      <w:r>
        <w:tab/>
        <w:t xml:space="preserve">Landau and Condit, </w:t>
      </w:r>
      <w:r w:rsidRPr="003C27CF">
        <w:rPr>
          <w:i/>
        </w:rPr>
        <w:t>Rise of the New York Skyscraper, 1865-1913</w:t>
      </w:r>
      <w:r>
        <w:t>, 1996</w:t>
      </w:r>
    </w:p>
    <w:p w14:paraId="39F1C556" w14:textId="77777777" w:rsidR="00E51954" w:rsidRDefault="00E51954" w:rsidP="00C360DF">
      <w:r>
        <w:tab/>
      </w:r>
      <w:r>
        <w:tab/>
        <w:t xml:space="preserve">Woods, Mary N. </w:t>
      </w:r>
      <w:r w:rsidRPr="001C1E06">
        <w:rPr>
          <w:i/>
        </w:rPr>
        <w:t>From Craft to Profession. The Practice of Architecture in 19</w:t>
      </w:r>
      <w:r w:rsidRPr="001C1E06">
        <w:rPr>
          <w:i/>
          <w:vertAlign w:val="superscript"/>
        </w:rPr>
        <w:t>th</w:t>
      </w:r>
      <w:r w:rsidRPr="001C1E06">
        <w:rPr>
          <w:i/>
        </w:rPr>
        <w:t xml:space="preserve"> c. America</w:t>
      </w:r>
      <w:r>
        <w:t>, 1999</w:t>
      </w:r>
    </w:p>
    <w:p w14:paraId="6A853701" w14:textId="0204A025" w:rsidR="006C3C17" w:rsidRDefault="003113A1" w:rsidP="00C360DF">
      <w:r>
        <w:tab/>
      </w:r>
      <w:r>
        <w:tab/>
      </w:r>
      <w:r w:rsidR="006C3C17">
        <w:t xml:space="preserve">Draper, Joan. “The Ecole des Beaux-Arts and the Architectural Profession in the United State,” in </w:t>
      </w:r>
    </w:p>
    <w:p w14:paraId="139C1A27" w14:textId="565EE731" w:rsidR="006C3C17" w:rsidRDefault="001C1E06" w:rsidP="00C360DF">
      <w:r>
        <w:tab/>
      </w:r>
      <w:r>
        <w:tab/>
      </w:r>
      <w:r>
        <w:tab/>
      </w:r>
      <w:proofErr w:type="spellStart"/>
      <w:r w:rsidR="006C3C17">
        <w:t>Kostof</w:t>
      </w:r>
      <w:proofErr w:type="spellEnd"/>
      <w:r w:rsidR="006C3C17">
        <w:t>, Spiro</w:t>
      </w:r>
      <w:r w:rsidR="006C3C17" w:rsidRPr="00D72B11">
        <w:t xml:space="preserve">. </w:t>
      </w:r>
      <w:r w:rsidR="006C3C17" w:rsidRPr="00D72B11">
        <w:rPr>
          <w:i/>
        </w:rPr>
        <w:t>The Architect</w:t>
      </w:r>
      <w:r w:rsidR="006F405C">
        <w:t>, 209-237</w:t>
      </w:r>
    </w:p>
    <w:p w14:paraId="3B27018C" w14:textId="089515BA" w:rsidR="006C3C17" w:rsidRDefault="006C3C17" w:rsidP="00C360DF">
      <w:r>
        <w:tab/>
      </w:r>
      <w:r>
        <w:tab/>
        <w:t>Nevins, Deborah</w:t>
      </w:r>
      <w:r w:rsidRPr="001C1E06">
        <w:rPr>
          <w:i/>
        </w:rPr>
        <w:t>. Grand Central Terminal</w:t>
      </w:r>
      <w:r>
        <w:t xml:space="preserve">, 1982 (plates; text recommended for those in </w:t>
      </w:r>
    </w:p>
    <w:p w14:paraId="6273275B" w14:textId="257159F7" w:rsidR="006C3C17" w:rsidRDefault="008809E8" w:rsidP="008809E8">
      <w:r>
        <w:tab/>
      </w:r>
      <w:r>
        <w:tab/>
      </w:r>
      <w:r>
        <w:tab/>
      </w:r>
      <w:r w:rsidR="006C3C17">
        <w:t>preservation)</w:t>
      </w:r>
    </w:p>
    <w:p w14:paraId="3C50C486" w14:textId="77777777" w:rsidR="006C3C17" w:rsidRDefault="001C1E06" w:rsidP="00C360DF">
      <w:r>
        <w:tab/>
      </w:r>
      <w:r>
        <w:tab/>
      </w:r>
      <w:r w:rsidR="006C3C17">
        <w:t xml:space="preserve">Van </w:t>
      </w:r>
      <w:proofErr w:type="spellStart"/>
      <w:r w:rsidR="006C3C17">
        <w:t>Slyck</w:t>
      </w:r>
      <w:proofErr w:type="spellEnd"/>
      <w:r w:rsidR="006C3C17">
        <w:t xml:space="preserve">, Abigail A. </w:t>
      </w:r>
      <w:r w:rsidR="006C3C17" w:rsidRPr="001C1E06">
        <w:rPr>
          <w:i/>
        </w:rPr>
        <w:t>Free to All: Carnegie Libraries and American Culture, 1890-1920,</w:t>
      </w:r>
      <w:r w:rsidR="006C3C17">
        <w:t xml:space="preserve"> 1995</w:t>
      </w:r>
    </w:p>
    <w:p w14:paraId="0E671E13" w14:textId="77777777" w:rsidR="006C3C17" w:rsidRDefault="006C3C17" w:rsidP="00C360DF"/>
    <w:p w14:paraId="61BDFB14" w14:textId="5EE227A7" w:rsidR="00710AD6" w:rsidRDefault="00C13669" w:rsidP="00C360DF">
      <w:r>
        <w:t xml:space="preserve">T </w:t>
      </w:r>
      <w:r w:rsidR="00F564A6">
        <w:t>8</w:t>
      </w:r>
      <w:r>
        <w:t>feb</w:t>
      </w:r>
      <w:r w:rsidR="00875033">
        <w:t xml:space="preserve"> </w:t>
      </w:r>
      <w:r w:rsidR="006C3C17">
        <w:t>– American Arts &amp; Crafts movement, and the West Coast</w:t>
      </w:r>
      <w:r w:rsidR="00206987">
        <w:t xml:space="preserve"> </w:t>
      </w:r>
      <w:r w:rsidR="00206987" w:rsidRPr="006903D7">
        <w:t xml:space="preserve">– Integration </w:t>
      </w:r>
      <w:r w:rsidR="006D61D4">
        <w:t xml:space="preserve">with </w:t>
      </w:r>
      <w:r w:rsidR="00206987" w:rsidRPr="006903D7">
        <w:t>or Representation of Nature</w:t>
      </w:r>
      <w:r w:rsidR="00710AD6">
        <w:t xml:space="preserve"> </w:t>
      </w:r>
    </w:p>
    <w:p w14:paraId="24F188FB" w14:textId="0A4A4D78" w:rsidR="00545D68" w:rsidRDefault="00710AD6" w:rsidP="00C360DF">
      <w:r>
        <w:tab/>
        <w:t>(Ruskin, Morris, Schindler; Bay Area/Pacific Northwest architects)</w:t>
      </w:r>
      <w:r w:rsidR="00545D68">
        <w:t xml:space="preserve"> </w:t>
      </w:r>
    </w:p>
    <w:p w14:paraId="70B0234D" w14:textId="51064928" w:rsidR="006C3C17" w:rsidRDefault="006C3C17" w:rsidP="00C360DF">
      <w:pPr>
        <w:rPr>
          <w:i/>
        </w:rPr>
      </w:pPr>
      <w:r>
        <w:rPr>
          <w:i/>
        </w:rPr>
        <w:tab/>
        <w:t xml:space="preserve">Required: </w:t>
      </w:r>
    </w:p>
    <w:p w14:paraId="7C0DA319" w14:textId="4CD77786" w:rsidR="00875033" w:rsidRDefault="00EB2053" w:rsidP="00C360DF">
      <w:pPr>
        <w:rPr>
          <w:i/>
        </w:rPr>
      </w:pPr>
      <w:r>
        <w:rPr>
          <w:i/>
        </w:rPr>
        <w:tab/>
      </w:r>
      <w:r>
        <w:t xml:space="preserve">Winter (ed), "Introduction: Myth of California," </w:t>
      </w:r>
      <w:r>
        <w:rPr>
          <w:i/>
        </w:rPr>
        <w:t xml:space="preserve">Toward a Simpler Way of Life. The Arts &amp; Crafts </w:t>
      </w:r>
    </w:p>
    <w:p w14:paraId="30472AD9" w14:textId="6ACC0C19" w:rsidR="006C3C17" w:rsidRDefault="00875033" w:rsidP="00C360DF">
      <w:r>
        <w:rPr>
          <w:i/>
        </w:rPr>
        <w:tab/>
      </w:r>
      <w:r>
        <w:rPr>
          <w:i/>
        </w:rPr>
        <w:tab/>
      </w:r>
      <w:r w:rsidR="00EB2053">
        <w:rPr>
          <w:i/>
        </w:rPr>
        <w:t>Architects of California</w:t>
      </w:r>
      <w:r w:rsidR="00EB2053">
        <w:t>, 1997, 1-</w:t>
      </w:r>
      <w:proofErr w:type="gramStart"/>
      <w:r w:rsidR="00EB2053">
        <w:t>6</w:t>
      </w:r>
      <w:r w:rsidR="00D77EEB">
        <w:t xml:space="preserve">  [</w:t>
      </w:r>
      <w:proofErr w:type="gramEnd"/>
      <w:r w:rsidR="00D77EEB">
        <w:t>CANVAS]</w:t>
      </w:r>
    </w:p>
    <w:p w14:paraId="25E1EB3E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5B425CAF" w14:textId="0F98BB2A" w:rsidR="00E862EC" w:rsidRDefault="00A24539" w:rsidP="00C360DF">
      <w:pPr>
        <w:ind w:firstLine="288"/>
      </w:pPr>
      <w:r>
        <w:t xml:space="preserve">King, Anthony. </w:t>
      </w:r>
      <w:r>
        <w:rPr>
          <w:i/>
        </w:rPr>
        <w:t xml:space="preserve">The Bungalow. The Production of a Global Culture, </w:t>
      </w:r>
      <w:r>
        <w:t>2</w:t>
      </w:r>
      <w:r w:rsidRPr="00A24539">
        <w:rPr>
          <w:vertAlign w:val="superscript"/>
        </w:rPr>
        <w:t>nd</w:t>
      </w:r>
      <w:r>
        <w:t xml:space="preserve"> ed, </w:t>
      </w:r>
      <w:proofErr w:type="gramStart"/>
      <w:r>
        <w:t xml:space="preserve">1995 </w:t>
      </w:r>
      <w:r w:rsidR="00261EEA">
        <w:t xml:space="preserve"> </w:t>
      </w:r>
      <w:r>
        <w:t>[</w:t>
      </w:r>
      <w:proofErr w:type="gramEnd"/>
      <w:r>
        <w:t>excellent</w:t>
      </w:r>
      <w:r w:rsidR="00E862EC">
        <w:t xml:space="preserve">; preface, </w:t>
      </w:r>
    </w:p>
    <w:p w14:paraId="35923C9A" w14:textId="5F8AA119" w:rsidR="00A24539" w:rsidRDefault="00E862EC" w:rsidP="00C360DF">
      <w:pPr>
        <w:ind w:firstLine="288"/>
      </w:pPr>
      <w:r>
        <w:tab/>
      </w:r>
      <w:r>
        <w:tab/>
      </w:r>
      <w:proofErr w:type="spellStart"/>
      <w:r>
        <w:t>chapt</w:t>
      </w:r>
      <w:proofErr w:type="spellEnd"/>
      <w:r>
        <w:t xml:space="preserve"> 4. </w:t>
      </w:r>
      <w:proofErr w:type="spellStart"/>
      <w:r>
        <w:t>esp</w:t>
      </w:r>
      <w:proofErr w:type="spellEnd"/>
      <w:r>
        <w:t xml:space="preserve"> useful in this context]</w:t>
      </w:r>
    </w:p>
    <w:p w14:paraId="5E04B6F2" w14:textId="5AAA73BD" w:rsidR="006C3C17" w:rsidRDefault="006C3C17" w:rsidP="00C360DF">
      <w:pPr>
        <w:ind w:firstLine="288"/>
      </w:pPr>
      <w:proofErr w:type="spellStart"/>
      <w:r>
        <w:t>Longstreth</w:t>
      </w:r>
      <w:proofErr w:type="spellEnd"/>
      <w:r>
        <w:t xml:space="preserve">, </w:t>
      </w:r>
      <w:r w:rsidRPr="00E95094">
        <w:rPr>
          <w:i/>
        </w:rPr>
        <w:t>On the Edge of the World. Four Architects in San Francisco at the Turn of the Century,</w:t>
      </w:r>
      <w:r>
        <w:t xml:space="preserve"> 1983</w:t>
      </w:r>
    </w:p>
    <w:p w14:paraId="70A2F48E" w14:textId="77213935" w:rsidR="001C10B2" w:rsidRDefault="006C3C17" w:rsidP="00C360DF">
      <w:r>
        <w:tab/>
      </w:r>
      <w:r w:rsidR="00E70D10">
        <w:t xml:space="preserve"> </w:t>
      </w:r>
      <w:r>
        <w:t xml:space="preserve">Bowman, Leslie Greene. </w:t>
      </w:r>
      <w:r w:rsidRPr="00E95094">
        <w:rPr>
          <w:i/>
        </w:rPr>
        <w:t>American Arts &amp; Crafts. Virtue in Design</w:t>
      </w:r>
      <w:r>
        <w:t xml:space="preserve">, LA </w:t>
      </w:r>
      <w:proofErr w:type="spellStart"/>
      <w:r>
        <w:t>Cnty</w:t>
      </w:r>
      <w:proofErr w:type="spellEnd"/>
      <w:r>
        <w:t xml:space="preserve"> Museum of Art, 1990</w:t>
      </w:r>
    </w:p>
    <w:p w14:paraId="0BE943C2" w14:textId="214F2ED9" w:rsidR="00145D27" w:rsidRDefault="00145D27" w:rsidP="00145D27">
      <w:r>
        <w:tab/>
        <w:t xml:space="preserve"> Hines, Thomas S. </w:t>
      </w:r>
      <w:r w:rsidRPr="00682F04">
        <w:rPr>
          <w:i/>
        </w:rPr>
        <w:t xml:space="preserve">Richard </w:t>
      </w:r>
      <w:proofErr w:type="spellStart"/>
      <w:r w:rsidRPr="00682F04">
        <w:rPr>
          <w:i/>
        </w:rPr>
        <w:t>Neutra</w:t>
      </w:r>
      <w:proofErr w:type="spellEnd"/>
      <w:r w:rsidRPr="00682F04">
        <w:rPr>
          <w:i/>
        </w:rPr>
        <w:t xml:space="preserve"> 1892-1970</w:t>
      </w:r>
      <w:r>
        <w:t>, 1999</w:t>
      </w:r>
    </w:p>
    <w:p w14:paraId="0ED92A25" w14:textId="77777777" w:rsidR="00145D27" w:rsidRDefault="00145D27" w:rsidP="00145D27">
      <w:pPr>
        <w:ind w:firstLine="288"/>
      </w:pPr>
      <w:proofErr w:type="spellStart"/>
      <w:r>
        <w:t>Sheine</w:t>
      </w:r>
      <w:proofErr w:type="spellEnd"/>
      <w:r>
        <w:t xml:space="preserve">, Judith, ed. </w:t>
      </w:r>
      <w:r w:rsidRPr="00F622FE">
        <w:rPr>
          <w:i/>
        </w:rPr>
        <w:t>R.M. Schindler: 10 Houses</w:t>
      </w:r>
      <w:r>
        <w:t>, 1998</w:t>
      </w:r>
    </w:p>
    <w:p w14:paraId="4D39FF6C" w14:textId="6BAA94B6" w:rsidR="00EB2053" w:rsidRDefault="00EB2053" w:rsidP="00C360DF">
      <w:r>
        <w:tab/>
      </w:r>
      <w:r w:rsidR="00E70D10">
        <w:t xml:space="preserve">  </w:t>
      </w:r>
      <w:r>
        <w:t xml:space="preserve">McCoy, </w:t>
      </w:r>
      <w:r w:rsidRPr="00E95094">
        <w:rPr>
          <w:i/>
        </w:rPr>
        <w:t>Five California Architects</w:t>
      </w:r>
      <w:r>
        <w:t xml:space="preserve">, 1975 </w:t>
      </w:r>
    </w:p>
    <w:p w14:paraId="6BF81797" w14:textId="6C6A5345" w:rsidR="00810DB5" w:rsidRPr="008C7BF6" w:rsidRDefault="00E862EC" w:rsidP="00C360DF">
      <w:pPr>
        <w:ind w:firstLine="288"/>
        <w:rPr>
          <w:i/>
        </w:rPr>
      </w:pPr>
      <w:r>
        <w:tab/>
      </w:r>
    </w:p>
    <w:p w14:paraId="30F5E638" w14:textId="2647AE5C" w:rsidR="0057166E" w:rsidRDefault="008C21C3" w:rsidP="00C360DF">
      <w:r>
        <w:t>T</w:t>
      </w:r>
      <w:r w:rsidR="009749C5">
        <w:t>h</w:t>
      </w:r>
      <w:r>
        <w:t xml:space="preserve"> 1</w:t>
      </w:r>
      <w:r w:rsidR="00F564A6">
        <w:t>0</w:t>
      </w:r>
      <w:r>
        <w:t>feb</w:t>
      </w:r>
      <w:r w:rsidR="00B32C1C">
        <w:t xml:space="preserve"> </w:t>
      </w:r>
      <w:r w:rsidR="006C3C17">
        <w:t xml:space="preserve">– </w:t>
      </w:r>
      <w:r w:rsidR="0057166E">
        <w:t>American home; bungalows; Frank Lloyd Wright</w:t>
      </w:r>
    </w:p>
    <w:p w14:paraId="075B407B" w14:textId="0A262CA9" w:rsidR="006C3C17" w:rsidRDefault="006C3C17" w:rsidP="00C360DF">
      <w:pPr>
        <w:rPr>
          <w:i/>
        </w:rPr>
      </w:pPr>
      <w:r>
        <w:rPr>
          <w:i/>
        </w:rPr>
        <w:tab/>
        <w:t xml:space="preserve">Required: </w:t>
      </w:r>
    </w:p>
    <w:p w14:paraId="1EB0D45B" w14:textId="02A0ECEF" w:rsidR="00D20AB2" w:rsidRDefault="00E7486E" w:rsidP="00C360DF">
      <w:pPr>
        <w:ind w:firstLine="288"/>
      </w:pPr>
      <w:r>
        <w:tab/>
      </w:r>
      <w:r w:rsidR="00D20AB2">
        <w:t xml:space="preserve">Wright, </w:t>
      </w:r>
      <w:proofErr w:type="gramStart"/>
      <w:r w:rsidR="00D20AB2">
        <w:t>G</w:t>
      </w:r>
      <w:r w:rsidR="00D77EEB">
        <w:t>,</w:t>
      </w:r>
      <w:r w:rsidR="00D20AB2">
        <w:t>.</w:t>
      </w:r>
      <w:proofErr w:type="gramEnd"/>
      <w:r w:rsidR="00D20AB2">
        <w:t xml:space="preserve"> "Independence </w:t>
      </w:r>
      <w:r w:rsidR="00D77EEB">
        <w:t>and</w:t>
      </w:r>
      <w:r w:rsidR="00D20AB2">
        <w:t xml:space="preserve"> </w:t>
      </w:r>
      <w:r w:rsidR="00D77EEB">
        <w:t xml:space="preserve">the </w:t>
      </w:r>
      <w:r w:rsidR="00D20AB2">
        <w:t xml:space="preserve">rural cottage," in </w:t>
      </w:r>
      <w:proofErr w:type="spellStart"/>
      <w:r w:rsidR="00D20AB2">
        <w:t>Eggener</w:t>
      </w:r>
      <w:proofErr w:type="spellEnd"/>
      <w:r w:rsidR="00D20AB2">
        <w:t xml:space="preserve">, </w:t>
      </w:r>
      <w:proofErr w:type="spellStart"/>
      <w:r w:rsidR="00D20AB2" w:rsidRPr="00AD0BE7">
        <w:rPr>
          <w:i/>
        </w:rPr>
        <w:t>AmerArchReader</w:t>
      </w:r>
      <w:proofErr w:type="spellEnd"/>
      <w:r w:rsidR="00D20AB2">
        <w:t>, 142-154</w:t>
      </w:r>
      <w:r w:rsidR="00D77EEB">
        <w:t xml:space="preserve"> [CANVAS]</w:t>
      </w:r>
    </w:p>
    <w:p w14:paraId="364BD1B2" w14:textId="77777777" w:rsidR="00E9120F" w:rsidRDefault="00E9120F" w:rsidP="00E9120F">
      <w:pPr>
        <w:ind w:left="166" w:firstLine="288"/>
        <w:rPr>
          <w:i/>
        </w:rPr>
      </w:pPr>
      <w:r>
        <w:t xml:space="preserve">Wright, Frank Lloyd. "In the Cause of Architecture; "Destruction of the Box," "Broadacre City," </w:t>
      </w:r>
      <w:r w:rsidRPr="00582DD4">
        <w:rPr>
          <w:i/>
        </w:rPr>
        <w:t xml:space="preserve">Writings </w:t>
      </w:r>
    </w:p>
    <w:p w14:paraId="3BACEBA5" w14:textId="6AC8D978" w:rsidR="00E9120F" w:rsidRDefault="00E9120F" w:rsidP="00E9120F">
      <w:pPr>
        <w:ind w:left="393" w:firstLine="288"/>
      </w:pPr>
      <w:r w:rsidRPr="00582DD4">
        <w:rPr>
          <w:i/>
        </w:rPr>
        <w:t xml:space="preserve">&amp; </w:t>
      </w:r>
      <w:proofErr w:type="gramStart"/>
      <w:r w:rsidRPr="00582DD4">
        <w:rPr>
          <w:i/>
        </w:rPr>
        <w:t>Buildings</w:t>
      </w:r>
      <w:r>
        <w:rPr>
          <w:i/>
        </w:rPr>
        <w:t xml:space="preserve"> </w:t>
      </w:r>
      <w:r>
        <w:t xml:space="preserve"> [</w:t>
      </w:r>
      <w:proofErr w:type="gramEnd"/>
      <w:r>
        <w:t>CANVAS]</w:t>
      </w:r>
    </w:p>
    <w:p w14:paraId="1F2204FA" w14:textId="6005EF9A" w:rsidR="00AA3C7C" w:rsidRDefault="00E9120F" w:rsidP="00C360DF">
      <w:pPr>
        <w:ind w:firstLine="288"/>
      </w:pPr>
      <w:r>
        <w:t xml:space="preserve">  </w:t>
      </w:r>
      <w:r w:rsidR="00AA3C7C">
        <w:tab/>
        <w:t xml:space="preserve">Riley et al, </w:t>
      </w:r>
      <w:r w:rsidR="00AA3C7C" w:rsidRPr="00582DD4">
        <w:rPr>
          <w:i/>
        </w:rPr>
        <w:t>Frank Lloyd Wright Architect</w:t>
      </w:r>
      <w:r w:rsidR="00AA3C7C">
        <w:t>, MoMA, 1994, 8-57 (</w:t>
      </w:r>
      <w:proofErr w:type="gramStart"/>
      <w:r w:rsidR="00AA3C7C">
        <w:t>plates ;</w:t>
      </w:r>
      <w:proofErr w:type="gramEnd"/>
      <w:r w:rsidR="00AA3C7C">
        <w:t xml:space="preserve"> text optional)</w:t>
      </w:r>
      <w:r w:rsidR="00AA3C7C">
        <w:tab/>
      </w:r>
      <w:r w:rsidR="00AA3C7C">
        <w:tab/>
      </w:r>
    </w:p>
    <w:p w14:paraId="670A6204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185520AC" w14:textId="679241E0" w:rsidR="00E9120F" w:rsidRDefault="00E9120F" w:rsidP="00E9120F">
      <w:r>
        <w:rPr>
          <w:i/>
        </w:rPr>
        <w:tab/>
      </w:r>
      <w:r>
        <w:rPr>
          <w:i/>
        </w:rPr>
        <w:tab/>
      </w:r>
      <w:r>
        <w:t xml:space="preserve">Hayden, Dolores. </w:t>
      </w:r>
      <w:r w:rsidRPr="006710A8">
        <w:rPr>
          <w:i/>
        </w:rPr>
        <w:t>The Grand Domestic Revolution</w:t>
      </w:r>
      <w:r>
        <w:t>, 1981 (roles of women in American architecture)</w:t>
      </w:r>
    </w:p>
    <w:p w14:paraId="14D31BC3" w14:textId="77777777" w:rsidR="00E9120F" w:rsidRDefault="00E9120F" w:rsidP="00E9120F">
      <w:pPr>
        <w:rPr>
          <w:i/>
        </w:rPr>
      </w:pPr>
      <w:r>
        <w:tab/>
      </w:r>
      <w:r>
        <w:tab/>
        <w:t xml:space="preserve">Wright, Gwendolyn. </w:t>
      </w:r>
      <w:r>
        <w:rPr>
          <w:i/>
        </w:rPr>
        <w:t>Moralism and the Model Home: Domestic Architecture &amp; Cultural Conflict 1873-</w:t>
      </w:r>
    </w:p>
    <w:p w14:paraId="01DCC0F0" w14:textId="77777777" w:rsidR="00E9120F" w:rsidRDefault="00E9120F" w:rsidP="00E9120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1913 in Chicago, </w:t>
      </w:r>
      <w:r>
        <w:t>1985</w:t>
      </w:r>
    </w:p>
    <w:p w14:paraId="0CE27A67" w14:textId="197F8B21" w:rsidR="00E9120F" w:rsidRDefault="00E9120F" w:rsidP="00E9120F">
      <w:pPr>
        <w:ind w:firstLine="288"/>
      </w:pPr>
      <w:r>
        <w:tab/>
        <w:t xml:space="preserve">Stevenson, Katherine </w:t>
      </w:r>
      <w:proofErr w:type="gramStart"/>
      <w:r>
        <w:t>Cole</w:t>
      </w:r>
      <w:proofErr w:type="gramEnd"/>
      <w:r>
        <w:t xml:space="preserve"> and H. Ward </w:t>
      </w:r>
      <w:proofErr w:type="spellStart"/>
      <w:r>
        <w:t>Jandl</w:t>
      </w:r>
      <w:proofErr w:type="spellEnd"/>
      <w:r>
        <w:t xml:space="preserve">, </w:t>
      </w:r>
      <w:r w:rsidRPr="008C7BF6">
        <w:rPr>
          <w:i/>
        </w:rPr>
        <w:t xml:space="preserve">Houses by Mail. A Guide to Houses from Sears,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C7BF6">
        <w:rPr>
          <w:i/>
        </w:rPr>
        <w:tab/>
        <w:t>Roebuck and Company</w:t>
      </w:r>
    </w:p>
    <w:p w14:paraId="59E1CF3E" w14:textId="6974B4C0" w:rsidR="00772648" w:rsidRPr="00553C93" w:rsidRDefault="00772648" w:rsidP="00215965">
      <w:pPr>
        <w:ind w:left="166" w:firstLine="288"/>
      </w:pPr>
      <w:r w:rsidRPr="00553C93">
        <w:t xml:space="preserve">Lapping, M. (1979). Toward A Social Theory of the Built Environment: Frank Lloyd Wright and </w:t>
      </w:r>
    </w:p>
    <w:p w14:paraId="46D864A0" w14:textId="77777777" w:rsidR="00772648" w:rsidRPr="00983A33" w:rsidRDefault="00772648" w:rsidP="00215965">
      <w:pPr>
        <w:ind w:left="393" w:firstLine="288"/>
        <w:rPr>
          <w:rStyle w:val="Hyperlink"/>
          <w:color w:val="auto"/>
        </w:rPr>
      </w:pPr>
      <w:r w:rsidRPr="00553C93">
        <w:t xml:space="preserve">Broadacre City. </w:t>
      </w:r>
      <w:r w:rsidRPr="00553C93">
        <w:rPr>
          <w:i/>
        </w:rPr>
        <w:t>Environmental Review: ER,</w:t>
      </w:r>
      <w:r w:rsidRPr="00553C93">
        <w:t xml:space="preserve"> </w:t>
      </w:r>
      <w:r w:rsidRPr="00553C93">
        <w:rPr>
          <w:i/>
        </w:rPr>
        <w:t>3</w:t>
      </w:r>
      <w:r w:rsidRPr="00553C93">
        <w:t xml:space="preserve">(3), 11-23. </w:t>
      </w:r>
      <w:r>
        <w:t>[CANVAS]</w:t>
      </w:r>
    </w:p>
    <w:p w14:paraId="2A7AE33D" w14:textId="564E1E25" w:rsidR="00E7486E" w:rsidRDefault="00E7486E" w:rsidP="00C360DF">
      <w:pPr>
        <w:ind w:firstLine="288"/>
      </w:pPr>
      <w:r>
        <w:tab/>
      </w:r>
      <w:r w:rsidR="00772648">
        <w:t xml:space="preserve"> </w:t>
      </w:r>
      <w:r>
        <w:t xml:space="preserve">Levine, Neil. </w:t>
      </w:r>
      <w:r w:rsidRPr="00384E16">
        <w:rPr>
          <w:i/>
          <w:iCs/>
        </w:rPr>
        <w:t>The Architecture of Frank Lloyd Wright</w:t>
      </w:r>
      <w:r>
        <w:t>, 1996</w:t>
      </w:r>
    </w:p>
    <w:p w14:paraId="323362F5" w14:textId="014D87CD" w:rsidR="00E7486E" w:rsidRDefault="00E7486E" w:rsidP="00C360DF">
      <w:pPr>
        <w:ind w:firstLine="288"/>
      </w:pPr>
      <w:r>
        <w:tab/>
      </w:r>
      <w:r w:rsidR="00E9120F">
        <w:t xml:space="preserve"> </w:t>
      </w:r>
      <w:proofErr w:type="spellStart"/>
      <w:r>
        <w:t>Siry</w:t>
      </w:r>
      <w:proofErr w:type="spellEnd"/>
      <w:r>
        <w:t xml:space="preserve">, Joseph. </w:t>
      </w:r>
      <w:r w:rsidRPr="00582DD4">
        <w:rPr>
          <w:i/>
        </w:rPr>
        <w:t>Unity Temple. Frank Lloyd Wright and Architecture for Liberal Religion</w:t>
      </w:r>
      <w:r>
        <w:t>, 1996</w:t>
      </w:r>
    </w:p>
    <w:p w14:paraId="1C963902" w14:textId="6E369F5E" w:rsidR="00500F06" w:rsidRDefault="00500F06" w:rsidP="00500F06">
      <w:pPr>
        <w:ind w:left="166" w:firstLine="288"/>
      </w:pPr>
      <w:r>
        <w:t xml:space="preserve"> Lancaster, Clay. </w:t>
      </w:r>
      <w:r w:rsidRPr="008C7BF6">
        <w:rPr>
          <w:i/>
        </w:rPr>
        <w:t>The American Bungalow, 1880-1930</w:t>
      </w:r>
      <w:r>
        <w:t>, 1985</w:t>
      </w:r>
    </w:p>
    <w:p w14:paraId="4A15C7EF" w14:textId="408CB84F" w:rsidR="00500F06" w:rsidRDefault="00500F06" w:rsidP="00500F06">
      <w:pPr>
        <w:ind w:firstLine="288"/>
      </w:pPr>
      <w:r>
        <w:tab/>
        <w:t xml:space="preserve"> Lancaster, Clay. </w:t>
      </w:r>
      <w:r w:rsidRPr="00805ABC">
        <w:rPr>
          <w:i/>
        </w:rPr>
        <w:t>Japanese Influence in America</w:t>
      </w:r>
      <w:r>
        <w:t>, 1983</w:t>
      </w:r>
    </w:p>
    <w:p w14:paraId="40A3FD3B" w14:textId="71877C8C" w:rsidR="00500F06" w:rsidRDefault="00500F06" w:rsidP="00500F06">
      <w:pPr>
        <w:ind w:firstLine="288"/>
      </w:pPr>
      <w:r>
        <w:tab/>
        <w:t xml:space="preserve"> </w:t>
      </w:r>
      <w:proofErr w:type="spellStart"/>
      <w:r>
        <w:t>Nute</w:t>
      </w:r>
      <w:proofErr w:type="spellEnd"/>
      <w:r>
        <w:t xml:space="preserve">, </w:t>
      </w:r>
      <w:r w:rsidRPr="00805ABC">
        <w:rPr>
          <w:i/>
        </w:rPr>
        <w:t>Frank Lloyd Wright and Japan,</w:t>
      </w:r>
      <w:r>
        <w:t xml:space="preserve"> 1993</w:t>
      </w:r>
    </w:p>
    <w:p w14:paraId="3F964B38" w14:textId="4FD30B8B" w:rsidR="008B7835" w:rsidRDefault="008B7835" w:rsidP="00C360DF">
      <w:pPr>
        <w:ind w:firstLine="288"/>
      </w:pPr>
    </w:p>
    <w:p w14:paraId="4927BA92" w14:textId="1A0180FD" w:rsidR="00AA3C7C" w:rsidRDefault="00D727E9" w:rsidP="00C360DF">
      <w:r>
        <w:lastRenderedPageBreak/>
        <w:t>T</w:t>
      </w:r>
      <w:r w:rsidR="008C21C3">
        <w:t xml:space="preserve"> </w:t>
      </w:r>
      <w:r w:rsidR="0057166E">
        <w:t>1</w:t>
      </w:r>
      <w:r w:rsidR="00F564A6">
        <w:t>5</w:t>
      </w:r>
      <w:r w:rsidR="008C21C3">
        <w:t>feb</w:t>
      </w:r>
      <w:r w:rsidR="00875033">
        <w:t xml:space="preserve"> </w:t>
      </w:r>
      <w:r w:rsidR="00916619">
        <w:t xml:space="preserve">– </w:t>
      </w:r>
      <w:r w:rsidR="0057166E">
        <w:t>SECOND EXAM (first hour</w:t>
      </w:r>
      <w:r w:rsidR="00772648">
        <w:t>)</w:t>
      </w:r>
      <w:r w:rsidR="0057166E">
        <w:t xml:space="preserve"> </w:t>
      </w:r>
      <w:r w:rsidR="00772648">
        <w:t xml:space="preserve">Second hour: lecture: </w:t>
      </w:r>
      <w:r w:rsidR="00916619">
        <w:t xml:space="preserve">1920s, Art Deco; International Style at </w:t>
      </w:r>
      <w:proofErr w:type="gramStart"/>
      <w:r w:rsidR="00916619">
        <w:t>MoMA;</w:t>
      </w:r>
      <w:proofErr w:type="gramEnd"/>
      <w:r w:rsidR="00916619">
        <w:t xml:space="preserve"> </w:t>
      </w:r>
    </w:p>
    <w:p w14:paraId="3BC819DB" w14:textId="46BE326F" w:rsidR="00916619" w:rsidRDefault="00AA3C7C" w:rsidP="00C360DF">
      <w:pPr>
        <w:ind w:firstLine="288"/>
      </w:pPr>
      <w:r>
        <w:tab/>
      </w:r>
      <w:r>
        <w:tab/>
      </w:r>
      <w:r w:rsidR="00916619">
        <w:t>Depression Years</w:t>
      </w:r>
      <w:r w:rsidR="007C438A">
        <w:t>; Rockefeller Center</w:t>
      </w:r>
      <w:r w:rsidR="00587FBF">
        <w:t xml:space="preserve">. </w:t>
      </w:r>
    </w:p>
    <w:p w14:paraId="0694BECA" w14:textId="4361632A" w:rsidR="00BD5192" w:rsidRDefault="00BD5192" w:rsidP="00C360DF">
      <w:pPr>
        <w:rPr>
          <w:i/>
        </w:rPr>
      </w:pPr>
      <w:r>
        <w:tab/>
      </w:r>
      <w:r>
        <w:rPr>
          <w:i/>
        </w:rPr>
        <w:t>Required:</w:t>
      </w:r>
    </w:p>
    <w:p w14:paraId="50D8EB09" w14:textId="74B48CC7" w:rsidR="005130FA" w:rsidRDefault="00D727E9" w:rsidP="00C360DF">
      <w:pPr>
        <w:ind w:firstLine="288"/>
      </w:pPr>
      <w:r>
        <w:tab/>
      </w:r>
      <w:r w:rsidR="005130FA">
        <w:t>Ro</w:t>
      </w:r>
      <w:r w:rsidR="005130FA" w:rsidRPr="007335FC">
        <w:t xml:space="preserve">th, </w:t>
      </w:r>
      <w:proofErr w:type="spellStart"/>
      <w:r w:rsidR="005130FA" w:rsidRPr="007335FC">
        <w:t>chpt</w:t>
      </w:r>
      <w:proofErr w:type="spellEnd"/>
      <w:r w:rsidR="005130FA" w:rsidRPr="007335FC">
        <w:t xml:space="preserve"> 8. "Nostalgia and the Avant-garde, 1915-1940, </w:t>
      </w:r>
      <w:proofErr w:type="spellStart"/>
      <w:r w:rsidR="005130FA" w:rsidRPr="007335FC">
        <w:rPr>
          <w:i/>
        </w:rPr>
        <w:t>Amer</w:t>
      </w:r>
      <w:r w:rsidR="005130FA">
        <w:rPr>
          <w:i/>
        </w:rPr>
        <w:t>Arch</w:t>
      </w:r>
      <w:proofErr w:type="spellEnd"/>
      <w:r w:rsidR="005130FA">
        <w:rPr>
          <w:i/>
        </w:rPr>
        <w:t xml:space="preserve">, </w:t>
      </w:r>
      <w:r w:rsidR="00581DEB">
        <w:t>352-423</w:t>
      </w:r>
    </w:p>
    <w:p w14:paraId="4D89A1D5" w14:textId="792ACA3D" w:rsidR="008526D0" w:rsidRPr="007335FC" w:rsidRDefault="008526D0" w:rsidP="00C360DF">
      <w:pPr>
        <w:ind w:firstLine="288"/>
      </w:pPr>
      <w:r>
        <w:tab/>
        <w:t xml:space="preserve">Dunbar-Ortiz, "Ghost Dance Prophecy: </w:t>
      </w:r>
      <w:proofErr w:type="gramStart"/>
      <w:r>
        <w:t>a</w:t>
      </w:r>
      <w:proofErr w:type="gramEnd"/>
      <w:r>
        <w:t xml:space="preserve"> Nation is Coming," </w:t>
      </w:r>
      <w:r w:rsidRPr="00FC4EB8">
        <w:rPr>
          <w:i/>
          <w:iCs/>
        </w:rPr>
        <w:t>Indigenous People's History</w:t>
      </w:r>
      <w:r>
        <w:t>, 178-196</w:t>
      </w:r>
    </w:p>
    <w:p w14:paraId="145F3203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0ED431AB" w14:textId="77777777" w:rsidR="00772648" w:rsidRDefault="00772648" w:rsidP="00666A6C">
      <w:pPr>
        <w:ind w:left="227" w:firstLine="288"/>
      </w:pPr>
      <w:proofErr w:type="spellStart"/>
      <w:r>
        <w:t>Kentgens</w:t>
      </w:r>
      <w:proofErr w:type="spellEnd"/>
      <w:r>
        <w:t xml:space="preserve">-Craig, Margaret. “The Search for Modernity. America, International Style, and the Bauhaus,” </w:t>
      </w:r>
      <w:r>
        <w:tab/>
      </w:r>
      <w:r>
        <w:tab/>
      </w:r>
      <w:r>
        <w:tab/>
      </w:r>
      <w:r>
        <w:tab/>
        <w:t xml:space="preserve">in </w:t>
      </w:r>
      <w:proofErr w:type="spellStart"/>
      <w:r>
        <w:t>Eggener</w:t>
      </w:r>
      <w:proofErr w:type="spellEnd"/>
      <w:r>
        <w:t xml:space="preserve">, </w:t>
      </w:r>
      <w:proofErr w:type="spellStart"/>
      <w:r w:rsidRPr="00582DD4">
        <w:rPr>
          <w:i/>
        </w:rPr>
        <w:t>AmerArch</w:t>
      </w:r>
      <w:r>
        <w:rPr>
          <w:i/>
        </w:rPr>
        <w:t>Reader</w:t>
      </w:r>
      <w:proofErr w:type="spellEnd"/>
      <w:r>
        <w:t>, 294-312</w:t>
      </w:r>
    </w:p>
    <w:p w14:paraId="00FA24B8" w14:textId="44B3C5C1" w:rsidR="00F806CE" w:rsidRDefault="00F806CE" w:rsidP="00C360DF">
      <w:pPr>
        <w:ind w:firstLine="288"/>
      </w:pPr>
      <w:r>
        <w:tab/>
      </w:r>
      <w:r w:rsidR="00983D85">
        <w:t xml:space="preserve">  </w:t>
      </w:r>
      <w:r>
        <w:t xml:space="preserve">Goldberger, Paul. </w:t>
      </w:r>
      <w:r>
        <w:rPr>
          <w:i/>
        </w:rPr>
        <w:t xml:space="preserve">The </w:t>
      </w:r>
      <w:proofErr w:type="gramStart"/>
      <w:r>
        <w:rPr>
          <w:i/>
        </w:rPr>
        <w:t xml:space="preserve">Skyscraper, </w:t>
      </w:r>
      <w:r>
        <w:t xml:space="preserve"> 1982</w:t>
      </w:r>
      <w:proofErr w:type="gramEnd"/>
      <w:r>
        <w:t xml:space="preserve"> (good accessible account of changes in </w:t>
      </w:r>
      <w:proofErr w:type="spellStart"/>
      <w:r>
        <w:t>skyscp</w:t>
      </w:r>
      <w:proofErr w:type="spellEnd"/>
      <w:r>
        <w:t xml:space="preserve"> design)</w:t>
      </w:r>
    </w:p>
    <w:p w14:paraId="13680D79" w14:textId="7FBA232A" w:rsidR="00BD5192" w:rsidRDefault="00983D85" w:rsidP="00C360DF">
      <w:pPr>
        <w:ind w:firstLine="288"/>
      </w:pPr>
      <w:r>
        <w:tab/>
      </w:r>
      <w:r>
        <w:tab/>
      </w:r>
      <w:r>
        <w:tab/>
      </w:r>
      <w:r w:rsidR="00BD5192">
        <w:t xml:space="preserve">Robinson &amp; </w:t>
      </w:r>
      <w:proofErr w:type="spellStart"/>
      <w:r w:rsidR="00BD5192">
        <w:t>Bletter</w:t>
      </w:r>
      <w:proofErr w:type="spellEnd"/>
      <w:r w:rsidR="00BD5192">
        <w:t xml:space="preserve">, </w:t>
      </w:r>
      <w:r w:rsidR="00BD5192" w:rsidRPr="00F622FE">
        <w:rPr>
          <w:i/>
        </w:rPr>
        <w:t>Skyscraper Style</w:t>
      </w:r>
      <w:r w:rsidR="00BD5192">
        <w:t xml:space="preserve"> (plates)</w:t>
      </w:r>
    </w:p>
    <w:p w14:paraId="19D99661" w14:textId="1DE675B8" w:rsidR="00BD5192" w:rsidRDefault="00D727E9" w:rsidP="00C360DF">
      <w:pPr>
        <w:ind w:firstLine="288"/>
      </w:pPr>
      <w:r>
        <w:tab/>
      </w:r>
      <w:r w:rsidR="00983D85">
        <w:t xml:space="preserve">  </w:t>
      </w:r>
      <w:r w:rsidR="00BD5192">
        <w:t xml:space="preserve">Greif, </w:t>
      </w:r>
      <w:r w:rsidR="00BD5192" w:rsidRPr="00F622FE">
        <w:rPr>
          <w:i/>
        </w:rPr>
        <w:t>Depression Modern</w:t>
      </w:r>
      <w:r w:rsidR="00BD5192">
        <w:t xml:space="preserve"> (plates)</w:t>
      </w:r>
    </w:p>
    <w:p w14:paraId="72E3231B" w14:textId="62C41E77" w:rsidR="00C57740" w:rsidRDefault="00C57740" w:rsidP="00C360DF">
      <w:r>
        <w:tab/>
      </w:r>
      <w:r>
        <w:tab/>
      </w:r>
      <w:r w:rsidR="00983D85">
        <w:t xml:space="preserve">  </w:t>
      </w:r>
      <w:proofErr w:type="spellStart"/>
      <w:r w:rsidR="00983D85">
        <w:t>H</w:t>
      </w:r>
      <w:r>
        <w:t>tchcock</w:t>
      </w:r>
      <w:proofErr w:type="spellEnd"/>
      <w:r>
        <w:t xml:space="preserve"> &amp; Johnson, </w:t>
      </w:r>
      <w:r w:rsidRPr="006A47E4">
        <w:rPr>
          <w:i/>
        </w:rPr>
        <w:t>The International Style</w:t>
      </w:r>
      <w:r>
        <w:t>, 1932 (plates; text highly recommended)</w:t>
      </w:r>
    </w:p>
    <w:p w14:paraId="6F396D6E" w14:textId="35BD8ADE" w:rsidR="00BD5192" w:rsidRDefault="00D727E9" w:rsidP="00C360DF">
      <w:pPr>
        <w:ind w:firstLine="288"/>
        <w:rPr>
          <w:i/>
        </w:rPr>
      </w:pPr>
      <w:r>
        <w:tab/>
      </w:r>
      <w:r w:rsidR="00500F06">
        <w:t xml:space="preserve">  </w:t>
      </w:r>
      <w:proofErr w:type="spellStart"/>
      <w:r w:rsidR="00BD5192">
        <w:t>Solomonson</w:t>
      </w:r>
      <w:proofErr w:type="spellEnd"/>
      <w:r w:rsidR="00BD5192">
        <w:t xml:space="preserve">, Katherine. </w:t>
      </w:r>
      <w:r w:rsidR="00BD5192" w:rsidRPr="00F622FE">
        <w:rPr>
          <w:i/>
        </w:rPr>
        <w:t xml:space="preserve">The Chicago Tribune Tower Competition. Skyscraper Design and Cultural </w:t>
      </w:r>
    </w:p>
    <w:p w14:paraId="092809DA" w14:textId="3DA31DDD" w:rsidR="00BD5192" w:rsidRDefault="00500F06" w:rsidP="00C360DF">
      <w:pPr>
        <w:ind w:firstLine="28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D5192" w:rsidRPr="00F622FE">
        <w:rPr>
          <w:i/>
        </w:rPr>
        <w:t>Change in the 1920s</w:t>
      </w:r>
      <w:r w:rsidR="00BD5192">
        <w:t>, 2001</w:t>
      </w:r>
    </w:p>
    <w:p w14:paraId="600EB175" w14:textId="669554C8" w:rsidR="00BD5192" w:rsidRDefault="00D727E9" w:rsidP="00C360DF">
      <w:pPr>
        <w:ind w:firstLine="288"/>
      </w:pPr>
      <w:r>
        <w:tab/>
      </w:r>
      <w:r w:rsidR="00500F06">
        <w:t xml:space="preserve">  </w:t>
      </w:r>
      <w:proofErr w:type="spellStart"/>
      <w:r w:rsidR="00BD5192">
        <w:t>Tauranac</w:t>
      </w:r>
      <w:proofErr w:type="spellEnd"/>
      <w:r w:rsidR="00BD5192">
        <w:t xml:space="preserve">, John. </w:t>
      </w:r>
      <w:r w:rsidR="00BD5192" w:rsidRPr="00F622FE">
        <w:rPr>
          <w:i/>
        </w:rPr>
        <w:t>The Empire State Buildings. The Making of a Landmark</w:t>
      </w:r>
      <w:r w:rsidR="00BD5192">
        <w:t>, 1995</w:t>
      </w:r>
    </w:p>
    <w:p w14:paraId="2EBAB75D" w14:textId="243DBC8C" w:rsidR="007C438A" w:rsidRPr="00145D27" w:rsidRDefault="007C438A" w:rsidP="00C360DF">
      <w:pPr>
        <w:ind w:firstLine="288"/>
      </w:pPr>
      <w:r>
        <w:tab/>
      </w:r>
      <w:r w:rsidR="00500F06">
        <w:t xml:space="preserve">  </w:t>
      </w:r>
      <w:proofErr w:type="spellStart"/>
      <w:r w:rsidR="001F47AB">
        <w:t>K</w:t>
      </w:r>
      <w:r w:rsidRPr="00145D27">
        <w:t>rinsky</w:t>
      </w:r>
      <w:proofErr w:type="spellEnd"/>
      <w:r w:rsidRPr="00145D27">
        <w:t xml:space="preserve">, </w:t>
      </w:r>
      <w:r w:rsidR="005130FA" w:rsidRPr="00145D27">
        <w:t xml:space="preserve">Carol. </w:t>
      </w:r>
      <w:r w:rsidRPr="00145D27">
        <w:rPr>
          <w:i/>
        </w:rPr>
        <w:t>Rockefeller Center</w:t>
      </w:r>
      <w:r w:rsidRPr="00145D27">
        <w:t>, 1978</w:t>
      </w:r>
    </w:p>
    <w:p w14:paraId="4C1926CD" w14:textId="77777777" w:rsidR="00BD5192" w:rsidRPr="00145D27" w:rsidRDefault="00BD5192" w:rsidP="00C360DF">
      <w:pPr>
        <w:ind w:firstLine="288"/>
      </w:pPr>
    </w:p>
    <w:p w14:paraId="787ACDF2" w14:textId="7D299DD0" w:rsidR="00545D68" w:rsidRDefault="008C21C3" w:rsidP="00C360DF">
      <w:r>
        <w:t>T</w:t>
      </w:r>
      <w:r w:rsidR="0057166E">
        <w:t>h</w:t>
      </w:r>
      <w:r>
        <w:t xml:space="preserve"> </w:t>
      </w:r>
      <w:r w:rsidR="00F564A6">
        <w:t>17</w:t>
      </w:r>
      <w:r>
        <w:t xml:space="preserve">feb. War Years; budding prosperity. </w:t>
      </w:r>
      <w:r w:rsidR="00091C2F">
        <w:t xml:space="preserve">Postwar </w:t>
      </w:r>
      <w:r w:rsidR="006C3C17">
        <w:t>modernism in the U.S.A.</w:t>
      </w:r>
      <w:r w:rsidR="00385D95">
        <w:t xml:space="preserve"> Miesian aesthetics; </w:t>
      </w:r>
      <w:r w:rsidR="00DA25B8">
        <w:t xml:space="preserve">Case Study Houses; </w:t>
      </w:r>
      <w:r w:rsidR="00385D95">
        <w:t xml:space="preserve">suburbanization </w:t>
      </w:r>
      <w:r w:rsidR="004902AC">
        <w:tab/>
      </w:r>
      <w:r w:rsidR="00385D95">
        <w:t>&amp; the central city; shopping centers</w:t>
      </w:r>
      <w:r w:rsidR="00894DEB">
        <w:t>. The Great Acceleration</w:t>
      </w:r>
      <w:r w:rsidR="00D67CDC">
        <w:t xml:space="preserve"> and the Anthropocene</w:t>
      </w:r>
    </w:p>
    <w:p w14:paraId="1F3CEE04" w14:textId="77777777" w:rsidR="00F250F7" w:rsidRPr="00F250F7" w:rsidRDefault="00F250F7" w:rsidP="00C360DF">
      <w:pPr>
        <w:rPr>
          <w:i/>
        </w:rPr>
      </w:pPr>
      <w:r>
        <w:tab/>
      </w:r>
      <w:r>
        <w:rPr>
          <w:i/>
        </w:rPr>
        <w:t>Required:</w:t>
      </w:r>
    </w:p>
    <w:p w14:paraId="7F83E218" w14:textId="75D3D413" w:rsidR="006C3C17" w:rsidRDefault="006C3C17" w:rsidP="00C360DF">
      <w:pPr>
        <w:ind w:firstLine="288"/>
      </w:pPr>
      <w:r>
        <w:t xml:space="preserve">Roth, </w:t>
      </w:r>
      <w:proofErr w:type="spellStart"/>
      <w:r w:rsidR="00B505F2">
        <w:t>chpt</w:t>
      </w:r>
      <w:proofErr w:type="spellEnd"/>
      <w:r w:rsidR="00B505F2">
        <w:t xml:space="preserve"> 9. "</w:t>
      </w:r>
      <w:r w:rsidR="00C57740">
        <w:t xml:space="preserve">The </w:t>
      </w:r>
      <w:r w:rsidR="00B505F2">
        <w:t xml:space="preserve">Emergence of Modernism, 1940-1973," </w:t>
      </w:r>
      <w:proofErr w:type="spellStart"/>
      <w:r w:rsidR="00C57740">
        <w:rPr>
          <w:i/>
        </w:rPr>
        <w:t>AmerArch</w:t>
      </w:r>
      <w:proofErr w:type="spellEnd"/>
      <w:r w:rsidR="00C57740">
        <w:rPr>
          <w:i/>
        </w:rPr>
        <w:t xml:space="preserve">, </w:t>
      </w:r>
      <w:r w:rsidR="00581DEB">
        <w:t>424-497</w:t>
      </w:r>
    </w:p>
    <w:p w14:paraId="64E3C31C" w14:textId="77777777" w:rsidR="00772648" w:rsidRDefault="00772648" w:rsidP="00C360DF">
      <w:pPr>
        <w:ind w:firstLine="288"/>
      </w:pPr>
      <w:r>
        <w:t xml:space="preserve">Albrecht, Donald (ed). </w:t>
      </w:r>
      <w:r w:rsidRPr="00205E73">
        <w:rPr>
          <w:i/>
        </w:rPr>
        <w:t>World War II and the American Dream</w:t>
      </w:r>
      <w:r>
        <w:t>, 1995. Intro, xvi-xxviii; plates; text opt.</w:t>
      </w:r>
    </w:p>
    <w:p w14:paraId="230E488D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19D69D35" w14:textId="77777777" w:rsidR="00145D27" w:rsidRDefault="00145D27" w:rsidP="00145D27">
      <w:r>
        <w:tab/>
        <w:t xml:space="preserve">   Jacobs, James A. </w:t>
      </w:r>
      <w:r w:rsidRPr="00772648">
        <w:rPr>
          <w:i/>
          <w:iCs/>
        </w:rPr>
        <w:t xml:space="preserve">Detached America: Building Houses in Postwar </w:t>
      </w:r>
      <w:proofErr w:type="gramStart"/>
      <w:r w:rsidRPr="00772648">
        <w:rPr>
          <w:i/>
          <w:iCs/>
        </w:rPr>
        <w:t>Suburbia</w:t>
      </w:r>
      <w:r>
        <w:t xml:space="preserve"> ,</w:t>
      </w:r>
      <w:proofErr w:type="gramEnd"/>
      <w:r>
        <w:t xml:space="preserve"> 2015. </w:t>
      </w:r>
    </w:p>
    <w:p w14:paraId="404248BE" w14:textId="7B193B48" w:rsidR="00902354" w:rsidRDefault="000B33EE" w:rsidP="00DA47E2">
      <w:pPr>
        <w:ind w:left="408"/>
      </w:pPr>
      <w:r>
        <w:t xml:space="preserve">Archer, John. </w:t>
      </w:r>
      <w:r w:rsidRPr="0075607A">
        <w:rPr>
          <w:i/>
        </w:rPr>
        <w:t>Arch</w:t>
      </w:r>
      <w:r>
        <w:rPr>
          <w:i/>
        </w:rPr>
        <w:t xml:space="preserve">itecture </w:t>
      </w:r>
      <w:r w:rsidR="00145D27">
        <w:rPr>
          <w:i/>
        </w:rPr>
        <w:t>&amp;</w:t>
      </w:r>
      <w:r>
        <w:rPr>
          <w:i/>
        </w:rPr>
        <w:t xml:space="preserve"> Suburbia: From En</w:t>
      </w:r>
      <w:r w:rsidRPr="0075607A">
        <w:rPr>
          <w:i/>
        </w:rPr>
        <w:t>glish Villa to American Dream House</w:t>
      </w:r>
      <w:r>
        <w:t xml:space="preserve">, 1690-2000, 2005 </w:t>
      </w:r>
      <w:proofErr w:type="gramStart"/>
      <w:r>
        <w:tab/>
      </w:r>
      <w:r w:rsidR="00F434B7">
        <w:t xml:space="preserve">  </w:t>
      </w:r>
      <w:r w:rsidR="00902354">
        <w:t>Clausen</w:t>
      </w:r>
      <w:proofErr w:type="gramEnd"/>
      <w:r w:rsidR="00902354">
        <w:t xml:space="preserve">, </w:t>
      </w:r>
      <w:r w:rsidR="00145D27">
        <w:t xml:space="preserve">Meredith L. </w:t>
      </w:r>
      <w:r w:rsidR="00902354">
        <w:t>"</w:t>
      </w:r>
      <w:proofErr w:type="spellStart"/>
      <w:r w:rsidR="00902354">
        <w:t>Belluschi</w:t>
      </w:r>
      <w:proofErr w:type="spellEnd"/>
      <w:r w:rsidR="00902354">
        <w:t xml:space="preserve"> and the Equitable Building," </w:t>
      </w:r>
      <w:r w:rsidR="00902354" w:rsidRPr="006A47E4">
        <w:rPr>
          <w:i/>
        </w:rPr>
        <w:t>JSAH,</w:t>
      </w:r>
      <w:r w:rsidR="00902354">
        <w:t xml:space="preserve"> June 1991, 109-129. [CANVAS]</w:t>
      </w:r>
    </w:p>
    <w:p w14:paraId="52C58DBE" w14:textId="013E035D" w:rsidR="00145D27" w:rsidRDefault="00145D27" w:rsidP="00145D27">
      <w:r>
        <w:tab/>
      </w:r>
      <w:r w:rsidR="00F434B7">
        <w:t xml:space="preserve">   </w:t>
      </w:r>
      <w:r>
        <w:t xml:space="preserve">Crawford, M. "The World in a Shopping Mall," in Sorkin, </w:t>
      </w:r>
      <w:r w:rsidRPr="005C4EBC">
        <w:rPr>
          <w:i/>
        </w:rPr>
        <w:t>Variations on a Theme Park,</w:t>
      </w:r>
      <w:r>
        <w:t xml:space="preserve"> 3-30</w:t>
      </w:r>
    </w:p>
    <w:p w14:paraId="7E7D31D0" w14:textId="77777777" w:rsidR="00145D27" w:rsidRDefault="006E172B" w:rsidP="00F434B7">
      <w:pPr>
        <w:ind w:left="166" w:firstLine="288"/>
      </w:pPr>
      <w:r>
        <w:t xml:space="preserve">Friedman, Alice T. “People who live in glass houses. Edith Farnsworth, </w:t>
      </w:r>
      <w:proofErr w:type="spellStart"/>
      <w:r>
        <w:t>Mies</w:t>
      </w:r>
      <w:proofErr w:type="spellEnd"/>
      <w:r>
        <w:t xml:space="preserve"> van der </w:t>
      </w:r>
      <w:proofErr w:type="spellStart"/>
      <w:r>
        <w:t>Rohe</w:t>
      </w:r>
      <w:proofErr w:type="spellEnd"/>
      <w:r>
        <w:t xml:space="preserve">, Philip </w:t>
      </w:r>
      <w:r>
        <w:tab/>
      </w:r>
      <w:r>
        <w:tab/>
      </w:r>
      <w:r>
        <w:tab/>
      </w:r>
    </w:p>
    <w:p w14:paraId="695E4593" w14:textId="45C43337" w:rsidR="006E172B" w:rsidRDefault="006E172B" w:rsidP="00C360DF">
      <w:pPr>
        <w:ind w:firstLine="288"/>
      </w:pPr>
      <w:r>
        <w:tab/>
      </w:r>
      <w:r>
        <w:tab/>
        <w:t xml:space="preserve">Johnson,” in </w:t>
      </w:r>
      <w:proofErr w:type="spellStart"/>
      <w:r>
        <w:t>Eggener</w:t>
      </w:r>
      <w:proofErr w:type="spellEnd"/>
      <w:r>
        <w:t xml:space="preserve">, </w:t>
      </w:r>
      <w:proofErr w:type="spellStart"/>
      <w:r w:rsidRPr="00582DD4">
        <w:rPr>
          <w:i/>
        </w:rPr>
        <w:t>AmerArch</w:t>
      </w:r>
      <w:r>
        <w:rPr>
          <w:i/>
        </w:rPr>
        <w:t>Reader</w:t>
      </w:r>
      <w:proofErr w:type="spellEnd"/>
      <w:r>
        <w:t>, 316-</w:t>
      </w:r>
      <w:proofErr w:type="gramStart"/>
      <w:r>
        <w:t>341</w:t>
      </w:r>
      <w:r w:rsidR="00DA47E2">
        <w:t xml:space="preserve">  [</w:t>
      </w:r>
      <w:proofErr w:type="gramEnd"/>
      <w:r w:rsidR="00DA47E2">
        <w:t>CANVAS]</w:t>
      </w:r>
    </w:p>
    <w:p w14:paraId="36566276" w14:textId="07BAD90A" w:rsidR="00810DB5" w:rsidRDefault="006E172B" w:rsidP="00C360DF">
      <w:r>
        <w:tab/>
      </w:r>
      <w:r w:rsidR="00F434B7">
        <w:tab/>
      </w:r>
      <w:r w:rsidR="005D3D4F">
        <w:t xml:space="preserve">Lambert, Phyllis (ed), </w:t>
      </w:r>
      <w:proofErr w:type="spellStart"/>
      <w:r w:rsidR="00810DB5" w:rsidRPr="00810DB5">
        <w:rPr>
          <w:i/>
        </w:rPr>
        <w:t>Mies</w:t>
      </w:r>
      <w:proofErr w:type="spellEnd"/>
      <w:r w:rsidR="00810DB5" w:rsidRPr="00810DB5">
        <w:rPr>
          <w:i/>
        </w:rPr>
        <w:t xml:space="preserve"> in America,</w:t>
      </w:r>
      <w:r w:rsidR="005D3D4F">
        <w:rPr>
          <w:i/>
        </w:rPr>
        <w:t xml:space="preserve"> </w:t>
      </w:r>
      <w:r w:rsidR="005D3D4F">
        <w:t>2001</w:t>
      </w:r>
    </w:p>
    <w:p w14:paraId="5501F0C6" w14:textId="77777777" w:rsidR="00DA25B8" w:rsidRDefault="00DA25B8" w:rsidP="00DA25B8">
      <w:pPr>
        <w:ind w:firstLine="288"/>
      </w:pPr>
      <w:r>
        <w:tab/>
        <w:t xml:space="preserve">McCoy, Ester. </w:t>
      </w:r>
      <w:r w:rsidRPr="00664A0B">
        <w:rPr>
          <w:i/>
        </w:rPr>
        <w:t>Case Study Houses 1945-1962</w:t>
      </w:r>
      <w:r>
        <w:t xml:space="preserve">, 1977  </w:t>
      </w:r>
    </w:p>
    <w:p w14:paraId="467EC44E" w14:textId="77777777" w:rsidR="00DA25B8" w:rsidRDefault="00DA25B8" w:rsidP="00DA25B8">
      <w:r>
        <w:tab/>
      </w:r>
      <w:r>
        <w:tab/>
      </w:r>
      <w:r>
        <w:tab/>
        <w:t xml:space="preserve">Smith, Elizabeth A. T. </w:t>
      </w:r>
      <w:r w:rsidRPr="00664A0B">
        <w:rPr>
          <w:i/>
        </w:rPr>
        <w:t>History &amp; Legacy of the Case Study Houses</w:t>
      </w:r>
      <w:r>
        <w:t>, 1989</w:t>
      </w:r>
    </w:p>
    <w:p w14:paraId="083DBF27" w14:textId="77777777" w:rsidR="00DA25B8" w:rsidRDefault="00DA25B8" w:rsidP="00DA25B8">
      <w:pPr>
        <w:ind w:firstLine="288"/>
      </w:pPr>
      <w:r>
        <w:tab/>
        <w:t xml:space="preserve">Albrecht et al, </w:t>
      </w:r>
      <w:r w:rsidRPr="009F3CAE">
        <w:rPr>
          <w:i/>
        </w:rPr>
        <w:t>The Work of Charles &amp; Ray Eames: A Legacy of Invention,</w:t>
      </w:r>
      <w:r>
        <w:t xml:space="preserve"> collected essays, 1997</w:t>
      </w:r>
    </w:p>
    <w:p w14:paraId="663B079C" w14:textId="43DAF457" w:rsidR="00C57740" w:rsidRDefault="00F434B7" w:rsidP="00DA25B8">
      <w:pPr>
        <w:ind w:firstLine="288"/>
      </w:pPr>
      <w:r>
        <w:tab/>
      </w:r>
      <w:r w:rsidR="00C57740">
        <w:t>Clausen, M</w:t>
      </w:r>
      <w:r w:rsidR="001E74F2">
        <w:t>.</w:t>
      </w:r>
      <w:r w:rsidR="00C57740">
        <w:t xml:space="preserve"> L. </w:t>
      </w:r>
      <w:r w:rsidR="00C57740" w:rsidRPr="00F622FE">
        <w:rPr>
          <w:i/>
        </w:rPr>
        <w:t xml:space="preserve">Pietro </w:t>
      </w:r>
      <w:proofErr w:type="spellStart"/>
      <w:r w:rsidR="00C57740" w:rsidRPr="00F622FE">
        <w:rPr>
          <w:i/>
        </w:rPr>
        <w:t>Belluschi</w:t>
      </w:r>
      <w:proofErr w:type="spellEnd"/>
      <w:r w:rsidR="00C57740" w:rsidRPr="00F622FE">
        <w:rPr>
          <w:i/>
        </w:rPr>
        <w:t>: Modern American Architect</w:t>
      </w:r>
      <w:r w:rsidR="00C57740">
        <w:t xml:space="preserve">, MIT Press, 1994 (a case study of one </w:t>
      </w:r>
    </w:p>
    <w:p w14:paraId="019FE788" w14:textId="798573EB" w:rsidR="00C57740" w:rsidRDefault="00C57740" w:rsidP="00C360DF">
      <w:r>
        <w:tab/>
      </w:r>
      <w:r>
        <w:tab/>
      </w:r>
      <w:r>
        <w:tab/>
        <w:t xml:space="preserve">architect </w:t>
      </w:r>
      <w:r w:rsidR="002C24DB">
        <w:t xml:space="preserve">born in Italy but </w:t>
      </w:r>
      <w:r w:rsidR="006F45F6">
        <w:t xml:space="preserve">who rose to fame </w:t>
      </w:r>
      <w:r w:rsidR="002C24DB">
        <w:t>professionally</w:t>
      </w:r>
      <w:r w:rsidR="006F45F6">
        <w:t xml:space="preserve"> </w:t>
      </w:r>
      <w:r>
        <w:t>on the Modernist wave</w:t>
      </w:r>
      <w:r w:rsidR="006F45F6">
        <w:t xml:space="preserve"> in the U.S.</w:t>
      </w:r>
      <w:r>
        <w:t>)</w:t>
      </w:r>
    </w:p>
    <w:p w14:paraId="66C030C7" w14:textId="016E771F" w:rsidR="00D52DC2" w:rsidRDefault="00F564A6" w:rsidP="00C360DF">
      <w:pPr>
        <w:rPr>
          <w:color w:val="000000" w:themeColor="text1"/>
        </w:rPr>
      </w:pPr>
      <w:r w:rsidRPr="006F45F6">
        <w:rPr>
          <w:color w:val="000000" w:themeColor="text1"/>
        </w:rPr>
        <w:tab/>
      </w:r>
      <w:r w:rsidR="00F434B7">
        <w:rPr>
          <w:color w:val="000000" w:themeColor="text1"/>
        </w:rPr>
        <w:t xml:space="preserve"> </w:t>
      </w:r>
      <w:r w:rsidRPr="006F45F6">
        <w:rPr>
          <w:color w:val="000000" w:themeColor="text1"/>
        </w:rPr>
        <w:t xml:space="preserve">    O</w:t>
      </w:r>
      <w:r w:rsidR="006F45F6">
        <w:rPr>
          <w:color w:val="000000" w:themeColor="text1"/>
        </w:rPr>
        <w:t>wings, Nathan</w:t>
      </w:r>
      <w:r w:rsidR="00B8239D">
        <w:rPr>
          <w:color w:val="000000" w:themeColor="text1"/>
        </w:rPr>
        <w:t xml:space="preserve">iel. </w:t>
      </w:r>
      <w:r w:rsidR="00B8239D" w:rsidRPr="00B8239D">
        <w:rPr>
          <w:i/>
          <w:iCs/>
          <w:color w:val="000000" w:themeColor="text1"/>
        </w:rPr>
        <w:t>The S</w:t>
      </w:r>
      <w:r w:rsidR="006F45F6" w:rsidRPr="00B8239D">
        <w:rPr>
          <w:i/>
          <w:iCs/>
          <w:color w:val="000000" w:themeColor="text1"/>
        </w:rPr>
        <w:t>paces</w:t>
      </w:r>
      <w:r w:rsidR="00B8239D" w:rsidRPr="00B8239D">
        <w:rPr>
          <w:i/>
          <w:iCs/>
          <w:color w:val="000000" w:themeColor="text1"/>
        </w:rPr>
        <w:t xml:space="preserve"> in </w:t>
      </w:r>
      <w:r w:rsidR="006F45F6" w:rsidRPr="00B8239D">
        <w:rPr>
          <w:i/>
          <w:iCs/>
          <w:color w:val="000000" w:themeColor="text1"/>
        </w:rPr>
        <w:t>Between</w:t>
      </w:r>
      <w:r w:rsidR="00B8239D" w:rsidRPr="00B8239D">
        <w:rPr>
          <w:i/>
          <w:iCs/>
          <w:color w:val="000000" w:themeColor="text1"/>
        </w:rPr>
        <w:t>: An Architect's Journey</w:t>
      </w:r>
      <w:r w:rsidR="00B8239D">
        <w:rPr>
          <w:color w:val="000000" w:themeColor="text1"/>
        </w:rPr>
        <w:t xml:space="preserve">, 1973. </w:t>
      </w:r>
      <w:r w:rsidRPr="006F45F6">
        <w:rPr>
          <w:color w:val="000000" w:themeColor="text1"/>
        </w:rPr>
        <w:t xml:space="preserve"> </w:t>
      </w:r>
      <w:r w:rsidR="006F45F6" w:rsidRPr="006F45F6">
        <w:rPr>
          <w:color w:val="000000" w:themeColor="text1"/>
        </w:rPr>
        <w:t>(</w:t>
      </w:r>
      <w:proofErr w:type="gramStart"/>
      <w:r w:rsidR="006F45F6" w:rsidRPr="006F45F6">
        <w:rPr>
          <w:color w:val="000000" w:themeColor="text1"/>
        </w:rPr>
        <w:t>pers</w:t>
      </w:r>
      <w:r w:rsidR="006F45F6">
        <w:rPr>
          <w:color w:val="000000" w:themeColor="text1"/>
        </w:rPr>
        <w:t>onal</w:t>
      </w:r>
      <w:proofErr w:type="gramEnd"/>
      <w:r w:rsidR="006F45F6">
        <w:rPr>
          <w:color w:val="000000" w:themeColor="text1"/>
        </w:rPr>
        <w:t xml:space="preserve"> perspective of </w:t>
      </w:r>
      <w:r w:rsidR="00D52DC2">
        <w:rPr>
          <w:color w:val="000000" w:themeColor="text1"/>
        </w:rPr>
        <w:t>one of</w:t>
      </w:r>
    </w:p>
    <w:p w14:paraId="26E1853C" w14:textId="17349B3F" w:rsidR="00D52DC2" w:rsidRDefault="00F434B7" w:rsidP="00F434B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</w:t>
      </w:r>
      <w:r w:rsidR="006F45F6">
        <w:rPr>
          <w:color w:val="000000" w:themeColor="text1"/>
        </w:rPr>
        <w:t>ounding architect</w:t>
      </w:r>
      <w:r w:rsidR="00D52DC2">
        <w:rPr>
          <w:color w:val="000000" w:themeColor="text1"/>
        </w:rPr>
        <w:t>s</w:t>
      </w:r>
      <w:r w:rsidR="006F45F6">
        <w:rPr>
          <w:color w:val="000000" w:themeColor="text1"/>
        </w:rPr>
        <w:t xml:space="preserve"> of SOM; especially </w:t>
      </w:r>
      <w:r w:rsidR="00D52DC2">
        <w:rPr>
          <w:color w:val="000000" w:themeColor="text1"/>
        </w:rPr>
        <w:t xml:space="preserve">revealing on the Victorian legacy, architectural practice, </w:t>
      </w:r>
    </w:p>
    <w:p w14:paraId="546F7D18" w14:textId="5C703B26" w:rsidR="00F564A6" w:rsidRPr="006F45F6" w:rsidRDefault="00F434B7" w:rsidP="00F434B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52DC2">
        <w:rPr>
          <w:color w:val="000000" w:themeColor="text1"/>
        </w:rPr>
        <w:t xml:space="preserve">Depression years, </w:t>
      </w:r>
      <w:r w:rsidR="00F63785">
        <w:rPr>
          <w:color w:val="000000" w:themeColor="text1"/>
        </w:rPr>
        <w:t>the war years, a</w:t>
      </w:r>
      <w:r w:rsidR="00D52DC2">
        <w:rPr>
          <w:color w:val="000000" w:themeColor="text1"/>
        </w:rPr>
        <w:t xml:space="preserve">nd </w:t>
      </w:r>
      <w:r w:rsidR="006F45F6">
        <w:rPr>
          <w:color w:val="000000" w:themeColor="text1"/>
        </w:rPr>
        <w:t>Oak Ridge)</w:t>
      </w:r>
    </w:p>
    <w:p w14:paraId="476DA569" w14:textId="77777777" w:rsidR="00F564A6" w:rsidRDefault="00F564A6" w:rsidP="00C360DF"/>
    <w:p w14:paraId="0ECC348D" w14:textId="5D095BD4" w:rsidR="00F712AF" w:rsidRDefault="008C21C3" w:rsidP="00C360DF">
      <w:r>
        <w:t>T 2</w:t>
      </w:r>
      <w:r w:rsidR="006F45F6">
        <w:t>2</w:t>
      </w:r>
      <w:r>
        <w:t>feb</w:t>
      </w:r>
      <w:r w:rsidR="007D4983">
        <w:t xml:space="preserve">. </w:t>
      </w:r>
      <w:r w:rsidR="006C3C17">
        <w:t>Post War modernism</w:t>
      </w:r>
      <w:r w:rsidR="00F712AF">
        <w:t xml:space="preserve"> (suburbanization &amp; the central city; shopping center development; </w:t>
      </w:r>
      <w:proofErr w:type="spellStart"/>
      <w:r w:rsidR="005C4EBC">
        <w:t>Miesien</w:t>
      </w:r>
      <w:proofErr w:type="spellEnd"/>
      <w:r w:rsidR="005C4EBC">
        <w:t xml:space="preserve"> </w:t>
      </w:r>
    </w:p>
    <w:p w14:paraId="4B08AF2F" w14:textId="1C6F2922" w:rsidR="006C3C17" w:rsidRDefault="00F712AF" w:rsidP="00C360DF">
      <w:r>
        <w:tab/>
      </w:r>
      <w:r w:rsidR="005C4EBC">
        <w:t>aesthetics</w:t>
      </w:r>
    </w:p>
    <w:p w14:paraId="27356D20" w14:textId="271BA3D3" w:rsidR="006C3C17" w:rsidRDefault="006C3C17" w:rsidP="00C360DF">
      <w:pPr>
        <w:rPr>
          <w:i/>
        </w:rPr>
      </w:pPr>
      <w:r>
        <w:rPr>
          <w:i/>
        </w:rPr>
        <w:tab/>
        <w:t xml:space="preserve">Required: </w:t>
      </w:r>
    </w:p>
    <w:p w14:paraId="3E3A8924" w14:textId="6A68921E" w:rsidR="00810DB5" w:rsidRDefault="00810DB5" w:rsidP="00C360DF">
      <w:r>
        <w:tab/>
      </w:r>
      <w:proofErr w:type="spellStart"/>
      <w:r>
        <w:t>Ockman</w:t>
      </w:r>
      <w:proofErr w:type="spellEnd"/>
      <w:r>
        <w:t xml:space="preserve">, Joan. “Mirror images. Technology, consumption, and the representation of gender in </w:t>
      </w:r>
    </w:p>
    <w:p w14:paraId="66AC0D22" w14:textId="0220783C" w:rsidR="00810DB5" w:rsidRDefault="00810DB5" w:rsidP="00C360DF">
      <w:r>
        <w:tab/>
      </w:r>
      <w:r>
        <w:tab/>
        <w:t xml:space="preserve">American architecture since World War II,” in </w:t>
      </w:r>
      <w:proofErr w:type="spellStart"/>
      <w:r>
        <w:t>Eggener</w:t>
      </w:r>
      <w:proofErr w:type="spellEnd"/>
      <w:r>
        <w:t xml:space="preserve">, </w:t>
      </w:r>
      <w:proofErr w:type="spellStart"/>
      <w:r w:rsidR="00DC56C4" w:rsidRPr="00582DD4">
        <w:rPr>
          <w:i/>
        </w:rPr>
        <w:t>AmerArch</w:t>
      </w:r>
      <w:r w:rsidR="00DC56C4">
        <w:rPr>
          <w:i/>
        </w:rPr>
        <w:t>Reader</w:t>
      </w:r>
      <w:proofErr w:type="spellEnd"/>
      <w:r w:rsidR="00DC56C4">
        <w:t xml:space="preserve">, </w:t>
      </w:r>
      <w:r>
        <w:t>342-351</w:t>
      </w:r>
      <w:r w:rsidR="00E5653E">
        <w:t xml:space="preserve"> [CANVAS]</w:t>
      </w:r>
    </w:p>
    <w:p w14:paraId="52D845F9" w14:textId="61FBDC72" w:rsidR="00664A0B" w:rsidRDefault="00664A0B" w:rsidP="00C360DF">
      <w:r>
        <w:tab/>
        <w:t xml:space="preserve">Clausen, "Northgate Shopping Center: Paradigm from the Provinces, </w:t>
      </w:r>
      <w:r w:rsidRPr="005C4EBC">
        <w:rPr>
          <w:i/>
        </w:rPr>
        <w:t>JSAH,</w:t>
      </w:r>
      <w:r>
        <w:t xml:space="preserve"> May 1984, 144-161</w:t>
      </w:r>
      <w:r w:rsidR="004529A4">
        <w:t xml:space="preserve"> </w:t>
      </w:r>
      <w:r w:rsidR="00CE28F0">
        <w:t>[CANVAS]</w:t>
      </w:r>
    </w:p>
    <w:p w14:paraId="76020A2F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2141BC6C" w14:textId="702BC27A" w:rsidR="009D5872" w:rsidRDefault="009D5872" w:rsidP="009D5872">
      <w:r>
        <w:tab/>
        <w:t xml:space="preserve">Crawford, M. "The World in a Shopping Mall," in Sorkin, </w:t>
      </w:r>
      <w:r w:rsidRPr="005C4EBC">
        <w:rPr>
          <w:i/>
        </w:rPr>
        <w:t>Variations on a Theme Park,</w:t>
      </w:r>
      <w:r>
        <w:t xml:space="preserve"> 3-30</w:t>
      </w:r>
    </w:p>
    <w:p w14:paraId="780D264C" w14:textId="59D0B3B0" w:rsidR="006F45F6" w:rsidRDefault="00E15F7D" w:rsidP="00C360DF">
      <w:pPr>
        <w:rPr>
          <w:i/>
          <w:iCs/>
        </w:rPr>
      </w:pPr>
      <w:r>
        <w:rPr>
          <w:i/>
        </w:rPr>
        <w:tab/>
      </w:r>
      <w:r w:rsidRPr="006F45F6">
        <w:rPr>
          <w:iCs/>
        </w:rPr>
        <w:t>C</w:t>
      </w:r>
      <w:r w:rsidR="006F45F6">
        <w:rPr>
          <w:iCs/>
        </w:rPr>
        <w:t>ohen, Lizabeth</w:t>
      </w:r>
      <w:r>
        <w:rPr>
          <w:i/>
        </w:rPr>
        <w:t xml:space="preserve">. </w:t>
      </w:r>
      <w:r w:rsidRPr="00184831">
        <w:rPr>
          <w:i/>
          <w:iCs/>
        </w:rPr>
        <w:t xml:space="preserve">Saving America’s Cities. Ed Logue and the Struggle to Renew Urban America in </w:t>
      </w:r>
    </w:p>
    <w:p w14:paraId="37E2F40B" w14:textId="368A3A09" w:rsidR="00E15F7D" w:rsidRPr="00184831" w:rsidRDefault="009D5872" w:rsidP="009D5872">
      <w:r>
        <w:rPr>
          <w:i/>
          <w:iCs/>
        </w:rPr>
        <w:tab/>
      </w:r>
      <w:r>
        <w:rPr>
          <w:i/>
          <w:iCs/>
        </w:rPr>
        <w:tab/>
      </w:r>
      <w:r w:rsidR="00E15F7D" w:rsidRPr="00184831">
        <w:rPr>
          <w:i/>
          <w:iCs/>
        </w:rPr>
        <w:t xml:space="preserve">the Suburban Age. </w:t>
      </w:r>
      <w:r w:rsidR="00E15F7D" w:rsidRPr="00184831">
        <w:t>Farrar Straus Giroux, NY, 2919</w:t>
      </w:r>
    </w:p>
    <w:p w14:paraId="4433FAAD" w14:textId="6FE12F9A" w:rsidR="00FB3DA5" w:rsidRPr="00FB3DA5" w:rsidRDefault="00E15F7D" w:rsidP="00C360DF">
      <w:r>
        <w:rPr>
          <w:i/>
        </w:rPr>
        <w:tab/>
      </w:r>
      <w:proofErr w:type="spellStart"/>
      <w:r w:rsidR="00FB3DA5" w:rsidRPr="006E75F3">
        <w:t>Isenstadt</w:t>
      </w:r>
      <w:proofErr w:type="spellEnd"/>
      <w:r w:rsidR="00FB3DA5" w:rsidRPr="006E75F3">
        <w:t>, Sandy</w:t>
      </w:r>
      <w:r w:rsidR="00FB3DA5">
        <w:rPr>
          <w:i/>
        </w:rPr>
        <w:t xml:space="preserve">. </w:t>
      </w:r>
      <w:r w:rsidR="00FB3DA5" w:rsidRPr="00FB3DA5">
        <w:rPr>
          <w:i/>
        </w:rPr>
        <w:t>The Modern American H</w:t>
      </w:r>
      <w:r w:rsidR="006E75F3">
        <w:rPr>
          <w:i/>
        </w:rPr>
        <w:t>o</w:t>
      </w:r>
      <w:r w:rsidR="00FB3DA5" w:rsidRPr="00FB3DA5">
        <w:rPr>
          <w:i/>
        </w:rPr>
        <w:t xml:space="preserve">use. Spaciousness &amp; </w:t>
      </w:r>
      <w:proofErr w:type="gramStart"/>
      <w:r w:rsidR="00FB3DA5" w:rsidRPr="00FB3DA5">
        <w:rPr>
          <w:i/>
        </w:rPr>
        <w:t>Middle Class</w:t>
      </w:r>
      <w:proofErr w:type="gramEnd"/>
      <w:r w:rsidR="00FB3DA5" w:rsidRPr="00FB3DA5">
        <w:rPr>
          <w:i/>
        </w:rPr>
        <w:t xml:space="preserve"> Identity</w:t>
      </w:r>
      <w:r w:rsidR="00FB3DA5">
        <w:rPr>
          <w:i/>
        </w:rPr>
        <w:t>,</w:t>
      </w:r>
      <w:r w:rsidR="00FB3DA5">
        <w:t xml:space="preserve"> 2006</w:t>
      </w:r>
    </w:p>
    <w:p w14:paraId="1CB0F697" w14:textId="78ACC54F" w:rsidR="006C3C17" w:rsidRDefault="004529A4" w:rsidP="004529A4">
      <w:pPr>
        <w:ind w:firstLine="227"/>
      </w:pPr>
      <w:proofErr w:type="spellStart"/>
      <w:r>
        <w:t>K</w:t>
      </w:r>
      <w:r w:rsidR="006C3C17">
        <w:t>owinski</w:t>
      </w:r>
      <w:proofErr w:type="spellEnd"/>
      <w:r w:rsidR="006C3C17">
        <w:t xml:space="preserve">, </w:t>
      </w:r>
      <w:proofErr w:type="spellStart"/>
      <w:r w:rsidR="006C3C17">
        <w:t>Willam</w:t>
      </w:r>
      <w:proofErr w:type="spellEnd"/>
      <w:r w:rsidR="006C3C17">
        <w:t xml:space="preserve"> S. </w:t>
      </w:r>
      <w:r w:rsidR="006C3C17" w:rsidRPr="00664A0B">
        <w:rPr>
          <w:i/>
        </w:rPr>
        <w:t xml:space="preserve">The </w:t>
      </w:r>
      <w:proofErr w:type="spellStart"/>
      <w:r w:rsidR="006C3C17" w:rsidRPr="00664A0B">
        <w:rPr>
          <w:i/>
        </w:rPr>
        <w:t>Malling</w:t>
      </w:r>
      <w:proofErr w:type="spellEnd"/>
      <w:r w:rsidR="006C3C17" w:rsidRPr="00664A0B">
        <w:rPr>
          <w:i/>
        </w:rPr>
        <w:t xml:space="preserve"> of America. An Inside Look at the Great Consumer Paradise,</w:t>
      </w:r>
      <w:r w:rsidR="006C3C17">
        <w:t xml:space="preserve"> 1985</w:t>
      </w:r>
    </w:p>
    <w:p w14:paraId="6C4F548A" w14:textId="6B80F5B2" w:rsidR="006C3C17" w:rsidRDefault="006C3C17" w:rsidP="00C360DF">
      <w:r>
        <w:tab/>
        <w:t>Robin, Ron</w:t>
      </w:r>
      <w:r w:rsidRPr="00DC56C4">
        <w:rPr>
          <w:i/>
        </w:rPr>
        <w:t>. Enclaves of America. The Rhetoric of American Political Architecture Abroad</w:t>
      </w:r>
      <w:r>
        <w:t>. 1992</w:t>
      </w:r>
    </w:p>
    <w:p w14:paraId="3A6B2539" w14:textId="48644A0C" w:rsidR="006C3C17" w:rsidRDefault="004529A4" w:rsidP="004529A4">
      <w:r>
        <w:tab/>
      </w:r>
      <w:proofErr w:type="spellStart"/>
      <w:r w:rsidR="006C3C17">
        <w:t>Garreau</w:t>
      </w:r>
      <w:proofErr w:type="spellEnd"/>
      <w:r w:rsidR="006C3C17">
        <w:t xml:space="preserve">, J. </w:t>
      </w:r>
      <w:r w:rsidR="006C3C17" w:rsidRPr="009F3CAE">
        <w:rPr>
          <w:i/>
        </w:rPr>
        <w:t>Edge City. Life on the New Frontier</w:t>
      </w:r>
      <w:r w:rsidR="006C3C17">
        <w:t>, 1991, ix-15, 265-301 (on southern California)</w:t>
      </w:r>
    </w:p>
    <w:p w14:paraId="3AEBAF66" w14:textId="14CDC5F8" w:rsidR="008B7E52" w:rsidRDefault="008B7E52" w:rsidP="004529A4">
      <w:pPr>
        <w:ind w:firstLine="227"/>
      </w:pPr>
      <w:proofErr w:type="spellStart"/>
      <w:r>
        <w:lastRenderedPageBreak/>
        <w:t>Gartman</w:t>
      </w:r>
      <w:proofErr w:type="spellEnd"/>
      <w:r>
        <w:t xml:space="preserve">, David. </w:t>
      </w:r>
      <w:r w:rsidRPr="008B7E52">
        <w:rPr>
          <w:i/>
        </w:rPr>
        <w:t>From Autos to Aesthetics: Fordism and Architectural Aesth</w:t>
      </w:r>
      <w:r w:rsidR="000761CA">
        <w:rPr>
          <w:i/>
        </w:rPr>
        <w:t>e</w:t>
      </w:r>
      <w:r w:rsidRPr="008B7E52">
        <w:rPr>
          <w:i/>
        </w:rPr>
        <w:t>tics in 20</w:t>
      </w:r>
      <w:r w:rsidRPr="008B7E52">
        <w:rPr>
          <w:i/>
          <w:vertAlign w:val="superscript"/>
        </w:rPr>
        <w:t>th</w:t>
      </w:r>
      <w:r w:rsidRPr="008B7E52">
        <w:rPr>
          <w:i/>
        </w:rPr>
        <w:t>c</w:t>
      </w:r>
      <w:r>
        <w:t>. 2009</w:t>
      </w:r>
    </w:p>
    <w:p w14:paraId="434C082A" w14:textId="77777777" w:rsidR="00203FF4" w:rsidRDefault="00203FF4" w:rsidP="00C360DF"/>
    <w:p w14:paraId="38619CE7" w14:textId="0E41AE91" w:rsidR="00457406" w:rsidRDefault="00C01FEC" w:rsidP="00C360DF">
      <w:r>
        <w:t>T</w:t>
      </w:r>
      <w:r w:rsidR="0057166E">
        <w:t>h 2</w:t>
      </w:r>
      <w:r w:rsidR="00A65394">
        <w:t>4</w:t>
      </w:r>
      <w:r w:rsidR="0057166E">
        <w:t>feb</w:t>
      </w:r>
      <w:r w:rsidR="007D4983">
        <w:t xml:space="preserve">. </w:t>
      </w:r>
      <w:r w:rsidR="00BA624E">
        <w:t>Th</w:t>
      </w:r>
      <w:r w:rsidR="00AA5AFC">
        <w:t>e Sixties</w:t>
      </w:r>
      <w:r w:rsidR="00457406">
        <w:t xml:space="preserve">: </w:t>
      </w:r>
      <w:r w:rsidR="00D52DC2">
        <w:t xml:space="preserve">Jane Jacobs </w:t>
      </w:r>
      <w:r w:rsidR="00641756">
        <w:t xml:space="preserve">(the </w:t>
      </w:r>
      <w:r w:rsidR="006C3C17">
        <w:t xml:space="preserve">city, urban renewal, </w:t>
      </w:r>
      <w:r w:rsidR="00457406">
        <w:t xml:space="preserve">racial segregation, </w:t>
      </w:r>
      <w:r w:rsidR="006C3C17">
        <w:t xml:space="preserve">historic </w:t>
      </w:r>
      <w:proofErr w:type="gramStart"/>
      <w:r w:rsidR="006C3C17">
        <w:t>preservation</w:t>
      </w:r>
      <w:r w:rsidR="00641756">
        <w:t>;</w:t>
      </w:r>
      <w:proofErr w:type="gramEnd"/>
      <w:r w:rsidR="006C3C17">
        <w:t xml:space="preserve"> </w:t>
      </w:r>
    </w:p>
    <w:p w14:paraId="003ABC89" w14:textId="20C0034B" w:rsidR="00457406" w:rsidRDefault="00D52DC2" w:rsidP="00C360DF">
      <w:pPr>
        <w:ind w:firstLine="288"/>
      </w:pPr>
      <w:r>
        <w:t xml:space="preserve">Brutalism; </w:t>
      </w:r>
      <w:r w:rsidR="006C3C17">
        <w:t xml:space="preserve">Christopher Alexander and </w:t>
      </w:r>
      <w:r>
        <w:t xml:space="preserve">the </w:t>
      </w:r>
      <w:r w:rsidR="006C3C17">
        <w:t>role of theory</w:t>
      </w:r>
      <w:r w:rsidR="00641756">
        <w:t>;</w:t>
      </w:r>
      <w:r w:rsidR="006C3C17">
        <w:t xml:space="preserve"> New York Five</w:t>
      </w:r>
      <w:r w:rsidR="00641756">
        <w:t>)</w:t>
      </w:r>
      <w:r w:rsidR="00C01FEC">
        <w:t>. Louis Kahn</w:t>
      </w:r>
      <w:r w:rsidR="00457406">
        <w:t xml:space="preserve">, </w:t>
      </w:r>
      <w:r w:rsidR="00C01FEC">
        <w:t xml:space="preserve">an </w:t>
      </w:r>
      <w:r w:rsidR="005A2DB0">
        <w:t>al</w:t>
      </w:r>
      <w:r w:rsidR="00C01FEC">
        <w:t xml:space="preserve">ternative </w:t>
      </w:r>
    </w:p>
    <w:p w14:paraId="6AD5F9C5" w14:textId="496A89EF" w:rsidR="006C3C17" w:rsidRDefault="00EE5B84" w:rsidP="00EE5B84">
      <w:pPr>
        <w:ind w:firstLine="227"/>
      </w:pPr>
      <w:r>
        <w:t xml:space="preserve"> </w:t>
      </w:r>
      <w:r w:rsidR="00C01FEC">
        <w:t>modernism</w:t>
      </w:r>
    </w:p>
    <w:p w14:paraId="2DDBDEBF" w14:textId="77777777" w:rsidR="006C3C17" w:rsidRDefault="006C3C17" w:rsidP="00C360DF">
      <w:pPr>
        <w:rPr>
          <w:i/>
        </w:rPr>
      </w:pPr>
      <w:r>
        <w:rPr>
          <w:i/>
        </w:rPr>
        <w:tab/>
        <w:t xml:space="preserve">Required: </w:t>
      </w:r>
    </w:p>
    <w:p w14:paraId="4C607EFE" w14:textId="3EEDA7A4" w:rsidR="00C01FEC" w:rsidRDefault="00C72267" w:rsidP="00C360DF">
      <w:pPr>
        <w:ind w:firstLine="288"/>
      </w:pPr>
      <w:r>
        <w:t>J</w:t>
      </w:r>
      <w:r w:rsidR="00D52DC2">
        <w:t>acobs,</w:t>
      </w:r>
      <w:r>
        <w:t xml:space="preserve"> Jane.</w:t>
      </w:r>
      <w:r w:rsidR="00D52DC2">
        <w:t xml:space="preserve"> Introduction, </w:t>
      </w:r>
      <w:r w:rsidR="00D52DC2" w:rsidRPr="00D52DC2">
        <w:rPr>
          <w:i/>
          <w:iCs/>
        </w:rPr>
        <w:t>The Death and Life of Great American Cities</w:t>
      </w:r>
      <w:r w:rsidR="00D52DC2">
        <w:t>, 1961, 3-25</w:t>
      </w:r>
      <w:r w:rsidR="000210A1">
        <w:t xml:space="preserve"> [CANVAS]</w:t>
      </w:r>
    </w:p>
    <w:p w14:paraId="72B980C9" w14:textId="5D192FD6" w:rsidR="000210A1" w:rsidRDefault="000210A1" w:rsidP="00C360DF">
      <w:pPr>
        <w:ind w:firstLine="288"/>
      </w:pPr>
      <w:r>
        <w:t xml:space="preserve">Cheng, Davis II, Wilson, "Introduction," </w:t>
      </w:r>
      <w:r w:rsidRPr="000210A1">
        <w:rPr>
          <w:i/>
          <w:iCs/>
        </w:rPr>
        <w:t>Race and Modern Architec</w:t>
      </w:r>
      <w:r>
        <w:rPr>
          <w:i/>
          <w:iCs/>
        </w:rPr>
        <w:t>t</w:t>
      </w:r>
      <w:r w:rsidRPr="000210A1">
        <w:rPr>
          <w:i/>
          <w:iCs/>
        </w:rPr>
        <w:t>ure</w:t>
      </w:r>
      <w:r>
        <w:t>, 2020, 3-</w:t>
      </w:r>
      <w:proofErr w:type="gramStart"/>
      <w:r>
        <w:t>20  [</w:t>
      </w:r>
      <w:proofErr w:type="gramEnd"/>
      <w:r>
        <w:t>CANVAS]</w:t>
      </w:r>
    </w:p>
    <w:p w14:paraId="474D996C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0BEA9B76" w14:textId="77777777" w:rsidR="0026643B" w:rsidRPr="0026643B" w:rsidRDefault="0026643B" w:rsidP="0026643B">
      <w:pPr>
        <w:ind w:firstLine="288"/>
        <w:rPr>
          <w:iCs/>
        </w:rPr>
      </w:pPr>
      <w:r>
        <w:t xml:space="preserve">Jacobs, Jane. </w:t>
      </w:r>
      <w:r w:rsidRPr="00AB477E">
        <w:rPr>
          <w:i/>
        </w:rPr>
        <w:t>Death and Life of Great American Cities, 1961</w:t>
      </w:r>
      <w:r>
        <w:rPr>
          <w:i/>
        </w:rPr>
        <w:t xml:space="preserve"> </w:t>
      </w:r>
      <w:r>
        <w:rPr>
          <w:iCs/>
        </w:rPr>
        <w:t>[a classic; need to know it]</w:t>
      </w:r>
    </w:p>
    <w:p w14:paraId="597E8A6A" w14:textId="79C8D7F0" w:rsidR="00D411A5" w:rsidRDefault="00D411A5" w:rsidP="00C360DF">
      <w:pPr>
        <w:ind w:firstLine="288"/>
      </w:pPr>
      <w:r>
        <w:t>Cheng, Davis II</w:t>
      </w:r>
      <w:r w:rsidR="00457406">
        <w:t>,</w:t>
      </w:r>
      <w:r>
        <w:t xml:space="preserve"> Wilson, </w:t>
      </w:r>
      <w:r w:rsidRPr="000210A1">
        <w:rPr>
          <w:i/>
          <w:iCs/>
        </w:rPr>
        <w:t>Race and Modern Architec</w:t>
      </w:r>
      <w:r>
        <w:rPr>
          <w:i/>
          <w:iCs/>
        </w:rPr>
        <w:t>t</w:t>
      </w:r>
      <w:r w:rsidRPr="000210A1">
        <w:rPr>
          <w:i/>
          <w:iCs/>
        </w:rPr>
        <w:t>ure</w:t>
      </w:r>
      <w:r>
        <w:t>, 2020 (collected essays; some are excellent)</w:t>
      </w:r>
    </w:p>
    <w:p w14:paraId="309E328C" w14:textId="3038D723" w:rsidR="00457406" w:rsidRPr="00457406" w:rsidRDefault="00457406" w:rsidP="00C360DF">
      <w:pPr>
        <w:ind w:firstLine="288"/>
      </w:pPr>
      <w:r w:rsidRPr="00457406">
        <w:t xml:space="preserve">Robertson, Natalie S. </w:t>
      </w:r>
      <w:r w:rsidRPr="00457406">
        <w:rPr>
          <w:i/>
          <w:iCs/>
        </w:rPr>
        <w:t xml:space="preserve">The Slave Ship Clotilda and the making of </w:t>
      </w:r>
      <w:proofErr w:type="spellStart"/>
      <w:r w:rsidRPr="00457406">
        <w:rPr>
          <w:i/>
          <w:iCs/>
        </w:rPr>
        <w:t>AfricaTown</w:t>
      </w:r>
      <w:proofErr w:type="spellEnd"/>
      <w:r w:rsidRPr="00457406">
        <w:rPr>
          <w:i/>
          <w:iCs/>
        </w:rPr>
        <w:t>, USA</w:t>
      </w:r>
      <w:r>
        <w:t>, 2008 (personal acct)</w:t>
      </w:r>
    </w:p>
    <w:p w14:paraId="33F62153" w14:textId="77777777" w:rsidR="0026643B" w:rsidRDefault="0026643B" w:rsidP="0026643B">
      <w:pPr>
        <w:ind w:firstLine="288"/>
      </w:pPr>
      <w:r>
        <w:t xml:space="preserve">Clausen, Meredith L. </w:t>
      </w:r>
      <w:r w:rsidRPr="00AB477E">
        <w:rPr>
          <w:i/>
        </w:rPr>
        <w:t>The Pan Am Building and the Shattering of the Modernist Dream</w:t>
      </w:r>
      <w:r>
        <w:t xml:space="preserve">, 2004 (brought the </w:t>
      </w:r>
    </w:p>
    <w:p w14:paraId="24C3F2BC" w14:textId="0E281D3B" w:rsidR="0026643B" w:rsidRPr="00A3059E" w:rsidRDefault="0026643B" w:rsidP="0026643B">
      <w:pPr>
        <w:ind w:left="166" w:firstLine="288"/>
      </w:pPr>
      <w:r>
        <w:t>problems of modernist ideal to public view)</w:t>
      </w:r>
    </w:p>
    <w:p w14:paraId="1E7D1EA0" w14:textId="4FC4871C" w:rsidR="006C3C17" w:rsidRDefault="00641756" w:rsidP="00C360DF">
      <w:r>
        <w:tab/>
      </w:r>
      <w:r w:rsidR="0026643B">
        <w:t xml:space="preserve"> </w:t>
      </w:r>
      <w:r w:rsidR="006C3C17">
        <w:t xml:space="preserve">Alexander, </w:t>
      </w:r>
      <w:r w:rsidR="0026643B">
        <w:t xml:space="preserve">Christopher. </w:t>
      </w:r>
      <w:r w:rsidR="006C3C17" w:rsidRPr="00641756">
        <w:rPr>
          <w:i/>
        </w:rPr>
        <w:t>Notes on the Synthesis of Form</w:t>
      </w:r>
      <w:r w:rsidR="006C3C17">
        <w:t>, 1964, 1-</w:t>
      </w:r>
      <w:proofErr w:type="gramStart"/>
      <w:r w:rsidR="006C3C17">
        <w:t>11</w:t>
      </w:r>
      <w:r w:rsidR="00B97C27">
        <w:t xml:space="preserve">  (</w:t>
      </w:r>
      <w:proofErr w:type="gramEnd"/>
      <w:r w:rsidR="00B97C27">
        <w:t>theory)</w:t>
      </w:r>
    </w:p>
    <w:p w14:paraId="4D54E27F" w14:textId="4C81F289" w:rsidR="0026643B" w:rsidRDefault="0026643B" w:rsidP="0026643B">
      <w:pPr>
        <w:ind w:firstLine="288"/>
      </w:pPr>
      <w:r>
        <w:t>Alexander</w:t>
      </w:r>
      <w:r w:rsidRPr="00AB477E">
        <w:rPr>
          <w:i/>
        </w:rPr>
        <w:t>,</w:t>
      </w:r>
      <w:r>
        <w:rPr>
          <w:i/>
        </w:rPr>
        <w:t xml:space="preserve"> </w:t>
      </w:r>
      <w:r>
        <w:t>Christopher.</w:t>
      </w:r>
      <w:r w:rsidRPr="00AB477E">
        <w:rPr>
          <w:i/>
        </w:rPr>
        <w:t xml:space="preserve">  A Pattern Language</w:t>
      </w:r>
      <w:r>
        <w:t>, 1977</w:t>
      </w:r>
    </w:p>
    <w:p w14:paraId="410CA97B" w14:textId="3513429E" w:rsidR="006C3C17" w:rsidRDefault="0026643B" w:rsidP="00C360DF">
      <w:r>
        <w:t xml:space="preserve">     </w:t>
      </w:r>
      <w:r w:rsidR="00641756">
        <w:t xml:space="preserve">Rowe, Colin. </w:t>
      </w:r>
      <w:r w:rsidR="006C3C17" w:rsidRPr="00641756">
        <w:rPr>
          <w:i/>
        </w:rPr>
        <w:t>Five Architects</w:t>
      </w:r>
      <w:r w:rsidR="006C3C17">
        <w:t>, New York, 1985 (plates; text recommended)</w:t>
      </w:r>
    </w:p>
    <w:p w14:paraId="50690189" w14:textId="51D03E3E" w:rsidR="003863E3" w:rsidRDefault="006C3C17" w:rsidP="00C360DF">
      <w:r>
        <w:tab/>
      </w:r>
      <w:r w:rsidR="0026643B">
        <w:t xml:space="preserve"> </w:t>
      </w:r>
      <w:r>
        <w:t>Whyte, Wil</w:t>
      </w:r>
      <w:r w:rsidR="005A2DB0">
        <w:t>l</w:t>
      </w:r>
      <w:r>
        <w:t xml:space="preserve">iam H. </w:t>
      </w:r>
      <w:r>
        <w:rPr>
          <w:i/>
        </w:rPr>
        <w:t>The Social Spaces of Small Urban Spaces, 1980</w:t>
      </w:r>
      <w:r w:rsidR="008C5D0B">
        <w:tab/>
      </w:r>
    </w:p>
    <w:p w14:paraId="1003267E" w14:textId="3CF0BB72" w:rsidR="00C01FEC" w:rsidRPr="004C28EC" w:rsidRDefault="00C01FEC" w:rsidP="00C360DF">
      <w:pPr>
        <w:ind w:firstLine="288"/>
      </w:pPr>
      <w:proofErr w:type="spellStart"/>
      <w:r>
        <w:t>Goldhagen</w:t>
      </w:r>
      <w:proofErr w:type="spellEnd"/>
      <w:r>
        <w:t xml:space="preserve">, Sarah Williams. </w:t>
      </w:r>
      <w:r w:rsidRPr="004C28EC">
        <w:rPr>
          <w:i/>
        </w:rPr>
        <w:t>Louis Kahn's Situated Modernism</w:t>
      </w:r>
      <w:r w:rsidRPr="004C28EC">
        <w:t>, 2001</w:t>
      </w:r>
    </w:p>
    <w:p w14:paraId="63E87A40" w14:textId="6973B70D" w:rsidR="00C01FEC" w:rsidRDefault="00C01FEC" w:rsidP="00C360DF">
      <w:r w:rsidRPr="004C28EC">
        <w:tab/>
      </w:r>
      <w:r w:rsidR="0026643B" w:rsidRPr="00D77EEB">
        <w:t xml:space="preserve">  </w:t>
      </w:r>
      <w:proofErr w:type="spellStart"/>
      <w:r w:rsidR="0026643B" w:rsidRPr="0026643B">
        <w:rPr>
          <w:lang w:val="fr-FR"/>
        </w:rPr>
        <w:t>R</w:t>
      </w:r>
      <w:r w:rsidRPr="00D16193">
        <w:rPr>
          <w:lang w:val="fr-FR"/>
        </w:rPr>
        <w:t>onner</w:t>
      </w:r>
      <w:proofErr w:type="spellEnd"/>
      <w:r w:rsidRPr="00D16193">
        <w:rPr>
          <w:lang w:val="fr-FR"/>
        </w:rPr>
        <w:t xml:space="preserve">, H. et al, </w:t>
      </w:r>
      <w:r w:rsidRPr="00D16193">
        <w:rPr>
          <w:i/>
          <w:lang w:val="fr-FR"/>
        </w:rPr>
        <w:t xml:space="preserve">Louis I. Kahn. </w:t>
      </w:r>
      <w:r w:rsidRPr="00245F02">
        <w:rPr>
          <w:i/>
        </w:rPr>
        <w:t>Complete Works 1935-1974</w:t>
      </w:r>
      <w:r>
        <w:t>, (plates</w:t>
      </w:r>
      <w:r w:rsidR="0026643B">
        <w:t xml:space="preserve"> </w:t>
      </w:r>
      <w:proofErr w:type="spellStart"/>
      <w:r w:rsidR="0026643B">
        <w:t>esp</w:t>
      </w:r>
      <w:proofErr w:type="spellEnd"/>
      <w:r w:rsidR="0026643B">
        <w:t xml:space="preserve"> useful</w:t>
      </w:r>
      <w:r>
        <w:t>)</w:t>
      </w:r>
    </w:p>
    <w:p w14:paraId="6524CC75" w14:textId="77777777" w:rsidR="0026643B" w:rsidRDefault="0026643B" w:rsidP="0026643B">
      <w:pPr>
        <w:ind w:firstLine="288"/>
      </w:pPr>
      <w:r>
        <w:t xml:space="preserve">Brownlee &amp; DeLong, </w:t>
      </w:r>
      <w:r w:rsidRPr="00AB477E">
        <w:rPr>
          <w:i/>
        </w:rPr>
        <w:t>Louis I. Kahn: In the Realm of Architecture,</w:t>
      </w:r>
      <w:r>
        <w:t xml:space="preserve"> 1991, 20-49 and plates</w:t>
      </w:r>
    </w:p>
    <w:p w14:paraId="5C602BE0" w14:textId="77777777" w:rsidR="00C01FEC" w:rsidRDefault="00C01FEC" w:rsidP="00C360DF"/>
    <w:p w14:paraId="6D97E663" w14:textId="11C0825B" w:rsidR="00C01FEC" w:rsidRDefault="00C01FEC" w:rsidP="00C360DF">
      <w:r>
        <w:t xml:space="preserve">T </w:t>
      </w:r>
      <w:r w:rsidR="00A65394">
        <w:t>1</w:t>
      </w:r>
      <w:r>
        <w:t>mar</w:t>
      </w:r>
      <w:r w:rsidR="00875033">
        <w:t xml:space="preserve"> </w:t>
      </w:r>
      <w:r w:rsidR="006C3C17">
        <w:t xml:space="preserve">– Collapse of Modernism, </w:t>
      </w:r>
      <w:proofErr w:type="spellStart"/>
      <w:r w:rsidR="00B615E1">
        <w:t>Rudofsky</w:t>
      </w:r>
      <w:proofErr w:type="spellEnd"/>
      <w:r w:rsidR="00B615E1">
        <w:t xml:space="preserve">; </w:t>
      </w:r>
      <w:r w:rsidR="006C3C17">
        <w:t>Robert Venturi, Postmodernism</w:t>
      </w:r>
      <w:r w:rsidR="00B615E1">
        <w:t xml:space="preserve">; </w:t>
      </w:r>
      <w:r>
        <w:t>Critical Regionalism</w:t>
      </w:r>
      <w:r w:rsidR="00512458">
        <w:t>)</w:t>
      </w:r>
      <w:r w:rsidR="003356E0">
        <w:t xml:space="preserve"> </w:t>
      </w:r>
    </w:p>
    <w:p w14:paraId="37E33085" w14:textId="3E198D35" w:rsidR="006C3C17" w:rsidRDefault="006C3C17" w:rsidP="00C360DF">
      <w:pPr>
        <w:rPr>
          <w:i/>
        </w:rPr>
      </w:pPr>
      <w:r>
        <w:rPr>
          <w:i/>
        </w:rPr>
        <w:tab/>
        <w:t>Required:</w:t>
      </w:r>
    </w:p>
    <w:p w14:paraId="21C941E6" w14:textId="53AB070E" w:rsidR="006C3C17" w:rsidRPr="00BE3518" w:rsidRDefault="009D1929" w:rsidP="00C360DF">
      <w:pPr>
        <w:ind w:firstLine="288"/>
      </w:pPr>
      <w:r>
        <w:t>R</w:t>
      </w:r>
      <w:r w:rsidR="006C3C17">
        <w:t xml:space="preserve">oth, </w:t>
      </w:r>
      <w:proofErr w:type="spellStart"/>
      <w:r w:rsidR="00BE3518">
        <w:t>chpt</w:t>
      </w:r>
      <w:proofErr w:type="spellEnd"/>
      <w:r w:rsidR="00BE3518">
        <w:t xml:space="preserve"> 10, "</w:t>
      </w:r>
      <w:r w:rsidR="00581DEB">
        <w:t>Late Modernism and Alternatives</w:t>
      </w:r>
      <w:r w:rsidR="00BE3518">
        <w:t xml:space="preserve">," </w:t>
      </w:r>
      <w:proofErr w:type="spellStart"/>
      <w:r w:rsidR="00BE3518">
        <w:rPr>
          <w:i/>
        </w:rPr>
        <w:t>AmerArch</w:t>
      </w:r>
      <w:proofErr w:type="spellEnd"/>
      <w:r w:rsidR="00BE3518">
        <w:rPr>
          <w:i/>
        </w:rPr>
        <w:t xml:space="preserve">, </w:t>
      </w:r>
      <w:r w:rsidR="00581DEB">
        <w:t>498-574</w:t>
      </w:r>
    </w:p>
    <w:p w14:paraId="40F1D764" w14:textId="2A02CFF4" w:rsidR="006C3C17" w:rsidRDefault="009D1929" w:rsidP="00C360DF">
      <w:r>
        <w:tab/>
      </w:r>
      <w:r w:rsidR="00F43E6D">
        <w:t xml:space="preserve"> </w:t>
      </w:r>
      <w:r w:rsidR="006C3C17">
        <w:t xml:space="preserve">Venturi, </w:t>
      </w:r>
      <w:r w:rsidR="006C3C17" w:rsidRPr="00245F02">
        <w:rPr>
          <w:i/>
        </w:rPr>
        <w:t>Complexity &amp; Contradiction in Architecture</w:t>
      </w:r>
      <w:r w:rsidR="006C3C17">
        <w:t>, 1-40 (or as much as you can)</w:t>
      </w:r>
    </w:p>
    <w:p w14:paraId="561DD84D" w14:textId="2A731260" w:rsidR="005F55B4" w:rsidRPr="005F55B4" w:rsidRDefault="00EE5B84" w:rsidP="0026643B">
      <w:pPr>
        <w:ind w:firstLine="227"/>
        <w:rPr>
          <w:i/>
        </w:rPr>
      </w:pPr>
      <w:r>
        <w:t xml:space="preserve"> </w:t>
      </w:r>
      <w:r w:rsidR="003602C4">
        <w:t>Tabb</w:t>
      </w:r>
      <w:r w:rsidR="005F55B4" w:rsidRPr="005F55B4">
        <w:t xml:space="preserve">. </w:t>
      </w:r>
      <w:r w:rsidR="00B30603" w:rsidRPr="00B30603">
        <w:rPr>
          <w:i/>
          <w:iCs/>
        </w:rPr>
        <w:t xml:space="preserve">The </w:t>
      </w:r>
      <w:r w:rsidR="005F55B4" w:rsidRPr="005F55B4">
        <w:rPr>
          <w:i/>
        </w:rPr>
        <w:t>Greening of Architecture</w:t>
      </w:r>
      <w:r w:rsidR="005F55B4" w:rsidRPr="005F55B4">
        <w:t>, 201</w:t>
      </w:r>
      <w:r w:rsidR="003602C4">
        <w:t>4</w:t>
      </w:r>
      <w:r w:rsidR="00BA624E">
        <w:t>,</w:t>
      </w:r>
      <w:r w:rsidR="005F55B4" w:rsidRPr="005F55B4">
        <w:t xml:space="preserve"> 25-48.</w:t>
      </w:r>
      <w:r w:rsidR="00F43E6D">
        <w:t xml:space="preserve"> [CANVAS]</w:t>
      </w:r>
    </w:p>
    <w:p w14:paraId="070390E4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08B34EBF" w14:textId="100C86EF" w:rsidR="006C3C17" w:rsidRPr="00A3059E" w:rsidRDefault="006C3C17" w:rsidP="00C360DF">
      <w:r>
        <w:tab/>
      </w:r>
      <w:r>
        <w:tab/>
        <w:t xml:space="preserve">Levine, Neil. “Robert Venturi and the ‘return to historicism,” </w:t>
      </w:r>
      <w:r w:rsidR="00B47E7D">
        <w:t xml:space="preserve">in </w:t>
      </w:r>
      <w:proofErr w:type="spellStart"/>
      <w:r w:rsidR="002D5E90">
        <w:t>Eggener</w:t>
      </w:r>
      <w:proofErr w:type="spellEnd"/>
      <w:r w:rsidR="002D5E90">
        <w:t xml:space="preserve">, </w:t>
      </w:r>
      <w:proofErr w:type="spellStart"/>
      <w:proofErr w:type="gramStart"/>
      <w:r w:rsidR="008A06FE" w:rsidRPr="00582DD4">
        <w:rPr>
          <w:i/>
        </w:rPr>
        <w:t>AmerArch</w:t>
      </w:r>
      <w:r w:rsidR="008A06FE">
        <w:rPr>
          <w:i/>
        </w:rPr>
        <w:t>Reader</w:t>
      </w:r>
      <w:proofErr w:type="spellEnd"/>
      <w:r w:rsidR="008A06FE">
        <w:t>,</w:t>
      </w:r>
      <w:r w:rsidR="002D5E90">
        <w:rPr>
          <w:i/>
        </w:rPr>
        <w:t>,</w:t>
      </w:r>
      <w:proofErr w:type="gramEnd"/>
      <w:r>
        <w:t xml:space="preserve"> 365-379</w:t>
      </w:r>
    </w:p>
    <w:p w14:paraId="61E09D52" w14:textId="0016D32B" w:rsidR="006C3C17" w:rsidRDefault="006C3C17" w:rsidP="00C360DF">
      <w:r>
        <w:tab/>
      </w:r>
      <w:r>
        <w:tab/>
        <w:t xml:space="preserve">Jencks, </w:t>
      </w:r>
      <w:r w:rsidRPr="00245F02">
        <w:rPr>
          <w:i/>
        </w:rPr>
        <w:t>The Language of Post-Modernism</w:t>
      </w:r>
      <w:r>
        <w:t>, 1972 (plates; text recommended)</w:t>
      </w:r>
    </w:p>
    <w:p w14:paraId="01004BE1" w14:textId="06AFD5EB" w:rsidR="006C3C17" w:rsidRDefault="006C3C17" w:rsidP="00C360DF">
      <w:r>
        <w:tab/>
      </w:r>
      <w:r>
        <w:tab/>
        <w:t>Wheeler, Arnell &amp; Bickford</w:t>
      </w:r>
      <w:r w:rsidRPr="00245F02">
        <w:rPr>
          <w:i/>
        </w:rPr>
        <w:t>, Michael Graves 1966-1981</w:t>
      </w:r>
      <w:r>
        <w:t xml:space="preserve"> (plates)</w:t>
      </w:r>
    </w:p>
    <w:p w14:paraId="1DBA3564" w14:textId="77777777" w:rsidR="00A80A2B" w:rsidRDefault="00426111" w:rsidP="005C2DC2">
      <w:pPr>
        <w:ind w:left="166" w:firstLine="288"/>
      </w:pPr>
      <w:r>
        <w:t xml:space="preserve">Clausen, Meredith L. </w:t>
      </w:r>
      <w:r>
        <w:tab/>
        <w:t xml:space="preserve">“Graves's Portland Building: Power, Politics, and Postmodernism,” </w:t>
      </w:r>
      <w:r w:rsidR="00A80A2B">
        <w:rPr>
          <w:i/>
        </w:rPr>
        <w:t>JSAH</w:t>
      </w:r>
      <w:r>
        <w:rPr>
          <w:i/>
        </w:rPr>
        <w:t xml:space="preserve">, </w:t>
      </w:r>
      <w:r>
        <w:t xml:space="preserve">73:2, </w:t>
      </w:r>
    </w:p>
    <w:p w14:paraId="76BFA668" w14:textId="7C723ECA" w:rsidR="00426111" w:rsidRPr="00AC6A36" w:rsidRDefault="00A80A2B" w:rsidP="00C360DF">
      <w:pPr>
        <w:ind w:firstLine="288"/>
      </w:pPr>
      <w:r>
        <w:tab/>
      </w:r>
      <w:r w:rsidR="00C72267">
        <w:tab/>
      </w:r>
      <w:r w:rsidR="00426111">
        <w:t xml:space="preserve">June 2014, 252-272 (on the politics behind the </w:t>
      </w:r>
      <w:r w:rsidR="000255E9">
        <w:t>Postmodernist screen</w:t>
      </w:r>
      <w:r w:rsidR="00426111">
        <w:t>)</w:t>
      </w:r>
      <w:r w:rsidR="00AB36E6">
        <w:t xml:space="preserve"> [CANVAS]</w:t>
      </w:r>
    </w:p>
    <w:p w14:paraId="51BBF0B1" w14:textId="22AE3BD1" w:rsidR="006C3C17" w:rsidRDefault="006C3C17" w:rsidP="005C2DC2">
      <w:pPr>
        <w:ind w:left="166" w:firstLine="288"/>
      </w:pPr>
      <w:r>
        <w:t xml:space="preserve">"Seven Crutches of Modern Architecture," in Philip Johnson, </w:t>
      </w:r>
      <w:r w:rsidRPr="00245F02">
        <w:rPr>
          <w:i/>
        </w:rPr>
        <w:t>Philip Johnson: Writings</w:t>
      </w:r>
      <w:r>
        <w:t xml:space="preserve">, </w:t>
      </w:r>
      <w:r>
        <w:tab/>
        <w:t>1979.</w:t>
      </w:r>
    </w:p>
    <w:p w14:paraId="7E1DF32A" w14:textId="77777777" w:rsidR="009D4456" w:rsidRDefault="009D4456" w:rsidP="00C360DF">
      <w:r>
        <w:tab/>
      </w:r>
      <w:r>
        <w:tab/>
        <w:t>Bristol, Katharine G. “The Pruitt-</w:t>
      </w:r>
      <w:proofErr w:type="spellStart"/>
      <w:r>
        <w:t>Igoe</w:t>
      </w:r>
      <w:proofErr w:type="spellEnd"/>
      <w:r>
        <w:t xml:space="preserve"> myth,” in </w:t>
      </w:r>
      <w:proofErr w:type="spellStart"/>
      <w:r>
        <w:t>Eggener</w:t>
      </w:r>
      <w:proofErr w:type="spellEnd"/>
      <w:r w:rsidRPr="00245F02">
        <w:rPr>
          <w:i/>
        </w:rPr>
        <w:t xml:space="preserve">, </w:t>
      </w:r>
      <w:proofErr w:type="spellStart"/>
      <w:proofErr w:type="gramStart"/>
      <w:r w:rsidRPr="00582DD4">
        <w:rPr>
          <w:i/>
        </w:rPr>
        <w:t>AmerArch</w:t>
      </w:r>
      <w:r>
        <w:rPr>
          <w:i/>
        </w:rPr>
        <w:t>Reader</w:t>
      </w:r>
      <w:proofErr w:type="spellEnd"/>
      <w:r>
        <w:t>,,</w:t>
      </w:r>
      <w:proofErr w:type="gramEnd"/>
      <w:r>
        <w:t xml:space="preserve"> 352-364</w:t>
      </w:r>
    </w:p>
    <w:p w14:paraId="4DC56431" w14:textId="65C3AB0F" w:rsidR="00245F02" w:rsidRDefault="00245F02" w:rsidP="005C2DC2">
      <w:pPr>
        <w:ind w:left="166" w:firstLine="288"/>
      </w:pPr>
      <w:proofErr w:type="spellStart"/>
      <w:r>
        <w:t>Porphyrios</w:t>
      </w:r>
      <w:proofErr w:type="spellEnd"/>
      <w:r>
        <w:t xml:space="preserve">, Demetri (ed), </w:t>
      </w:r>
      <w:r>
        <w:rPr>
          <w:i/>
        </w:rPr>
        <w:t>Classicism is not a Style</w:t>
      </w:r>
      <w:r>
        <w:t xml:space="preserve">, </w:t>
      </w:r>
      <w:proofErr w:type="spellStart"/>
      <w:r>
        <w:t>Acdemy</w:t>
      </w:r>
      <w:proofErr w:type="spellEnd"/>
      <w:r>
        <w:t xml:space="preserve"> Editions/St Martin's Press, 1982</w:t>
      </w:r>
    </w:p>
    <w:p w14:paraId="2CD1214B" w14:textId="709BD9DE" w:rsidR="006C3C17" w:rsidRDefault="006C3C17" w:rsidP="005C2DC2">
      <w:pPr>
        <w:ind w:left="166" w:firstLine="288"/>
      </w:pPr>
      <w:r>
        <w:t>Stern, Robert</w:t>
      </w:r>
      <w:r w:rsidR="00245F02">
        <w:t xml:space="preserve">, with Raymond </w:t>
      </w:r>
      <w:proofErr w:type="spellStart"/>
      <w:r w:rsidR="00245F02">
        <w:t>Gatil</w:t>
      </w:r>
      <w:proofErr w:type="spellEnd"/>
      <w:r>
        <w:t xml:space="preserve">. </w:t>
      </w:r>
      <w:r w:rsidRPr="00245F02">
        <w:rPr>
          <w:i/>
        </w:rPr>
        <w:t>Modern Classicism</w:t>
      </w:r>
      <w:r>
        <w:t xml:space="preserve">, </w:t>
      </w:r>
      <w:r w:rsidR="00245F02">
        <w:t xml:space="preserve">Rizzoli [of course], </w:t>
      </w:r>
      <w:r>
        <w:t>1988</w:t>
      </w:r>
    </w:p>
    <w:p w14:paraId="1188A070" w14:textId="541437D0" w:rsidR="00245F02" w:rsidRPr="00E653CC" w:rsidRDefault="008A06FE" w:rsidP="00C360DF">
      <w:r>
        <w:tab/>
      </w:r>
      <w:r>
        <w:tab/>
      </w:r>
      <w:proofErr w:type="spellStart"/>
      <w:r w:rsidR="00245F02">
        <w:t>Gans</w:t>
      </w:r>
      <w:proofErr w:type="spellEnd"/>
      <w:r w:rsidR="00245F02">
        <w:t xml:space="preserve">, </w:t>
      </w:r>
      <w:r w:rsidR="000255E9">
        <w:t xml:space="preserve">Herbert. </w:t>
      </w:r>
      <w:r w:rsidR="00245F02">
        <w:rPr>
          <w:i/>
        </w:rPr>
        <w:t xml:space="preserve">Popular Culture and High Culture, </w:t>
      </w:r>
      <w:r w:rsidR="00245F02">
        <w:t>1974</w:t>
      </w:r>
    </w:p>
    <w:p w14:paraId="591237DC" w14:textId="0635830F" w:rsidR="006903D7" w:rsidRDefault="006903D7" w:rsidP="00C360DF">
      <w:r>
        <w:rPr>
          <w:i/>
        </w:rPr>
        <w:tab/>
      </w:r>
      <w:r>
        <w:rPr>
          <w:i/>
        </w:rPr>
        <w:tab/>
      </w:r>
      <w:proofErr w:type="spellStart"/>
      <w:r>
        <w:t>Rudofsky</w:t>
      </w:r>
      <w:proofErr w:type="spellEnd"/>
      <w:r w:rsidR="00BA624E">
        <w:t xml:space="preserve">, Bernard. </w:t>
      </w:r>
      <w:r w:rsidRPr="003453F7">
        <w:rPr>
          <w:i/>
        </w:rPr>
        <w:t>Architecture without</w:t>
      </w:r>
      <w:r w:rsidR="003453F7">
        <w:rPr>
          <w:i/>
        </w:rPr>
        <w:t xml:space="preserve"> A</w:t>
      </w:r>
      <w:r w:rsidRPr="003453F7">
        <w:rPr>
          <w:i/>
        </w:rPr>
        <w:t>rchitects</w:t>
      </w:r>
      <w:r w:rsidR="00BA624E">
        <w:t xml:space="preserve">. </w:t>
      </w:r>
      <w:r w:rsidR="00BA624E" w:rsidRPr="00BA624E">
        <w:rPr>
          <w:i/>
          <w:iCs/>
        </w:rPr>
        <w:t xml:space="preserve">A Short Introduction to Non-Pedigreed </w:t>
      </w:r>
      <w:proofErr w:type="spellStart"/>
      <w:r w:rsidR="00BA624E" w:rsidRPr="00BA624E">
        <w:rPr>
          <w:i/>
          <w:iCs/>
        </w:rPr>
        <w:t>Architr</w:t>
      </w:r>
      <w:proofErr w:type="spellEnd"/>
      <w:r w:rsidR="00BA624E">
        <w:t xml:space="preserve">, </w:t>
      </w:r>
      <w:r w:rsidR="003453F7">
        <w:t>1964</w:t>
      </w:r>
    </w:p>
    <w:p w14:paraId="1DAE1CB4" w14:textId="0BE5A806" w:rsidR="00A15897" w:rsidRDefault="00A15897" w:rsidP="00B615E1">
      <w:pPr>
        <w:ind w:left="166" w:firstLine="288"/>
        <w:rPr>
          <w:i/>
        </w:rPr>
      </w:pPr>
      <w:r>
        <w:t xml:space="preserve">Frampton, Kenneth. "Towards a Critical Regionalism," in Hal Forster, </w:t>
      </w:r>
      <w:r w:rsidRPr="009F3CAE">
        <w:rPr>
          <w:i/>
        </w:rPr>
        <w:t xml:space="preserve">The Anti-Aesthetic. Essays on </w:t>
      </w:r>
    </w:p>
    <w:p w14:paraId="3B8FE827" w14:textId="7DBA8B17" w:rsidR="00A15897" w:rsidRPr="009F3CAE" w:rsidRDefault="00B615E1" w:rsidP="00B615E1">
      <w:pPr>
        <w:ind w:left="166" w:firstLine="288"/>
      </w:pPr>
      <w:r>
        <w:rPr>
          <w:i/>
        </w:rPr>
        <w:tab/>
      </w:r>
      <w:r w:rsidR="00A15897" w:rsidRPr="009F3CAE">
        <w:rPr>
          <w:i/>
        </w:rPr>
        <w:t xml:space="preserve">Postmodern Culture, </w:t>
      </w:r>
      <w:r w:rsidR="00AB36E6">
        <w:t>1983, 16-30 [CANVAS]</w:t>
      </w:r>
    </w:p>
    <w:p w14:paraId="6E2745ED" w14:textId="77777777" w:rsidR="006D47A0" w:rsidRDefault="006D47A0" w:rsidP="00C360DF"/>
    <w:p w14:paraId="79A0C3FB" w14:textId="0B5FD833" w:rsidR="003453F7" w:rsidRDefault="00C01FEC" w:rsidP="00C360DF">
      <w:r>
        <w:t xml:space="preserve">Th </w:t>
      </w:r>
      <w:r w:rsidR="00A65394">
        <w:t>3</w:t>
      </w:r>
      <w:r>
        <w:t>mar</w:t>
      </w:r>
      <w:r w:rsidR="00875033">
        <w:t xml:space="preserve"> </w:t>
      </w:r>
      <w:r w:rsidR="006C3C17">
        <w:t>–</w:t>
      </w:r>
      <w:r w:rsidR="006C3C17" w:rsidRPr="003F5641">
        <w:t xml:space="preserve"> </w:t>
      </w:r>
      <w:r w:rsidR="006C3C17">
        <w:t>Frank Gehry</w:t>
      </w:r>
      <w:r w:rsidR="004A0E0D">
        <w:t>, D</w:t>
      </w:r>
      <w:r w:rsidR="006C3C17">
        <w:t>econstructi</w:t>
      </w:r>
      <w:r w:rsidR="004A0E0D">
        <w:t xml:space="preserve">on, </w:t>
      </w:r>
      <w:r w:rsidR="006C3C17">
        <w:t xml:space="preserve">and </w:t>
      </w:r>
      <w:r>
        <w:t xml:space="preserve">role of </w:t>
      </w:r>
      <w:r w:rsidR="006C3C17">
        <w:t xml:space="preserve">MoMA </w:t>
      </w:r>
    </w:p>
    <w:p w14:paraId="254FFA23" w14:textId="77777777" w:rsidR="00AE6851" w:rsidRDefault="00AE6851" w:rsidP="00C360DF">
      <w:pPr>
        <w:rPr>
          <w:i/>
        </w:rPr>
      </w:pPr>
      <w:r>
        <w:tab/>
      </w:r>
      <w:r>
        <w:rPr>
          <w:i/>
        </w:rPr>
        <w:t>Required:</w:t>
      </w:r>
    </w:p>
    <w:p w14:paraId="445F44AF" w14:textId="5F30086A" w:rsidR="00317950" w:rsidRPr="00317950" w:rsidRDefault="00317950" w:rsidP="00C360DF">
      <w:pPr>
        <w:ind w:firstLine="288"/>
      </w:pPr>
      <w:r w:rsidRPr="00657B14">
        <w:t xml:space="preserve">Forster, Kurt. </w:t>
      </w:r>
      <w:r w:rsidRPr="00F61A99">
        <w:rPr>
          <w:i/>
          <w:iCs/>
        </w:rPr>
        <w:t>Frank O. Gehry</w:t>
      </w:r>
      <w:r w:rsidR="00BA624E">
        <w:rPr>
          <w:i/>
          <w:iCs/>
        </w:rPr>
        <w:t>:</w:t>
      </w:r>
      <w:r w:rsidRPr="00F61A99">
        <w:rPr>
          <w:i/>
          <w:iCs/>
        </w:rPr>
        <w:t xml:space="preserve"> The Complete Works</w:t>
      </w:r>
      <w:r>
        <w:t xml:space="preserve">, </w:t>
      </w:r>
      <w:proofErr w:type="spellStart"/>
      <w:r>
        <w:t>Montecelli</w:t>
      </w:r>
      <w:proofErr w:type="spellEnd"/>
      <w:r>
        <w:t xml:space="preserve"> Press, 1998 (plates; text optional)</w:t>
      </w:r>
    </w:p>
    <w:p w14:paraId="083BC518" w14:textId="59F37EE7" w:rsidR="007F6259" w:rsidRPr="00F61A99" w:rsidRDefault="007F6259" w:rsidP="00C360DF">
      <w:pPr>
        <w:ind w:firstLine="288"/>
        <w:rPr>
          <w:lang w:val="fr-FR"/>
        </w:rPr>
      </w:pPr>
      <w:proofErr w:type="spellStart"/>
      <w:r w:rsidRPr="00317950">
        <w:rPr>
          <w:lang w:val="fr-FR"/>
        </w:rPr>
        <w:t>Papadakis</w:t>
      </w:r>
      <w:proofErr w:type="spellEnd"/>
      <w:r w:rsidRPr="00317950">
        <w:rPr>
          <w:lang w:val="fr-FR"/>
        </w:rPr>
        <w:t xml:space="preserve"> et al, </w:t>
      </w:r>
      <w:proofErr w:type="spellStart"/>
      <w:r w:rsidRPr="00317950">
        <w:rPr>
          <w:i/>
          <w:lang w:val="fr-FR"/>
        </w:rPr>
        <w:t>Deconstruction</w:t>
      </w:r>
      <w:proofErr w:type="spellEnd"/>
      <w:r w:rsidRPr="00317950">
        <w:rPr>
          <w:i/>
          <w:lang w:val="fr-FR"/>
        </w:rPr>
        <w:t xml:space="preserve">. </w:t>
      </w:r>
      <w:r w:rsidRPr="00F61A99">
        <w:rPr>
          <w:i/>
          <w:lang w:val="fr-FR"/>
        </w:rPr>
        <w:t>Omnibus Volume</w:t>
      </w:r>
      <w:r w:rsidRPr="00F61A99">
        <w:rPr>
          <w:lang w:val="fr-FR"/>
        </w:rPr>
        <w:t>, Rizzoli, 1989 (</w:t>
      </w:r>
      <w:proofErr w:type="gramStart"/>
      <w:r w:rsidRPr="00F61A99">
        <w:rPr>
          <w:lang w:val="fr-FR"/>
        </w:rPr>
        <w:t>plates;</w:t>
      </w:r>
      <w:proofErr w:type="gramEnd"/>
      <w:r w:rsidRPr="00F61A99">
        <w:rPr>
          <w:lang w:val="fr-FR"/>
        </w:rPr>
        <w:t xml:space="preserve"> </w:t>
      </w:r>
      <w:proofErr w:type="spellStart"/>
      <w:r w:rsidRPr="00F61A99">
        <w:rPr>
          <w:lang w:val="fr-FR"/>
        </w:rPr>
        <w:t>text</w:t>
      </w:r>
      <w:proofErr w:type="spellEnd"/>
      <w:r w:rsidRPr="00F61A99">
        <w:rPr>
          <w:lang w:val="fr-FR"/>
        </w:rPr>
        <w:t xml:space="preserve"> </w:t>
      </w:r>
      <w:proofErr w:type="spellStart"/>
      <w:r w:rsidR="00317950" w:rsidRPr="00F61A99">
        <w:rPr>
          <w:lang w:val="fr-FR"/>
        </w:rPr>
        <w:t>optional</w:t>
      </w:r>
      <w:proofErr w:type="spellEnd"/>
      <w:r w:rsidRPr="00F61A99">
        <w:rPr>
          <w:lang w:val="fr-FR"/>
        </w:rPr>
        <w:t>)</w:t>
      </w:r>
    </w:p>
    <w:p w14:paraId="2EDA2756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6D75BB08" w14:textId="7876E172" w:rsidR="006C3C17" w:rsidRDefault="006C3C17" w:rsidP="00C360DF">
      <w:r>
        <w:tab/>
        <w:t xml:space="preserve">Johnson, Philip and Wigley, Mark. </w:t>
      </w:r>
      <w:proofErr w:type="spellStart"/>
      <w:r w:rsidRPr="00AE6851">
        <w:rPr>
          <w:i/>
        </w:rPr>
        <w:t>Deconstructivist</w:t>
      </w:r>
      <w:proofErr w:type="spellEnd"/>
      <w:r w:rsidRPr="00AE6851">
        <w:rPr>
          <w:i/>
        </w:rPr>
        <w:t xml:space="preserve"> Architecture, M</w:t>
      </w:r>
      <w:r>
        <w:t>oMA, 1988 (plates)</w:t>
      </w:r>
    </w:p>
    <w:p w14:paraId="58951B10" w14:textId="171B7759" w:rsidR="007F6259" w:rsidRDefault="007F6259" w:rsidP="00C360DF">
      <w:pPr>
        <w:ind w:firstLine="288"/>
      </w:pPr>
      <w:r>
        <w:t xml:space="preserve">Cook, Peter &amp; Rand, George. </w:t>
      </w:r>
      <w:r w:rsidRPr="00AE6851">
        <w:rPr>
          <w:i/>
        </w:rPr>
        <w:t>Morphosis: Buildings &amp; Projects</w:t>
      </w:r>
      <w:r>
        <w:t>, Rizzoli, 1989 (plates)</w:t>
      </w:r>
    </w:p>
    <w:p w14:paraId="4B6C7C63" w14:textId="60E1A906" w:rsidR="00262685" w:rsidRDefault="00262685" w:rsidP="00C360DF">
      <w:pPr>
        <w:ind w:firstLine="288"/>
      </w:pPr>
      <w:r>
        <w:t xml:space="preserve">Kantor, Sybil G. </w:t>
      </w:r>
      <w:r w:rsidRPr="00262685">
        <w:rPr>
          <w:i/>
          <w:iCs/>
        </w:rPr>
        <w:t>Alfred H. Barr, Jr. and the Intellectual Origins of the MoMA</w:t>
      </w:r>
      <w:r>
        <w:t>, MIT Press, 2002</w:t>
      </w:r>
    </w:p>
    <w:p w14:paraId="4C1E3DE5" w14:textId="5A58D072" w:rsidR="00262685" w:rsidRDefault="00262685" w:rsidP="00C360DF">
      <w:pPr>
        <w:ind w:firstLine="288"/>
      </w:pPr>
      <w:r>
        <w:t xml:space="preserve">Marquis, Alice Goldfarb. </w:t>
      </w:r>
      <w:r w:rsidRPr="00262685">
        <w:rPr>
          <w:i/>
          <w:iCs/>
        </w:rPr>
        <w:t>Alfred H. Barr, Jr. Missionary for the Modern, C</w:t>
      </w:r>
      <w:r>
        <w:t>ontemporary Bks, 1989</w:t>
      </w:r>
    </w:p>
    <w:p w14:paraId="3E6B4246" w14:textId="5B0D62FC" w:rsidR="00F61A99" w:rsidRDefault="00F61A99" w:rsidP="00C360DF">
      <w:pPr>
        <w:ind w:firstLine="288"/>
      </w:pPr>
      <w:r>
        <w:tab/>
      </w:r>
      <w:r>
        <w:tab/>
      </w:r>
    </w:p>
    <w:p w14:paraId="17EFB0BD" w14:textId="74310657" w:rsidR="003356E0" w:rsidRDefault="00875033" w:rsidP="00C360DF">
      <w:r>
        <w:softHyphen/>
      </w:r>
      <w:r>
        <w:softHyphen/>
      </w:r>
      <w:r>
        <w:softHyphen/>
      </w:r>
      <w:r w:rsidR="00726F7F">
        <w:t xml:space="preserve">T </w:t>
      </w:r>
      <w:r w:rsidR="00A65394">
        <w:t>8</w:t>
      </w:r>
      <w:r w:rsidR="00ED5E35">
        <w:t>mar -</w:t>
      </w:r>
      <w:r w:rsidR="00B97C27">
        <w:t xml:space="preserve"> Contemporary architecture</w:t>
      </w:r>
      <w:r w:rsidR="00F2626F">
        <w:t xml:space="preserve">; </w:t>
      </w:r>
      <w:r w:rsidR="00FA17A7">
        <w:t xml:space="preserve">indigenous voices; </w:t>
      </w:r>
      <w:r w:rsidR="00F44736">
        <w:t xml:space="preserve">financial capitalism; </w:t>
      </w:r>
      <w:r w:rsidR="00F01B7A">
        <w:t>urgent</w:t>
      </w:r>
      <w:r w:rsidR="00B97C27">
        <w:t xml:space="preserve"> ecological concerns</w:t>
      </w:r>
      <w:r w:rsidR="003356E0">
        <w:t xml:space="preserve"> </w:t>
      </w:r>
    </w:p>
    <w:p w14:paraId="3044EE3B" w14:textId="6F5FB991" w:rsidR="00B97C27" w:rsidRPr="00B97C27" w:rsidRDefault="00B97C27" w:rsidP="00C360DF">
      <w:pPr>
        <w:rPr>
          <w:i/>
        </w:rPr>
      </w:pPr>
      <w:r w:rsidRPr="00B97C27">
        <w:rPr>
          <w:i/>
        </w:rPr>
        <w:lastRenderedPageBreak/>
        <w:tab/>
        <w:t>Required:</w:t>
      </w:r>
    </w:p>
    <w:p w14:paraId="3D46D0CD" w14:textId="1A0158EF" w:rsidR="00B97C27" w:rsidRDefault="008A06FE" w:rsidP="00C360DF">
      <w:r>
        <w:tab/>
      </w:r>
      <w:r>
        <w:tab/>
      </w:r>
      <w:r w:rsidR="002A46BF">
        <w:t xml:space="preserve">Roth, </w:t>
      </w:r>
      <w:proofErr w:type="spellStart"/>
      <w:r w:rsidR="002A46BF">
        <w:t>Chpt</w:t>
      </w:r>
      <w:proofErr w:type="spellEnd"/>
      <w:r w:rsidR="002A46BF">
        <w:t xml:space="preserve"> 11. Looking to the Future</w:t>
      </w:r>
      <w:r w:rsidR="00421F20">
        <w:t>: Into the 21</w:t>
      </w:r>
      <w:r w:rsidR="00421F20" w:rsidRPr="00421F20">
        <w:rPr>
          <w:vertAlign w:val="superscript"/>
        </w:rPr>
        <w:t>st</w:t>
      </w:r>
      <w:r w:rsidR="00421F20">
        <w:t xml:space="preserve"> Century," </w:t>
      </w:r>
      <w:proofErr w:type="spellStart"/>
      <w:r w:rsidR="00421F20">
        <w:rPr>
          <w:i/>
        </w:rPr>
        <w:t>AmerArch</w:t>
      </w:r>
      <w:proofErr w:type="spellEnd"/>
      <w:r w:rsidR="00421F20">
        <w:t>, 580-611</w:t>
      </w:r>
    </w:p>
    <w:p w14:paraId="40BD99F9" w14:textId="7CBD7EBB" w:rsidR="00FA17A7" w:rsidRPr="00421F20" w:rsidRDefault="00FA17A7" w:rsidP="00C360DF">
      <w:r>
        <w:tab/>
      </w:r>
      <w:r>
        <w:tab/>
        <w:t xml:space="preserve">Dunbar-Ortiz, "Conclusion: The Future of the United States," </w:t>
      </w:r>
      <w:r w:rsidRPr="00FC4EB8">
        <w:rPr>
          <w:i/>
          <w:iCs/>
        </w:rPr>
        <w:t>Indigenous People's History</w:t>
      </w:r>
      <w:r w:rsidR="00341D3D">
        <w:rPr>
          <w:i/>
          <w:iCs/>
        </w:rPr>
        <w:t>,</w:t>
      </w:r>
      <w:r>
        <w:t xml:space="preserve"> 218-236</w:t>
      </w:r>
    </w:p>
    <w:p w14:paraId="0223E40A" w14:textId="77777777" w:rsidR="002E1EF0" w:rsidRPr="002E1EF0" w:rsidRDefault="002E1EF0" w:rsidP="002E1EF0">
      <w:pPr>
        <w:ind w:firstLine="227"/>
        <w:rPr>
          <w:i/>
          <w:iCs/>
        </w:rPr>
      </w:pPr>
      <w:r w:rsidRPr="002E1EF0">
        <w:rPr>
          <w:i/>
          <w:iCs/>
        </w:rPr>
        <w:t>Suggested</w:t>
      </w:r>
      <w:r>
        <w:rPr>
          <w:i/>
          <w:iCs/>
        </w:rPr>
        <w:t>:</w:t>
      </w:r>
    </w:p>
    <w:p w14:paraId="43C5746F" w14:textId="59A012E7" w:rsidR="00E65E53" w:rsidRDefault="00E65E53" w:rsidP="00C360DF">
      <w:pPr>
        <w:rPr>
          <w:i/>
          <w:iCs/>
        </w:rPr>
      </w:pPr>
      <w:r>
        <w:tab/>
      </w:r>
      <w:r>
        <w:tab/>
        <w:t xml:space="preserve">McNeill, J.R., </w:t>
      </w:r>
      <w:proofErr w:type="spellStart"/>
      <w:r>
        <w:t>Engelke</w:t>
      </w:r>
      <w:proofErr w:type="spellEnd"/>
      <w:r>
        <w:t xml:space="preserve">, Peter. </w:t>
      </w:r>
      <w:r w:rsidRPr="00E65E53">
        <w:rPr>
          <w:i/>
          <w:iCs/>
        </w:rPr>
        <w:t>The Great Acceleration, An Envir</w:t>
      </w:r>
      <w:r w:rsidR="0036541E">
        <w:rPr>
          <w:i/>
          <w:iCs/>
        </w:rPr>
        <w:t>o</w:t>
      </w:r>
      <w:r w:rsidRPr="00E65E53">
        <w:rPr>
          <w:i/>
          <w:iCs/>
        </w:rPr>
        <w:t>nmental History of the A</w:t>
      </w:r>
      <w:r>
        <w:rPr>
          <w:i/>
          <w:iCs/>
        </w:rPr>
        <w:t>nthropo</w:t>
      </w:r>
      <w:r w:rsidRPr="00E65E53">
        <w:rPr>
          <w:i/>
          <w:iCs/>
        </w:rPr>
        <w:t xml:space="preserve">cene </w:t>
      </w:r>
    </w:p>
    <w:p w14:paraId="5128EA0F" w14:textId="393849AD" w:rsidR="00E65E53" w:rsidRDefault="0036541E" w:rsidP="0036541E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E65E53" w:rsidRPr="00E65E53">
        <w:rPr>
          <w:i/>
          <w:iCs/>
        </w:rPr>
        <w:t>Since 1945</w:t>
      </w:r>
      <w:r w:rsidR="00E65E53">
        <w:t>, 2014</w:t>
      </w:r>
      <w:proofErr w:type="gramStart"/>
      <w:r w:rsidR="008A06FE">
        <w:tab/>
      </w:r>
      <w:r w:rsidR="007F5F17">
        <w:t xml:space="preserve">  [</w:t>
      </w:r>
      <w:proofErr w:type="gramEnd"/>
      <w:r w:rsidR="007F5F17">
        <w:t>EXCELLENT; READ – BETTER, BUY &amp; READ – IF CAN]</w:t>
      </w:r>
    </w:p>
    <w:p w14:paraId="6E561004" w14:textId="09CD89AE" w:rsidR="00B97C27" w:rsidRPr="00421F20" w:rsidRDefault="0036541E" w:rsidP="00C360DF">
      <w:pPr>
        <w:ind w:firstLine="288"/>
        <w:rPr>
          <w:i/>
        </w:rPr>
      </w:pPr>
      <w:r>
        <w:t xml:space="preserve">   </w:t>
      </w:r>
      <w:r w:rsidR="00421F20">
        <w:t xml:space="preserve">Steele, </w:t>
      </w:r>
      <w:r w:rsidR="00421F20" w:rsidRPr="00421F20">
        <w:rPr>
          <w:i/>
        </w:rPr>
        <w:t>Ecological Architecture</w:t>
      </w:r>
      <w:r w:rsidR="00253098">
        <w:rPr>
          <w:i/>
        </w:rPr>
        <w:t xml:space="preserve">. A Critical History, 2005 </w:t>
      </w:r>
      <w:r w:rsidR="00F01B7A" w:rsidRPr="00F01B7A">
        <w:rPr>
          <w:iCs/>
        </w:rPr>
        <w:t>(critical</w:t>
      </w:r>
      <w:r w:rsidR="00FA49F9">
        <w:rPr>
          <w:iCs/>
        </w:rPr>
        <w:t>?</w:t>
      </w:r>
      <w:r w:rsidR="00F01B7A">
        <w:rPr>
          <w:iCs/>
        </w:rPr>
        <w:t xml:space="preserve"> m</w:t>
      </w:r>
      <w:r>
        <w:rPr>
          <w:iCs/>
        </w:rPr>
        <w:t>ainly</w:t>
      </w:r>
      <w:r w:rsidR="00F01B7A">
        <w:rPr>
          <w:iCs/>
        </w:rPr>
        <w:t xml:space="preserve"> style, aesthetics)</w:t>
      </w:r>
    </w:p>
    <w:p w14:paraId="0AC03851" w14:textId="0840A481" w:rsidR="00421F20" w:rsidRDefault="00421F20" w:rsidP="00C360DF">
      <w:r w:rsidRPr="00421F20">
        <w:rPr>
          <w:i/>
        </w:rPr>
        <w:tab/>
      </w:r>
      <w:r w:rsidRPr="00421F20">
        <w:rPr>
          <w:i/>
        </w:rPr>
        <w:tab/>
      </w:r>
      <w:r w:rsidRPr="00421F20">
        <w:t>Myers, William</w:t>
      </w:r>
      <w:r w:rsidRPr="00421F20">
        <w:rPr>
          <w:i/>
        </w:rPr>
        <w:t>. Bio Design.</w:t>
      </w:r>
      <w:r>
        <w:rPr>
          <w:i/>
        </w:rPr>
        <w:t xml:space="preserve"> Nature, Science, Creativity, </w:t>
      </w:r>
      <w:r>
        <w:t>MoMA, NY, 2012</w:t>
      </w:r>
    </w:p>
    <w:p w14:paraId="41B3A590" w14:textId="11C3C768" w:rsidR="00F44736" w:rsidRDefault="00F44736" w:rsidP="00C360DF">
      <w:pPr>
        <w:rPr>
          <w:i/>
          <w:iCs/>
        </w:rPr>
      </w:pPr>
      <w:r>
        <w:tab/>
      </w:r>
      <w:r>
        <w:tab/>
        <w:t xml:space="preserve">Soules, Matthew. </w:t>
      </w:r>
      <w:r w:rsidRPr="00F44736">
        <w:rPr>
          <w:i/>
          <w:iCs/>
        </w:rPr>
        <w:t xml:space="preserve">Icebergs, Zombies, and the </w:t>
      </w:r>
      <w:proofErr w:type="spellStart"/>
      <w:r w:rsidRPr="00F44736">
        <w:rPr>
          <w:i/>
          <w:iCs/>
        </w:rPr>
        <w:t>Ultra Thin</w:t>
      </w:r>
      <w:proofErr w:type="spellEnd"/>
      <w:r w:rsidRPr="00F44736">
        <w:rPr>
          <w:i/>
          <w:iCs/>
        </w:rPr>
        <w:t xml:space="preserve">. Architecture &amp; Capitalism in the Twenty-First </w:t>
      </w:r>
    </w:p>
    <w:p w14:paraId="32F38D94" w14:textId="10460F00" w:rsidR="00F44736" w:rsidRDefault="0036541E" w:rsidP="0036541E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F44736" w:rsidRPr="00F44736">
        <w:rPr>
          <w:i/>
          <w:iCs/>
        </w:rPr>
        <w:t>Century,</w:t>
      </w:r>
      <w:r w:rsidR="00F44736">
        <w:t xml:space="preserve"> Princeton </w:t>
      </w:r>
      <w:proofErr w:type="spellStart"/>
      <w:r w:rsidR="00F44736">
        <w:t>Archtr</w:t>
      </w:r>
      <w:proofErr w:type="spellEnd"/>
      <w:r w:rsidR="00F44736">
        <w:t xml:space="preserve"> Press, 2021 </w:t>
      </w:r>
      <w:r w:rsidR="00E65E53">
        <w:t>(</w:t>
      </w:r>
      <w:r w:rsidR="0053799A">
        <w:t>horrifying but need know</w:t>
      </w:r>
      <w:r>
        <w:t xml:space="preserve"> of</w:t>
      </w:r>
      <w:r w:rsidR="0053799A">
        <w:t xml:space="preserve"> </w:t>
      </w:r>
      <w:r w:rsidR="00E65E53">
        <w:t>it)</w:t>
      </w:r>
    </w:p>
    <w:p w14:paraId="140942CA" w14:textId="787B5737" w:rsidR="00341D3D" w:rsidRDefault="00341D3D" w:rsidP="00C360DF">
      <w:r>
        <w:tab/>
      </w:r>
      <w:r>
        <w:tab/>
      </w:r>
      <w:proofErr w:type="spellStart"/>
      <w:r>
        <w:t>Kiddle</w:t>
      </w:r>
      <w:proofErr w:type="spellEnd"/>
      <w:r>
        <w:t xml:space="preserve">, </w:t>
      </w:r>
      <w:proofErr w:type="spellStart"/>
      <w:r>
        <w:t>stewart</w:t>
      </w:r>
      <w:proofErr w:type="spellEnd"/>
      <w:r>
        <w:t xml:space="preserve">, O'Brian, </w:t>
      </w:r>
      <w:r w:rsidRPr="00341D3D">
        <w:rPr>
          <w:i/>
          <w:iCs/>
        </w:rPr>
        <w:t>Our Voices. Indigeneity and Architecture</w:t>
      </w:r>
      <w:r>
        <w:t>, 2018 (</w:t>
      </w:r>
      <w:r w:rsidR="0036541E">
        <w:t xml:space="preserve">on </w:t>
      </w:r>
      <w:proofErr w:type="spellStart"/>
      <w:r w:rsidR="0036541E">
        <w:t>Indig</w:t>
      </w:r>
      <w:proofErr w:type="spellEnd"/>
      <w:r w:rsidR="0036541E">
        <w:t xml:space="preserve"> architects today)</w:t>
      </w:r>
    </w:p>
    <w:p w14:paraId="6A90F687" w14:textId="5128CB00" w:rsidR="00341D3D" w:rsidRDefault="0036541E" w:rsidP="0036541E">
      <w:r>
        <w:tab/>
      </w:r>
      <w:r>
        <w:tab/>
      </w:r>
      <w:r w:rsidR="00341D3D">
        <w:t xml:space="preserve">Malnar and </w:t>
      </w:r>
      <w:proofErr w:type="spellStart"/>
      <w:r w:rsidR="00341D3D">
        <w:t>Vodvarka</w:t>
      </w:r>
      <w:proofErr w:type="spellEnd"/>
      <w:r w:rsidR="00341D3D">
        <w:t xml:space="preserve">, </w:t>
      </w:r>
      <w:r w:rsidR="00341D3D" w:rsidRPr="00341D3D">
        <w:rPr>
          <w:i/>
          <w:iCs/>
        </w:rPr>
        <w:t>New Architecture on Indigenous Lands</w:t>
      </w:r>
      <w:r w:rsidR="00341D3D">
        <w:t>, 2013 (global</w:t>
      </w:r>
      <w:r>
        <w:t xml:space="preserve">, not just U.S. </w:t>
      </w:r>
      <w:r w:rsidR="00341D3D">
        <w:t>perspective)</w:t>
      </w:r>
    </w:p>
    <w:p w14:paraId="03AD5976" w14:textId="77777777" w:rsidR="006C3C17" w:rsidRDefault="006C3C17" w:rsidP="00C360DF">
      <w:r>
        <w:tab/>
      </w:r>
    </w:p>
    <w:p w14:paraId="39F01A21" w14:textId="198AD5A7" w:rsidR="00710E13" w:rsidRDefault="00F2626F" w:rsidP="00C360DF">
      <w:r>
        <w:t>Th 1</w:t>
      </w:r>
      <w:r w:rsidR="00A65394">
        <w:t>0</w:t>
      </w:r>
      <w:proofErr w:type="gramStart"/>
      <w:r>
        <w:t>mar</w:t>
      </w:r>
      <w:r w:rsidR="00ED5E35">
        <w:t xml:space="preserve"> </w:t>
      </w:r>
      <w:r w:rsidR="006C3C17">
        <w:t xml:space="preserve"> –</w:t>
      </w:r>
      <w:proofErr w:type="gramEnd"/>
      <w:r w:rsidR="006C3C17">
        <w:t xml:space="preserve"> </w:t>
      </w:r>
      <w:r w:rsidR="00C01FEC">
        <w:t>THIRD</w:t>
      </w:r>
      <w:r w:rsidR="003F405D">
        <w:t xml:space="preserve"> EXAM</w:t>
      </w:r>
    </w:p>
    <w:p w14:paraId="7CAFB76E" w14:textId="77777777" w:rsidR="00217830" w:rsidRDefault="00217830" w:rsidP="00C360DF"/>
    <w:p w14:paraId="4DB53684" w14:textId="77777777" w:rsidR="003B5FC8" w:rsidRDefault="003B5FC8" w:rsidP="00C360DF">
      <w:pPr>
        <w:rPr>
          <w:u w:val="single"/>
        </w:rPr>
      </w:pPr>
    </w:p>
    <w:p w14:paraId="04E04B1D" w14:textId="3696AE9B" w:rsidR="0054290F" w:rsidRPr="0075179F" w:rsidRDefault="0054290F" w:rsidP="00C360DF">
      <w:pPr>
        <w:rPr>
          <w:u w:val="single"/>
        </w:rPr>
      </w:pPr>
      <w:r w:rsidRPr="0075179F">
        <w:rPr>
          <w:u w:val="single"/>
        </w:rPr>
        <w:t>Reserve Books</w:t>
      </w:r>
      <w:r w:rsidR="00A64F00">
        <w:rPr>
          <w:u w:val="single"/>
        </w:rPr>
        <w:t xml:space="preserve"> – Arch Lib, Gould Hall</w:t>
      </w:r>
    </w:p>
    <w:p w14:paraId="33E57A1E" w14:textId="3BA3F42D" w:rsidR="00DC06E4" w:rsidRPr="00DC06E4" w:rsidRDefault="0022044F" w:rsidP="00C360DF">
      <w:r>
        <w:t>Architecture of the U.S.</w:t>
      </w:r>
    </w:p>
    <w:p w14:paraId="5B3DE434" w14:textId="465AC2D9" w:rsidR="0054290F" w:rsidRPr="00DC06E4" w:rsidRDefault="00DC06E4" w:rsidP="00C360DF">
      <w:r>
        <w:t>W</w:t>
      </w:r>
      <w:r w:rsidR="00D37BD0" w:rsidRPr="00DC06E4">
        <w:t>inter '</w:t>
      </w:r>
      <w:r w:rsidR="00C13669">
        <w:t>2</w:t>
      </w:r>
      <w:r w:rsidR="0022044F">
        <w:t>2</w:t>
      </w:r>
    </w:p>
    <w:p w14:paraId="2C275E9E" w14:textId="77777777" w:rsidR="00A64F00" w:rsidRDefault="00A64F00" w:rsidP="00C360DF">
      <w:pPr>
        <w:rPr>
          <w:u w:val="single"/>
        </w:rPr>
      </w:pPr>
    </w:p>
    <w:p w14:paraId="64FB072E" w14:textId="77777777" w:rsidR="0054290F" w:rsidRPr="0003194E" w:rsidRDefault="0054290F" w:rsidP="00C360DF">
      <w:r>
        <w:t xml:space="preserve">Albrecht, Donald (ed). </w:t>
      </w:r>
      <w:r w:rsidRPr="00205E73">
        <w:rPr>
          <w:i/>
        </w:rPr>
        <w:t>World War II and the American Dream</w:t>
      </w:r>
      <w:r>
        <w:t>, 1995 [images; text if interested]</w:t>
      </w:r>
    </w:p>
    <w:p w14:paraId="0D4F6008" w14:textId="77777777" w:rsidR="0054290F" w:rsidRPr="00F27304" w:rsidRDefault="0054290F" w:rsidP="00C360DF">
      <w:pPr>
        <w:rPr>
          <w:i/>
        </w:rPr>
      </w:pPr>
      <w:r w:rsidRPr="00F27304">
        <w:t xml:space="preserve">Altman, Irwin, Rapaport, Wohlwill (eds), </w:t>
      </w:r>
      <w:r w:rsidRPr="00F27304">
        <w:rPr>
          <w:i/>
        </w:rPr>
        <w:t xml:space="preserve">Human Behavior and Environment. Advances in Theory &amp; </w:t>
      </w:r>
    </w:p>
    <w:p w14:paraId="3923D119" w14:textId="04206FF0" w:rsidR="0054290F" w:rsidRPr="00F27304" w:rsidRDefault="0054290F" w:rsidP="00C360DF">
      <w:r w:rsidRPr="00F27304">
        <w:rPr>
          <w:i/>
        </w:rPr>
        <w:tab/>
        <w:t xml:space="preserve">Research, </w:t>
      </w:r>
      <w:r w:rsidRPr="00F27304">
        <w:t>v. 4, Environment and Culture, Plenum Press.</w:t>
      </w:r>
    </w:p>
    <w:p w14:paraId="2E197CC8" w14:textId="77777777" w:rsidR="0054290F" w:rsidRDefault="0054290F" w:rsidP="00C360DF">
      <w:r>
        <w:t xml:space="preserve">Archer, John. </w:t>
      </w:r>
      <w:r w:rsidRPr="0075607A">
        <w:rPr>
          <w:i/>
        </w:rPr>
        <w:t>Arch</w:t>
      </w:r>
      <w:r>
        <w:rPr>
          <w:i/>
        </w:rPr>
        <w:t>itecture and Suburbia: From En</w:t>
      </w:r>
      <w:r w:rsidRPr="0075607A">
        <w:rPr>
          <w:i/>
        </w:rPr>
        <w:t>glish Villa to American Dream House</w:t>
      </w:r>
      <w:r>
        <w:t xml:space="preserve">, 1690-2000, 2005 </w:t>
      </w:r>
    </w:p>
    <w:p w14:paraId="4FBD640C" w14:textId="77777777" w:rsidR="00F43DFD" w:rsidRDefault="00F43DFD" w:rsidP="00F43DFD">
      <w:pPr>
        <w:rPr>
          <w:i/>
          <w:iCs/>
        </w:rPr>
      </w:pPr>
      <w:r>
        <w:t xml:space="preserve">Irene Cheng, "Structural Racialism in Modern Architectural Theory," in Cheng, Davis, Wilson, </w:t>
      </w:r>
      <w:r w:rsidRPr="00667B7F">
        <w:rPr>
          <w:i/>
          <w:iCs/>
        </w:rPr>
        <w:t xml:space="preserve">Race and </w:t>
      </w:r>
    </w:p>
    <w:p w14:paraId="2FB40A29" w14:textId="77777777" w:rsidR="00F43DFD" w:rsidRDefault="00F43DFD" w:rsidP="00F43DFD">
      <w:pPr>
        <w:ind w:left="393" w:firstLine="288"/>
      </w:pPr>
      <w:r w:rsidRPr="00667B7F">
        <w:rPr>
          <w:i/>
          <w:iCs/>
        </w:rPr>
        <w:t>Modern Architecture: A Critical History from the Enlightenment to the Present,</w:t>
      </w:r>
      <w:r>
        <w:t xml:space="preserve"> 2020, 134-154</w:t>
      </w:r>
    </w:p>
    <w:p w14:paraId="3FDF6434" w14:textId="6417D0DD" w:rsidR="00262685" w:rsidRDefault="00262685" w:rsidP="00C360DF">
      <w:r>
        <w:t xml:space="preserve">Cook, Peter &amp; Rand, George. </w:t>
      </w:r>
      <w:r w:rsidRPr="00AE6851">
        <w:rPr>
          <w:i/>
        </w:rPr>
        <w:t>Morphosis: Buildings &amp; Projects</w:t>
      </w:r>
      <w:r>
        <w:t>, Rizzoli, 1989 (plates)</w:t>
      </w:r>
    </w:p>
    <w:p w14:paraId="59437882" w14:textId="2EFDE958" w:rsidR="0054290F" w:rsidRPr="00F27304" w:rsidRDefault="00262685" w:rsidP="00C360DF">
      <w:r>
        <w:t>C</w:t>
      </w:r>
      <w:r w:rsidR="0054290F" w:rsidRPr="00F27304">
        <w:t xml:space="preserve">ronon, William. </w:t>
      </w:r>
      <w:r w:rsidR="0054290F" w:rsidRPr="00F27304">
        <w:rPr>
          <w:i/>
        </w:rPr>
        <w:t>Nature's Metropolis. Chicago and the Great West</w:t>
      </w:r>
      <w:r w:rsidR="0054290F" w:rsidRPr="00F27304">
        <w:t>, Norton &amp; Co., NY, 1991</w:t>
      </w:r>
    </w:p>
    <w:p w14:paraId="0C73007A" w14:textId="77777777" w:rsidR="0054290F" w:rsidRPr="00F27304" w:rsidRDefault="0054290F" w:rsidP="00C360DF">
      <w:r w:rsidRPr="00F27304">
        <w:t xml:space="preserve">Cronon, Wm. </w:t>
      </w:r>
      <w:r w:rsidRPr="00F27304">
        <w:rPr>
          <w:i/>
        </w:rPr>
        <w:t>Changes in the Land</w:t>
      </w:r>
      <w:r w:rsidRPr="00F27304">
        <w:t xml:space="preserve">, </w:t>
      </w:r>
      <w:proofErr w:type="gramStart"/>
      <w:r w:rsidRPr="00F27304">
        <w:t>1983  [</w:t>
      </w:r>
      <w:proofErr w:type="gramEnd"/>
      <w:r w:rsidRPr="00F27304">
        <w:t>Indians, Colonists, &amp; Ecology of New England]</w:t>
      </w:r>
    </w:p>
    <w:p w14:paraId="32E5F55A" w14:textId="70B3F569" w:rsidR="0054290F" w:rsidRDefault="0054290F" w:rsidP="00C360DF">
      <w:r w:rsidRPr="00F27304">
        <w:t xml:space="preserve">Cronon, Wm. </w:t>
      </w:r>
      <w:r w:rsidRPr="00F27304">
        <w:rPr>
          <w:i/>
        </w:rPr>
        <w:t>Uncommon Ground</w:t>
      </w:r>
      <w:r w:rsidRPr="00F27304">
        <w:t>, 1995</w:t>
      </w:r>
      <w:proofErr w:type="gramStart"/>
      <w:r w:rsidRPr="00F27304">
        <w:t xml:space="preserve">   [</w:t>
      </w:r>
      <w:proofErr w:type="gramEnd"/>
      <w:r w:rsidRPr="00F27304">
        <w:t xml:space="preserve">on urban </w:t>
      </w:r>
      <w:proofErr w:type="spellStart"/>
      <w:r w:rsidRPr="00F27304">
        <w:t>develpmt</w:t>
      </w:r>
      <w:proofErr w:type="spellEnd"/>
      <w:r w:rsidRPr="00F27304">
        <w:t>; wilderness preservation]</w:t>
      </w:r>
    </w:p>
    <w:p w14:paraId="42DAB4BB" w14:textId="377DC82C" w:rsidR="00894DF2" w:rsidRPr="0096580A" w:rsidRDefault="00894DF2" w:rsidP="00C360DF">
      <w:pPr>
        <w:rPr>
          <w:b/>
          <w:bCs/>
        </w:rPr>
      </w:pPr>
      <w:r w:rsidRPr="0096580A">
        <w:rPr>
          <w:b/>
          <w:bCs/>
        </w:rPr>
        <w:t xml:space="preserve">Dunbar-Ortiz, Roxanne. </w:t>
      </w:r>
      <w:r w:rsidRPr="0096580A">
        <w:rPr>
          <w:b/>
          <w:bCs/>
          <w:i/>
          <w:iCs/>
        </w:rPr>
        <w:t>An Indigenous Peoples' History of the United States</w:t>
      </w:r>
      <w:r w:rsidRPr="0096580A">
        <w:rPr>
          <w:b/>
          <w:bCs/>
        </w:rPr>
        <w:t>, Beacon Press, Boston, 2014</w:t>
      </w:r>
    </w:p>
    <w:p w14:paraId="3B025DE7" w14:textId="77777777" w:rsidR="0054290F" w:rsidRDefault="0054290F" w:rsidP="00C360DF">
      <w:proofErr w:type="spellStart"/>
      <w:r>
        <w:t>Eggener</w:t>
      </w:r>
      <w:proofErr w:type="spellEnd"/>
      <w:r>
        <w:t xml:space="preserve">, Keith. </w:t>
      </w:r>
      <w:r w:rsidRPr="00E2317A">
        <w:rPr>
          <w:i/>
        </w:rPr>
        <w:t>American Architectural History: A Contemporary Reader</w:t>
      </w:r>
      <w:r>
        <w:t>, 2004</w:t>
      </w:r>
    </w:p>
    <w:p w14:paraId="64D94972" w14:textId="06130384" w:rsidR="0054290F" w:rsidRPr="005A15C7" w:rsidRDefault="0054290F" w:rsidP="00C360DF">
      <w:r w:rsidRPr="005A15C7">
        <w:t xml:space="preserve">Eisenman et al, </w:t>
      </w:r>
      <w:r w:rsidR="00FA7907" w:rsidRPr="00FA7907">
        <w:rPr>
          <w:i/>
        </w:rPr>
        <w:t>Five</w:t>
      </w:r>
      <w:r w:rsidRPr="005A15C7">
        <w:rPr>
          <w:i/>
        </w:rPr>
        <w:t xml:space="preserve"> Architects: Eisenman, Graves, </w:t>
      </w:r>
      <w:proofErr w:type="spellStart"/>
      <w:r w:rsidRPr="005A15C7">
        <w:rPr>
          <w:i/>
        </w:rPr>
        <w:t>Gwathmey</w:t>
      </w:r>
      <w:proofErr w:type="spellEnd"/>
      <w:r w:rsidRPr="005A15C7">
        <w:rPr>
          <w:i/>
        </w:rPr>
        <w:t xml:space="preserve">, </w:t>
      </w:r>
      <w:proofErr w:type="spellStart"/>
      <w:r w:rsidRPr="005A15C7">
        <w:rPr>
          <w:i/>
        </w:rPr>
        <w:t>Hejduk</w:t>
      </w:r>
      <w:proofErr w:type="spellEnd"/>
      <w:r w:rsidRPr="005A15C7">
        <w:rPr>
          <w:i/>
        </w:rPr>
        <w:t>, Meier,</w:t>
      </w:r>
      <w:r w:rsidRPr="005A15C7">
        <w:t xml:space="preserve"> Oxford Univ Press, 1972, 1975.</w:t>
      </w:r>
    </w:p>
    <w:p w14:paraId="7EE39525" w14:textId="77777777" w:rsidR="0054290F" w:rsidRDefault="0054290F" w:rsidP="00C360DF">
      <w:r>
        <w:t xml:space="preserve">Fogelson, Robert M. </w:t>
      </w:r>
      <w:r w:rsidRPr="00502EF9">
        <w:rPr>
          <w:i/>
        </w:rPr>
        <w:t>The Fragmented Metropolis. Los Angeles 1850-1930</w:t>
      </w:r>
      <w:r>
        <w:t>, Univ of Calif Press, Berkeley, 1993</w:t>
      </w:r>
    </w:p>
    <w:p w14:paraId="1341CEED" w14:textId="3B85BB31" w:rsidR="006243BC" w:rsidRDefault="006243BC" w:rsidP="00C360DF">
      <w:proofErr w:type="spellStart"/>
      <w:r>
        <w:t>Gartman</w:t>
      </w:r>
      <w:proofErr w:type="spellEnd"/>
      <w:r>
        <w:t xml:space="preserve">, David. </w:t>
      </w:r>
      <w:r w:rsidRPr="006243BC">
        <w:rPr>
          <w:i/>
        </w:rPr>
        <w:t>From Autos to Architecture. Fordism and Architectural Aesthetics in the 20th</w:t>
      </w:r>
      <w:r>
        <w:t xml:space="preserve"> c., 2009</w:t>
      </w:r>
    </w:p>
    <w:p w14:paraId="7BDD9A82" w14:textId="6E677D60" w:rsidR="0054290F" w:rsidRPr="005A7296" w:rsidRDefault="0054290F" w:rsidP="00C360DF">
      <w:r>
        <w:t xml:space="preserve">Hayden, Dolores. </w:t>
      </w:r>
      <w:r>
        <w:rPr>
          <w:i/>
        </w:rPr>
        <w:t xml:space="preserve">The Power of Place.  Urban Landscapes as Public History, </w:t>
      </w:r>
      <w:r>
        <w:t>MIT Press, 1995</w:t>
      </w:r>
    </w:p>
    <w:p w14:paraId="32B1A178" w14:textId="76E39702" w:rsidR="00806A01" w:rsidRDefault="00806A01" w:rsidP="00C360DF">
      <w:r>
        <w:t xml:space="preserve">Hayden, Dolores. </w:t>
      </w:r>
      <w:r w:rsidRPr="006710A8">
        <w:rPr>
          <w:i/>
        </w:rPr>
        <w:t>The Grand Domestic Revolution</w:t>
      </w:r>
      <w:r>
        <w:t>, 1981 (roles of women in American architecture)</w:t>
      </w:r>
    </w:p>
    <w:p w14:paraId="227A88C4" w14:textId="6DDD7FA9" w:rsidR="00FA7907" w:rsidRPr="00FA7907" w:rsidRDefault="00FA7907" w:rsidP="00C360DF">
      <w:r>
        <w:t xml:space="preserve">Hays, K. Michael. </w:t>
      </w:r>
      <w:r>
        <w:rPr>
          <w:i/>
        </w:rPr>
        <w:t>A</w:t>
      </w:r>
      <w:r w:rsidR="006243BC">
        <w:rPr>
          <w:i/>
        </w:rPr>
        <w:t>r</w:t>
      </w:r>
      <w:r>
        <w:rPr>
          <w:i/>
        </w:rPr>
        <w:t>chitectural Theory Since 1968</w:t>
      </w:r>
      <w:r>
        <w:t>, 1998</w:t>
      </w:r>
    </w:p>
    <w:p w14:paraId="2A64DCE0" w14:textId="77777777" w:rsidR="00B841B6" w:rsidRDefault="0054290F" w:rsidP="00C360DF">
      <w:r>
        <w:t xml:space="preserve">Hines, Thomas S.  </w:t>
      </w:r>
      <w:r w:rsidRPr="003A393F">
        <w:rPr>
          <w:i/>
        </w:rPr>
        <w:t>Architecture of the Sun. Los Angeles Modernism 1900-1970</w:t>
      </w:r>
      <w:r>
        <w:rPr>
          <w:i/>
        </w:rPr>
        <w:t xml:space="preserve">. </w:t>
      </w:r>
      <w:r>
        <w:t>Rizzoli, 2010</w:t>
      </w:r>
    </w:p>
    <w:p w14:paraId="148C9D9D" w14:textId="1730F646" w:rsidR="00B841B6" w:rsidRDefault="00B841B6" w:rsidP="00C360DF">
      <w:r>
        <w:t xml:space="preserve">Hines, Thomas. </w:t>
      </w:r>
      <w:r w:rsidRPr="00F61A99">
        <w:rPr>
          <w:i/>
          <w:iCs/>
        </w:rPr>
        <w:t>Architecture and Design at the Museum of Modern Art. The Drexler Years, 1951-1986</w:t>
      </w:r>
      <w:r>
        <w:t xml:space="preserve">, </w:t>
      </w:r>
      <w:r w:rsidR="002A48D7">
        <w:t>2019</w:t>
      </w:r>
    </w:p>
    <w:p w14:paraId="08E4B1D5" w14:textId="01072B15" w:rsidR="0054290F" w:rsidRDefault="0054290F" w:rsidP="00C360DF">
      <w:proofErr w:type="spellStart"/>
      <w:r>
        <w:t>Isenstadt</w:t>
      </w:r>
      <w:proofErr w:type="spellEnd"/>
      <w:r>
        <w:t xml:space="preserve">, Sandy. </w:t>
      </w:r>
      <w:r w:rsidRPr="00C920BC">
        <w:rPr>
          <w:i/>
        </w:rPr>
        <w:t xml:space="preserve">The Modern American House. Spaciousness and </w:t>
      </w:r>
      <w:proofErr w:type="gramStart"/>
      <w:r w:rsidRPr="00C920BC">
        <w:rPr>
          <w:i/>
        </w:rPr>
        <w:t>Middle Class</w:t>
      </w:r>
      <w:proofErr w:type="gramEnd"/>
      <w:r w:rsidRPr="00C920BC">
        <w:rPr>
          <w:i/>
        </w:rPr>
        <w:t xml:space="preserve"> Identity</w:t>
      </w:r>
      <w:r>
        <w:t>, Cambridge, 2006</w:t>
      </w:r>
    </w:p>
    <w:p w14:paraId="4886FB97" w14:textId="77777777" w:rsidR="0054290F" w:rsidRDefault="0054290F" w:rsidP="00C360DF">
      <w:r>
        <w:t xml:space="preserve">Jackson, John Brinckerhoff. </w:t>
      </w:r>
      <w:r>
        <w:rPr>
          <w:i/>
        </w:rPr>
        <w:t>A Sense of Place, a Sense of Time</w:t>
      </w:r>
      <w:r>
        <w:t>, Yale Univ Press, 1994</w:t>
      </w:r>
    </w:p>
    <w:p w14:paraId="576435C1" w14:textId="113F8576" w:rsidR="00942E5F" w:rsidRPr="0096580A" w:rsidRDefault="00942E5F" w:rsidP="00C360DF">
      <w:pPr>
        <w:rPr>
          <w:b/>
          <w:bCs/>
        </w:rPr>
      </w:pPr>
      <w:r w:rsidRPr="0096580A">
        <w:rPr>
          <w:b/>
          <w:bCs/>
        </w:rPr>
        <w:t xml:space="preserve">Jacobs, Jane. </w:t>
      </w:r>
      <w:r w:rsidRPr="0096580A">
        <w:rPr>
          <w:b/>
          <w:bCs/>
          <w:i/>
          <w:iCs/>
        </w:rPr>
        <w:t>The Death and Life of Great American Cities</w:t>
      </w:r>
      <w:r w:rsidRPr="0096580A">
        <w:rPr>
          <w:b/>
          <w:bCs/>
        </w:rPr>
        <w:t>, Vintage Bks, NY, 1961</w:t>
      </w:r>
    </w:p>
    <w:p w14:paraId="3E9568B2" w14:textId="1EAC69D1" w:rsidR="00262685" w:rsidRDefault="00262685" w:rsidP="00C360DF">
      <w:r>
        <w:t xml:space="preserve">Johnson, Philip and Wigley, Mark. </w:t>
      </w:r>
      <w:proofErr w:type="spellStart"/>
      <w:r w:rsidRPr="00AE6851">
        <w:rPr>
          <w:i/>
        </w:rPr>
        <w:t>Deconstructivist</w:t>
      </w:r>
      <w:proofErr w:type="spellEnd"/>
      <w:r w:rsidRPr="00AE6851">
        <w:rPr>
          <w:i/>
        </w:rPr>
        <w:t xml:space="preserve"> Architecture, M</w:t>
      </w:r>
      <w:r>
        <w:t>oMA, 1988 (plates)</w:t>
      </w:r>
    </w:p>
    <w:p w14:paraId="2BFD8733" w14:textId="77777777" w:rsidR="0027083C" w:rsidRDefault="0054290F" w:rsidP="00C360DF">
      <w:r>
        <w:t xml:space="preserve">Jordy, William H. </w:t>
      </w:r>
      <w:r w:rsidRPr="002F1887">
        <w:rPr>
          <w:i/>
        </w:rPr>
        <w:t xml:space="preserve">American </w:t>
      </w:r>
      <w:proofErr w:type="gramStart"/>
      <w:r w:rsidRPr="002F1887">
        <w:rPr>
          <w:i/>
        </w:rPr>
        <w:t>Buildings</w:t>
      </w:r>
      <w:proofErr w:type="gramEnd"/>
      <w:r w:rsidRPr="002F1887">
        <w:rPr>
          <w:i/>
        </w:rPr>
        <w:t xml:space="preserve"> and their Architects</w:t>
      </w:r>
      <w:r>
        <w:t>, vols 3 and 4</w:t>
      </w:r>
    </w:p>
    <w:p w14:paraId="01865D06" w14:textId="3A034F14" w:rsidR="0027083C" w:rsidRDefault="0027083C" w:rsidP="00C360DF">
      <w:r>
        <w:t xml:space="preserve">Kantor, Sybil G. </w:t>
      </w:r>
      <w:r w:rsidRPr="00262685">
        <w:rPr>
          <w:i/>
          <w:iCs/>
        </w:rPr>
        <w:t>Alfred H. Barr, Jr. and the Intellectual Origins of the MoMA</w:t>
      </w:r>
      <w:r>
        <w:t>, MIT Press, 2002</w:t>
      </w:r>
    </w:p>
    <w:p w14:paraId="190C47DD" w14:textId="7C5BA94E" w:rsidR="0054290F" w:rsidRDefault="0054290F" w:rsidP="00C360DF">
      <w:r>
        <w:t xml:space="preserve">Kaufman, </w:t>
      </w:r>
      <w:r w:rsidRPr="00C920BC">
        <w:rPr>
          <w:i/>
        </w:rPr>
        <w:t>Frank Lloyd Wright. Writings &amp; Buildings,</w:t>
      </w:r>
      <w:r>
        <w:t xml:space="preserve"> </w:t>
      </w:r>
    </w:p>
    <w:p w14:paraId="71E4905F" w14:textId="77777777" w:rsidR="00341D3D" w:rsidRDefault="00DB2EC2" w:rsidP="00C360DF">
      <w:proofErr w:type="spellStart"/>
      <w:r>
        <w:t>Kiddle</w:t>
      </w:r>
      <w:proofErr w:type="spellEnd"/>
      <w:r>
        <w:t xml:space="preserve">, </w:t>
      </w:r>
      <w:r w:rsidR="00341D3D">
        <w:t xml:space="preserve">Rebecca, </w:t>
      </w:r>
      <w:proofErr w:type="spellStart"/>
      <w:r w:rsidR="00341D3D">
        <w:t>luugigyoo</w:t>
      </w:r>
      <w:proofErr w:type="spellEnd"/>
      <w:r w:rsidR="00341D3D">
        <w:t xml:space="preserve"> </w:t>
      </w:r>
      <w:proofErr w:type="spellStart"/>
      <w:r w:rsidR="00341D3D">
        <w:t>patrick</w:t>
      </w:r>
      <w:proofErr w:type="spellEnd"/>
      <w:r w:rsidR="00341D3D">
        <w:t xml:space="preserve"> </w:t>
      </w:r>
      <w:proofErr w:type="spellStart"/>
      <w:r>
        <w:t>stewart</w:t>
      </w:r>
      <w:proofErr w:type="spellEnd"/>
      <w:r>
        <w:t xml:space="preserve">, </w:t>
      </w:r>
      <w:r w:rsidR="00341D3D">
        <w:t xml:space="preserve">Kevin </w:t>
      </w:r>
      <w:r>
        <w:t xml:space="preserve">O'Brien, </w:t>
      </w:r>
      <w:r w:rsidRPr="00DB2EC2">
        <w:rPr>
          <w:i/>
          <w:iCs/>
        </w:rPr>
        <w:t>Our Voices: Indigeneity and Architecture,</w:t>
      </w:r>
      <w:r w:rsidRPr="00DB2EC2">
        <w:t xml:space="preserve"> </w:t>
      </w:r>
      <w:r>
        <w:t xml:space="preserve">ORO </w:t>
      </w:r>
    </w:p>
    <w:p w14:paraId="72D15AD2" w14:textId="0F6D5F10" w:rsidR="00DB2EC2" w:rsidRDefault="00DB2EC2" w:rsidP="00C360DF">
      <w:pPr>
        <w:ind w:firstLine="288"/>
      </w:pPr>
      <w:r>
        <w:t>Editions,</w:t>
      </w:r>
      <w:r w:rsidR="00235648">
        <w:t xml:space="preserve"> 2018</w:t>
      </w:r>
    </w:p>
    <w:p w14:paraId="072DB98A" w14:textId="7371E0FE" w:rsidR="0054290F" w:rsidRDefault="0054290F" w:rsidP="00C360DF">
      <w:proofErr w:type="spellStart"/>
      <w:r>
        <w:t>Kostof</w:t>
      </w:r>
      <w:proofErr w:type="spellEnd"/>
      <w:r>
        <w:t xml:space="preserve">, Spiro. </w:t>
      </w:r>
      <w:r w:rsidRPr="0034341A">
        <w:rPr>
          <w:i/>
        </w:rPr>
        <w:t>A H</w:t>
      </w:r>
      <w:r>
        <w:rPr>
          <w:i/>
        </w:rPr>
        <w:t>istory of Ar</w:t>
      </w:r>
      <w:r w:rsidRPr="0034341A">
        <w:rPr>
          <w:i/>
        </w:rPr>
        <w:t>chitecture</w:t>
      </w:r>
      <w:r w:rsidRPr="0034341A">
        <w:t>, 2</w:t>
      </w:r>
      <w:r w:rsidRPr="0034341A">
        <w:rPr>
          <w:vertAlign w:val="superscript"/>
        </w:rPr>
        <w:t>nd</w:t>
      </w:r>
      <w:r w:rsidRPr="0034341A">
        <w:t xml:space="preserve"> ed, 1995</w:t>
      </w:r>
      <w:r>
        <w:t xml:space="preserve">. </w:t>
      </w:r>
    </w:p>
    <w:p w14:paraId="003384DB" w14:textId="7714904E" w:rsidR="0054290F" w:rsidRDefault="0054290F" w:rsidP="00C360DF">
      <w:proofErr w:type="spellStart"/>
      <w:r>
        <w:t>Krinsky</w:t>
      </w:r>
      <w:proofErr w:type="spellEnd"/>
      <w:r>
        <w:t>, C</w:t>
      </w:r>
      <w:r w:rsidR="0074280B">
        <w:t>a</w:t>
      </w:r>
      <w:r>
        <w:t xml:space="preserve">rol. </w:t>
      </w:r>
      <w:proofErr w:type="spellStart"/>
      <w:r>
        <w:t>Herselle</w:t>
      </w:r>
      <w:proofErr w:type="spellEnd"/>
      <w:r>
        <w:t xml:space="preserve">. </w:t>
      </w:r>
      <w:r>
        <w:rPr>
          <w:i/>
        </w:rPr>
        <w:t>Contemporary Native American Architecture</w:t>
      </w:r>
      <w:r>
        <w:t>, 1996</w:t>
      </w:r>
    </w:p>
    <w:p w14:paraId="5860E135" w14:textId="73F7B358" w:rsidR="007446BC" w:rsidRDefault="007446BC" w:rsidP="00C360DF">
      <w:pPr>
        <w:rPr>
          <w:i/>
        </w:rPr>
      </w:pPr>
      <w:r>
        <w:t xml:space="preserve">Kushner, David. </w:t>
      </w:r>
      <w:r w:rsidRPr="007446BC">
        <w:rPr>
          <w:i/>
        </w:rPr>
        <w:t xml:space="preserve">Levittown. Two Families, One Tycoon, </w:t>
      </w:r>
      <w:r w:rsidR="00A356D0">
        <w:rPr>
          <w:i/>
        </w:rPr>
        <w:t xml:space="preserve">and the </w:t>
      </w:r>
      <w:r w:rsidRPr="007446BC">
        <w:rPr>
          <w:i/>
        </w:rPr>
        <w:t xml:space="preserve">Fight for Civil Rights in America’s Legendary </w:t>
      </w:r>
    </w:p>
    <w:p w14:paraId="6AF0FB24" w14:textId="17AC9EA6" w:rsidR="007446BC" w:rsidRPr="005E7BA6" w:rsidRDefault="007446BC" w:rsidP="00C360DF">
      <w:r>
        <w:rPr>
          <w:i/>
        </w:rPr>
        <w:tab/>
      </w:r>
      <w:r w:rsidRPr="007446BC">
        <w:rPr>
          <w:i/>
        </w:rPr>
        <w:t>Suburb</w:t>
      </w:r>
      <w:r>
        <w:t>, 2009</w:t>
      </w:r>
    </w:p>
    <w:p w14:paraId="537C6EFE" w14:textId="77777777" w:rsidR="0054290F" w:rsidRDefault="0054290F" w:rsidP="00C360DF">
      <w:pPr>
        <w:rPr>
          <w:i/>
        </w:rPr>
      </w:pPr>
      <w:r>
        <w:lastRenderedPageBreak/>
        <w:t xml:space="preserve">Lewis, Arnold. </w:t>
      </w:r>
      <w:r>
        <w:rPr>
          <w:i/>
        </w:rPr>
        <w:t>An Early Encounter with Tomorrow. Europeans, Chicago's Loop, and the World's Columbia</w:t>
      </w:r>
    </w:p>
    <w:p w14:paraId="67BAF145" w14:textId="066FDAC9" w:rsidR="0054290F" w:rsidRDefault="0054290F" w:rsidP="00C360DF">
      <w:pPr>
        <w:ind w:firstLine="288"/>
      </w:pPr>
      <w:r>
        <w:rPr>
          <w:i/>
        </w:rPr>
        <w:t xml:space="preserve"> Exposition, </w:t>
      </w:r>
      <w:r>
        <w:t>University of Illinois Press, Urbana &amp; Chicago, 1997</w:t>
      </w:r>
    </w:p>
    <w:p w14:paraId="0C291189" w14:textId="29C37D11" w:rsidR="00BA13BE" w:rsidRPr="00C42DD0" w:rsidRDefault="00BA13BE" w:rsidP="00C360DF">
      <w:pPr>
        <w:rPr>
          <w:b/>
          <w:bCs/>
        </w:rPr>
      </w:pPr>
      <w:r w:rsidRPr="00C42DD0">
        <w:rPr>
          <w:b/>
          <w:bCs/>
        </w:rPr>
        <w:t xml:space="preserve">Malnar, Joy Monice and Frank </w:t>
      </w:r>
      <w:proofErr w:type="spellStart"/>
      <w:r w:rsidRPr="00C42DD0">
        <w:rPr>
          <w:b/>
          <w:bCs/>
        </w:rPr>
        <w:t>Vodvarka</w:t>
      </w:r>
      <w:proofErr w:type="spellEnd"/>
      <w:r w:rsidRPr="00C42DD0">
        <w:rPr>
          <w:b/>
          <w:bCs/>
        </w:rPr>
        <w:t xml:space="preserve">, </w:t>
      </w:r>
      <w:r w:rsidRPr="00C42DD0">
        <w:rPr>
          <w:b/>
          <w:bCs/>
          <w:i/>
          <w:iCs/>
        </w:rPr>
        <w:t>New Architecture on Indigenous Lands</w:t>
      </w:r>
      <w:r w:rsidRPr="00C42DD0">
        <w:rPr>
          <w:b/>
          <w:bCs/>
        </w:rPr>
        <w:t xml:space="preserve">, </w:t>
      </w:r>
      <w:r w:rsidR="00AF1798">
        <w:rPr>
          <w:b/>
          <w:bCs/>
        </w:rPr>
        <w:t xml:space="preserve">Elsevier Press </w:t>
      </w:r>
      <w:r w:rsidRPr="00C42DD0">
        <w:rPr>
          <w:b/>
          <w:bCs/>
        </w:rPr>
        <w:t>2013</w:t>
      </w:r>
    </w:p>
    <w:p w14:paraId="09C6DAFB" w14:textId="77777777" w:rsidR="0054290F" w:rsidRDefault="0054290F" w:rsidP="00C360DF">
      <w:r>
        <w:t xml:space="preserve">McCoy, Esther. </w:t>
      </w:r>
      <w:r w:rsidRPr="005A7296">
        <w:rPr>
          <w:i/>
        </w:rPr>
        <w:t>Case Study Houses, 1945-1962</w:t>
      </w:r>
      <w:r>
        <w:t xml:space="preserve">, </w:t>
      </w:r>
      <w:proofErr w:type="spellStart"/>
      <w:r>
        <w:t>Hennesey</w:t>
      </w:r>
      <w:proofErr w:type="spellEnd"/>
      <w:r>
        <w:t xml:space="preserve"> Ingalls, Los Angeles, 2</w:t>
      </w:r>
      <w:r w:rsidRPr="005A7296">
        <w:rPr>
          <w:vertAlign w:val="superscript"/>
        </w:rPr>
        <w:t>nd</w:t>
      </w:r>
      <w:r>
        <w:t xml:space="preserve"> edition, 1977</w:t>
      </w:r>
    </w:p>
    <w:p w14:paraId="6B6F5535" w14:textId="77777777" w:rsidR="00AF1798" w:rsidRDefault="00C42DD0" w:rsidP="00C360DF">
      <w:pPr>
        <w:rPr>
          <w:b/>
          <w:bCs/>
          <w:i/>
          <w:iCs/>
        </w:rPr>
      </w:pPr>
      <w:r w:rsidRPr="00C42DD0">
        <w:rPr>
          <w:b/>
          <w:bCs/>
        </w:rPr>
        <w:t xml:space="preserve">McNeill, J.R., </w:t>
      </w:r>
      <w:proofErr w:type="spellStart"/>
      <w:r w:rsidRPr="00C42DD0">
        <w:rPr>
          <w:b/>
          <w:bCs/>
        </w:rPr>
        <w:t>Engelke</w:t>
      </w:r>
      <w:proofErr w:type="spellEnd"/>
      <w:r w:rsidRPr="00C42DD0">
        <w:rPr>
          <w:b/>
          <w:bCs/>
        </w:rPr>
        <w:t xml:space="preserve">, Peter. </w:t>
      </w:r>
      <w:r w:rsidRPr="00C42DD0">
        <w:rPr>
          <w:b/>
          <w:bCs/>
          <w:i/>
          <w:iCs/>
        </w:rPr>
        <w:t xml:space="preserve">The Great Acceleration. An Environmental History of the Anthropocene </w:t>
      </w:r>
    </w:p>
    <w:p w14:paraId="0DD46F81" w14:textId="77900727" w:rsidR="00C42DD0" w:rsidRPr="00C42DD0" w:rsidRDefault="00C42DD0" w:rsidP="00C360DF">
      <w:pPr>
        <w:ind w:firstLine="288"/>
        <w:rPr>
          <w:b/>
          <w:bCs/>
        </w:rPr>
      </w:pPr>
      <w:r w:rsidRPr="00C42DD0">
        <w:rPr>
          <w:b/>
          <w:bCs/>
          <w:i/>
          <w:iCs/>
        </w:rPr>
        <w:t>since 1945</w:t>
      </w:r>
      <w:r w:rsidRPr="00C42DD0">
        <w:rPr>
          <w:b/>
          <w:bCs/>
        </w:rPr>
        <w:t>, 2014</w:t>
      </w:r>
    </w:p>
    <w:p w14:paraId="2CCB8CC7" w14:textId="3BBAF1A1" w:rsidR="0054290F" w:rsidRDefault="0054290F" w:rsidP="00C360DF">
      <w:r w:rsidRPr="005A15C7">
        <w:t xml:space="preserve">Moly-Nagy, Sibyl. </w:t>
      </w:r>
      <w:r w:rsidRPr="005A15C7">
        <w:rPr>
          <w:i/>
        </w:rPr>
        <w:t xml:space="preserve">Native Genius in Anonymous Architecture in North America, </w:t>
      </w:r>
      <w:proofErr w:type="spellStart"/>
      <w:r w:rsidRPr="005A15C7">
        <w:t>Schocken</w:t>
      </w:r>
      <w:proofErr w:type="spellEnd"/>
      <w:r w:rsidRPr="005A15C7">
        <w:t xml:space="preserve"> Bks, NY, 1957 [!]</w:t>
      </w:r>
    </w:p>
    <w:p w14:paraId="17E46D9C" w14:textId="5CCBC5B5" w:rsidR="0054290F" w:rsidRPr="00FE45A9" w:rsidRDefault="00B52732" w:rsidP="00C360DF">
      <w:r>
        <w:t>Me</w:t>
      </w:r>
      <w:r w:rsidR="0054290F">
        <w:t xml:space="preserve">yers, William. </w:t>
      </w:r>
      <w:r w:rsidR="0054290F">
        <w:rPr>
          <w:i/>
        </w:rPr>
        <w:t xml:space="preserve">Bio Design. Nature, Science, Creativity, </w:t>
      </w:r>
      <w:r w:rsidR="0054290F">
        <w:t>MoMA, NY, 2012</w:t>
      </w:r>
    </w:p>
    <w:p w14:paraId="700FB2FF" w14:textId="726562E4" w:rsidR="00B52732" w:rsidRDefault="00B52732" w:rsidP="00B52732">
      <w:r>
        <w:t>Nabokov</w:t>
      </w:r>
      <w:r w:rsidR="00942AF5">
        <w:t>, Peter</w:t>
      </w:r>
      <w:r>
        <w:t xml:space="preserve"> and Easton,</w:t>
      </w:r>
      <w:r w:rsidR="006E698C">
        <w:t xml:space="preserve"> Robert.</w:t>
      </w:r>
      <w:r>
        <w:t xml:space="preserve"> </w:t>
      </w:r>
      <w:r w:rsidRPr="007D0E4E">
        <w:rPr>
          <w:i/>
        </w:rPr>
        <w:t>Native American Architecture</w:t>
      </w:r>
      <w:r>
        <w:t xml:space="preserve">, </w:t>
      </w:r>
      <w:r w:rsidR="00942AF5">
        <w:t>19</w:t>
      </w:r>
      <w:r w:rsidR="006E698C">
        <w:t>90</w:t>
      </w:r>
    </w:p>
    <w:p w14:paraId="314DBFCE" w14:textId="64541D2A" w:rsidR="0054290F" w:rsidRPr="005A15C7" w:rsidRDefault="0054290F" w:rsidP="00C360DF">
      <w:r w:rsidRPr="005A15C7">
        <w:t xml:space="preserve">Nash, Gerald D. </w:t>
      </w:r>
      <w:r w:rsidRPr="005A15C7">
        <w:rPr>
          <w:i/>
        </w:rPr>
        <w:t>The American West. The Impact of the Second World War</w:t>
      </w:r>
      <w:r w:rsidRPr="005A15C7">
        <w:t>, 1985</w:t>
      </w:r>
    </w:p>
    <w:p w14:paraId="13F7CE3C" w14:textId="72DB60A0" w:rsidR="00AF1798" w:rsidRPr="00AF1798" w:rsidRDefault="00AF1798" w:rsidP="00C360DF">
      <w:pPr>
        <w:rPr>
          <w:b/>
          <w:bCs/>
          <w:i/>
          <w:iCs/>
        </w:rPr>
      </w:pPr>
      <w:r w:rsidRPr="00AF1798">
        <w:rPr>
          <w:b/>
          <w:bCs/>
        </w:rPr>
        <w:t xml:space="preserve">Oliver, Paul. </w:t>
      </w:r>
      <w:r w:rsidRPr="00AF1798">
        <w:rPr>
          <w:b/>
          <w:bCs/>
          <w:i/>
          <w:iCs/>
        </w:rPr>
        <w:t>Built to Meet Needs. Cultural Issues in Vernacular Architecture</w:t>
      </w:r>
      <w:r w:rsidRPr="00AF1798">
        <w:rPr>
          <w:b/>
          <w:bCs/>
        </w:rPr>
        <w:t>,</w:t>
      </w:r>
      <w:r>
        <w:rPr>
          <w:b/>
          <w:bCs/>
        </w:rPr>
        <w:t xml:space="preserve"> </w:t>
      </w:r>
      <w:r w:rsidRPr="00AF1798">
        <w:rPr>
          <w:b/>
          <w:bCs/>
        </w:rPr>
        <w:t>2006</w:t>
      </w:r>
    </w:p>
    <w:p w14:paraId="0EC41C47" w14:textId="4C69DAB2" w:rsidR="0054290F" w:rsidRDefault="0054290F" w:rsidP="00C360DF">
      <w:r w:rsidRPr="005A15C7">
        <w:t xml:space="preserve">Pierson, William H. Jr, </w:t>
      </w:r>
      <w:r w:rsidRPr="00FA6995">
        <w:rPr>
          <w:i/>
        </w:rPr>
        <w:t xml:space="preserve">American </w:t>
      </w:r>
      <w:proofErr w:type="gramStart"/>
      <w:r w:rsidRPr="00FA6995">
        <w:rPr>
          <w:i/>
        </w:rPr>
        <w:t>Buildings</w:t>
      </w:r>
      <w:proofErr w:type="gramEnd"/>
      <w:r w:rsidRPr="00FA6995">
        <w:rPr>
          <w:i/>
        </w:rPr>
        <w:t xml:space="preserve"> and their A</w:t>
      </w:r>
      <w:r>
        <w:rPr>
          <w:i/>
        </w:rPr>
        <w:t>r</w:t>
      </w:r>
      <w:r w:rsidRPr="00FA6995">
        <w:rPr>
          <w:i/>
        </w:rPr>
        <w:t>chitects</w:t>
      </w:r>
      <w:r w:rsidRPr="005A15C7">
        <w:t xml:space="preserve">, vols 1 and 2. </w:t>
      </w:r>
    </w:p>
    <w:p w14:paraId="5221D983" w14:textId="77777777" w:rsidR="00E534FE" w:rsidRDefault="00883977" w:rsidP="00C360DF">
      <w:pPr>
        <w:rPr>
          <w:rFonts w:cs="Helvetica"/>
          <w:iCs/>
        </w:rPr>
      </w:pPr>
      <w:r w:rsidRPr="009B21FC">
        <w:rPr>
          <w:rFonts w:cs="Helvetica"/>
        </w:rPr>
        <w:t xml:space="preserve">Rapoport, A., &amp; International Congress of Anthropological Ethnological Sciences. (1976). </w:t>
      </w:r>
      <w:r w:rsidR="00E534FE" w:rsidRPr="00E534FE">
        <w:rPr>
          <w:rFonts w:cs="Helvetica"/>
        </w:rPr>
        <w:t>"</w:t>
      </w:r>
      <w:r w:rsidRPr="00E534FE">
        <w:rPr>
          <w:rFonts w:cs="Helvetica"/>
          <w:iCs/>
        </w:rPr>
        <w:t xml:space="preserve">The Mutual </w:t>
      </w:r>
    </w:p>
    <w:p w14:paraId="342A7295" w14:textId="77777777" w:rsidR="00E534FE" w:rsidRDefault="00E534FE" w:rsidP="00C360DF">
      <w:pPr>
        <w:rPr>
          <w:rFonts w:cs="Helvetica"/>
        </w:rPr>
      </w:pPr>
      <w:r>
        <w:rPr>
          <w:rFonts w:cs="Helvetica"/>
          <w:iCs/>
        </w:rPr>
        <w:tab/>
      </w:r>
      <w:r w:rsidR="00883977" w:rsidRPr="00E534FE">
        <w:rPr>
          <w:rFonts w:cs="Helvetica"/>
          <w:iCs/>
        </w:rPr>
        <w:t xml:space="preserve">interaction of people and their built </w:t>
      </w:r>
      <w:proofErr w:type="gramStart"/>
      <w:r w:rsidR="00883977" w:rsidRPr="00E534FE">
        <w:rPr>
          <w:rFonts w:cs="Helvetica"/>
          <w:iCs/>
        </w:rPr>
        <w:t>environment :</w:t>
      </w:r>
      <w:proofErr w:type="gramEnd"/>
      <w:r w:rsidR="00883977" w:rsidRPr="00E534FE">
        <w:rPr>
          <w:rFonts w:cs="Helvetica"/>
          <w:iCs/>
        </w:rPr>
        <w:t xml:space="preserve"> A cross-cultural perspectiv</w:t>
      </w:r>
      <w:r w:rsidR="00883977" w:rsidRPr="00E534FE">
        <w:rPr>
          <w:rFonts w:cs="Helvetica"/>
          <w:i/>
          <w:iCs/>
        </w:rPr>
        <w:t>e</w:t>
      </w:r>
      <w:r w:rsidRPr="00E534FE">
        <w:rPr>
          <w:rFonts w:cs="Helvetica"/>
          <w:iCs/>
        </w:rPr>
        <w:t>"</w:t>
      </w:r>
      <w:r w:rsidR="00883977" w:rsidRPr="00E534FE">
        <w:rPr>
          <w:rFonts w:cs="Helvetica"/>
        </w:rPr>
        <w:t xml:space="preserve"> (World</w:t>
      </w:r>
      <w:r>
        <w:rPr>
          <w:rFonts w:cs="Helvetica"/>
        </w:rPr>
        <w:t xml:space="preserve"> anthropology). The </w:t>
      </w:r>
    </w:p>
    <w:p w14:paraId="05002912" w14:textId="57FF3BEB" w:rsidR="00883977" w:rsidRDefault="00E534FE" w:rsidP="00C360DF">
      <w:pPr>
        <w:rPr>
          <w:i/>
        </w:rPr>
      </w:pPr>
      <w:r>
        <w:rPr>
          <w:rFonts w:cs="Helvetica"/>
        </w:rPr>
        <w:tab/>
        <w:t xml:space="preserve">Hague, </w:t>
      </w:r>
      <w:r w:rsidR="00883977" w:rsidRPr="009B21FC">
        <w:rPr>
          <w:rFonts w:cs="Helvetica"/>
        </w:rPr>
        <w:t>Chicago</w:t>
      </w:r>
      <w:r>
        <w:rPr>
          <w:rFonts w:cs="Helvetica"/>
        </w:rPr>
        <w:t>; d</w:t>
      </w:r>
      <w:r w:rsidR="00883977" w:rsidRPr="009B21FC">
        <w:rPr>
          <w:rFonts w:cs="Helvetica"/>
        </w:rPr>
        <w:t>istributed</w:t>
      </w:r>
      <w:r>
        <w:rPr>
          <w:rFonts w:cs="Helvetica"/>
        </w:rPr>
        <w:t xml:space="preserve"> in the USA &amp; Canada</w:t>
      </w:r>
      <w:r w:rsidR="00883977" w:rsidRPr="009B21FC">
        <w:rPr>
          <w:rFonts w:cs="Helvetica"/>
        </w:rPr>
        <w:t>.</w:t>
      </w:r>
      <w:r>
        <w:rPr>
          <w:rFonts w:cs="Helvetica"/>
        </w:rPr>
        <w:t xml:space="preserve"> in </w:t>
      </w:r>
      <w:r w:rsidR="00883977" w:rsidRPr="009B21FC">
        <w:t xml:space="preserve">Richards, John F. </w:t>
      </w:r>
      <w:r w:rsidR="00883977" w:rsidRPr="009B21FC">
        <w:rPr>
          <w:i/>
        </w:rPr>
        <w:t xml:space="preserve">The Unending Frontier. </w:t>
      </w:r>
    </w:p>
    <w:p w14:paraId="72343AE7" w14:textId="77777777" w:rsidR="00883977" w:rsidRPr="009B21FC" w:rsidRDefault="00883977" w:rsidP="00C360DF">
      <w:r>
        <w:rPr>
          <w:i/>
        </w:rPr>
        <w:tab/>
      </w:r>
      <w:r w:rsidRPr="009B21FC">
        <w:rPr>
          <w:i/>
        </w:rPr>
        <w:t xml:space="preserve">An Environmental History of the Modern World, </w:t>
      </w:r>
      <w:r w:rsidRPr="009B21FC">
        <w:t>2003</w:t>
      </w:r>
    </w:p>
    <w:p w14:paraId="1C11D112" w14:textId="061DAB00" w:rsidR="000C2E3C" w:rsidRDefault="000C2E3C" w:rsidP="00C360DF">
      <w:r>
        <w:t xml:space="preserve">Robertson, Natalie S. </w:t>
      </w:r>
      <w:r w:rsidRPr="000C2E3C">
        <w:rPr>
          <w:i/>
          <w:iCs/>
        </w:rPr>
        <w:t xml:space="preserve">The Slave Ship Clotilda and the Making of </w:t>
      </w:r>
      <w:proofErr w:type="spellStart"/>
      <w:r w:rsidRPr="000C2E3C">
        <w:rPr>
          <w:i/>
          <w:iCs/>
        </w:rPr>
        <w:t>AfricaTown</w:t>
      </w:r>
      <w:proofErr w:type="spellEnd"/>
      <w:r w:rsidRPr="000C2E3C">
        <w:rPr>
          <w:i/>
          <w:iCs/>
        </w:rPr>
        <w:t>, USA,</w:t>
      </w:r>
      <w:r>
        <w:t xml:space="preserve"> Praeger, 2008</w:t>
      </w:r>
    </w:p>
    <w:p w14:paraId="2F834FD5" w14:textId="7E0B8C49" w:rsidR="0054290F" w:rsidRPr="00B610FB" w:rsidRDefault="0054290F" w:rsidP="00C360DF">
      <w:r>
        <w:t xml:space="preserve">Richards, John F. </w:t>
      </w:r>
      <w:r>
        <w:rPr>
          <w:i/>
        </w:rPr>
        <w:t xml:space="preserve">The Unending Frontier. An Environmental History of the Modern World, </w:t>
      </w:r>
      <w:r>
        <w:t>2003</w:t>
      </w:r>
    </w:p>
    <w:p w14:paraId="5B9A6F9A" w14:textId="77777777" w:rsidR="0054290F" w:rsidRDefault="0054290F" w:rsidP="00C360DF">
      <w:pPr>
        <w:rPr>
          <w:rFonts w:cs="Times"/>
        </w:rPr>
      </w:pPr>
      <w:r w:rsidRPr="005A15C7">
        <w:t xml:space="preserve">Roth, Leland, </w:t>
      </w:r>
      <w:r w:rsidRPr="005A15C7">
        <w:rPr>
          <w:rFonts w:cs="Times"/>
        </w:rPr>
        <w:t xml:space="preserve">Leland Roth, </w:t>
      </w:r>
      <w:r>
        <w:rPr>
          <w:rFonts w:cs="Times"/>
          <w:i/>
          <w:iCs/>
        </w:rPr>
        <w:t>American Architecture: A</w:t>
      </w:r>
      <w:r w:rsidRPr="005A15C7">
        <w:rPr>
          <w:rFonts w:cs="Times"/>
          <w:i/>
          <w:iCs/>
        </w:rPr>
        <w:t xml:space="preserve"> History</w:t>
      </w:r>
      <w:r>
        <w:rPr>
          <w:rFonts w:cs="Times"/>
        </w:rPr>
        <w:t>, Westview Press, 2016</w:t>
      </w:r>
    </w:p>
    <w:p w14:paraId="4EB83CE3" w14:textId="77777777" w:rsidR="0054290F" w:rsidRPr="00F27304" w:rsidRDefault="0054290F" w:rsidP="00C360DF">
      <w:pPr>
        <w:rPr>
          <w:rFonts w:cs="Times"/>
        </w:rPr>
      </w:pPr>
      <w:proofErr w:type="spellStart"/>
      <w:r w:rsidRPr="00F27304">
        <w:t>Rudofsky</w:t>
      </w:r>
      <w:proofErr w:type="spellEnd"/>
      <w:r w:rsidRPr="00F27304">
        <w:t xml:space="preserve">, Bernard. </w:t>
      </w:r>
      <w:r w:rsidRPr="00F27304">
        <w:rPr>
          <w:i/>
        </w:rPr>
        <w:t>Architecture Without Architects</w:t>
      </w:r>
      <w:r w:rsidRPr="00F27304">
        <w:t>, 1965</w:t>
      </w:r>
    </w:p>
    <w:p w14:paraId="0D04B76B" w14:textId="77777777" w:rsidR="0054290F" w:rsidRPr="005A15C7" w:rsidRDefault="0054290F" w:rsidP="00C360DF">
      <w:r w:rsidRPr="005A15C7">
        <w:t xml:space="preserve">Salvadori, Mario. </w:t>
      </w:r>
      <w:r w:rsidRPr="005A15C7">
        <w:rPr>
          <w:i/>
        </w:rPr>
        <w:t>Why Buildings Stand Up. The Strength of Architecture</w:t>
      </w:r>
      <w:r w:rsidRPr="005A15C7">
        <w:t>, 1990.</w:t>
      </w:r>
    </w:p>
    <w:p w14:paraId="08FD4D61" w14:textId="295E05C4" w:rsidR="0054290F" w:rsidRDefault="0054290F" w:rsidP="00C360DF">
      <w:r>
        <w:t xml:space="preserve">Scully, Vincent. </w:t>
      </w:r>
      <w:r w:rsidRPr="002F1887">
        <w:rPr>
          <w:i/>
        </w:rPr>
        <w:t>American A</w:t>
      </w:r>
      <w:r>
        <w:rPr>
          <w:i/>
        </w:rPr>
        <w:t>r</w:t>
      </w:r>
      <w:r w:rsidRPr="002F1887">
        <w:rPr>
          <w:i/>
        </w:rPr>
        <w:t>chitecture and Urbanism</w:t>
      </w:r>
      <w:r>
        <w:t>, 1969</w:t>
      </w:r>
      <w:r w:rsidR="00F44736">
        <w:t xml:space="preserve"> (an old classic)</w:t>
      </w:r>
    </w:p>
    <w:p w14:paraId="788E3CFB" w14:textId="77777777" w:rsidR="0054290F" w:rsidRPr="0069285C" w:rsidRDefault="0054290F" w:rsidP="00C360DF">
      <w:r>
        <w:t xml:space="preserve">Scully, Vincent. </w:t>
      </w:r>
      <w:r w:rsidRPr="0069285C">
        <w:rPr>
          <w:i/>
        </w:rPr>
        <w:t>The Shingle Style Today, or The Historian's Revenge,</w:t>
      </w:r>
      <w:r>
        <w:rPr>
          <w:i/>
        </w:rPr>
        <w:t xml:space="preserve"> </w:t>
      </w:r>
      <w:r>
        <w:t>1974</w:t>
      </w:r>
    </w:p>
    <w:p w14:paraId="5D8962C8" w14:textId="55704380" w:rsidR="00F44736" w:rsidRPr="00E65E53" w:rsidRDefault="00F44736" w:rsidP="00C360DF">
      <w:pPr>
        <w:rPr>
          <w:b/>
          <w:bCs/>
          <w:i/>
          <w:iCs/>
        </w:rPr>
      </w:pPr>
      <w:r w:rsidRPr="00E65E53">
        <w:rPr>
          <w:b/>
          <w:bCs/>
        </w:rPr>
        <w:t xml:space="preserve">Soules, Matthew. </w:t>
      </w:r>
      <w:r w:rsidRPr="00E65E53">
        <w:rPr>
          <w:b/>
          <w:bCs/>
          <w:i/>
          <w:iCs/>
        </w:rPr>
        <w:t xml:space="preserve">Icebergs, Zombies, and the </w:t>
      </w:r>
      <w:proofErr w:type="spellStart"/>
      <w:r w:rsidRPr="00E65E53">
        <w:rPr>
          <w:b/>
          <w:bCs/>
          <w:i/>
          <w:iCs/>
        </w:rPr>
        <w:t>Ultra Thin</w:t>
      </w:r>
      <w:proofErr w:type="spellEnd"/>
      <w:r w:rsidRPr="00E65E53">
        <w:rPr>
          <w:b/>
          <w:bCs/>
          <w:i/>
          <w:iCs/>
        </w:rPr>
        <w:t xml:space="preserve">. Architecture &amp; Capitalism in the Twenty-First </w:t>
      </w:r>
    </w:p>
    <w:p w14:paraId="09CECC89" w14:textId="1930A7D0" w:rsidR="00F44736" w:rsidRPr="00E65E53" w:rsidRDefault="00F44736" w:rsidP="00C360DF">
      <w:pPr>
        <w:rPr>
          <w:b/>
          <w:bCs/>
        </w:rPr>
      </w:pPr>
      <w:r w:rsidRPr="00E65E53">
        <w:rPr>
          <w:b/>
          <w:bCs/>
          <w:i/>
          <w:iCs/>
        </w:rPr>
        <w:tab/>
        <w:t>Century,</w:t>
      </w:r>
      <w:r w:rsidRPr="00E65E53">
        <w:rPr>
          <w:b/>
          <w:bCs/>
        </w:rPr>
        <w:t xml:space="preserve"> Princeton </w:t>
      </w:r>
      <w:proofErr w:type="spellStart"/>
      <w:r w:rsidRPr="00E65E53">
        <w:rPr>
          <w:b/>
          <w:bCs/>
        </w:rPr>
        <w:t>Archtr</w:t>
      </w:r>
      <w:proofErr w:type="spellEnd"/>
      <w:r w:rsidRPr="00E65E53">
        <w:rPr>
          <w:b/>
          <w:bCs/>
        </w:rPr>
        <w:t xml:space="preserve"> Press, 2021</w:t>
      </w:r>
    </w:p>
    <w:p w14:paraId="03C6529D" w14:textId="3EC795E8" w:rsidR="0054290F" w:rsidRDefault="0054290F" w:rsidP="00C360DF">
      <w:r>
        <w:t xml:space="preserve">Starr, Kevin. </w:t>
      </w:r>
      <w:r w:rsidRPr="00A673B9">
        <w:rPr>
          <w:i/>
        </w:rPr>
        <w:t>The Dream Endures. California Enters the 1940s</w:t>
      </w:r>
      <w:r>
        <w:t>, 1996</w:t>
      </w:r>
    </w:p>
    <w:p w14:paraId="6A5BF406" w14:textId="77777777" w:rsidR="0054290F" w:rsidRDefault="0054290F" w:rsidP="00C360DF">
      <w:r>
        <w:t xml:space="preserve">Steele, James. </w:t>
      </w:r>
      <w:r>
        <w:rPr>
          <w:i/>
        </w:rPr>
        <w:t>Ecological Architecture. A Critical History</w:t>
      </w:r>
      <w:r>
        <w:t>, Thames &amp; Hudson, 2005</w:t>
      </w:r>
    </w:p>
    <w:p w14:paraId="64AD83B6" w14:textId="77777777" w:rsidR="0054290F" w:rsidRPr="0085712B" w:rsidRDefault="0054290F" w:rsidP="00C360DF">
      <w:r w:rsidRPr="0085712B">
        <w:t xml:space="preserve">Stern, Robert. </w:t>
      </w:r>
      <w:r w:rsidRPr="0085712B">
        <w:rPr>
          <w:i/>
        </w:rPr>
        <w:t xml:space="preserve">New Directions in American </w:t>
      </w:r>
      <w:proofErr w:type="gramStart"/>
      <w:r w:rsidRPr="0085712B">
        <w:rPr>
          <w:i/>
        </w:rPr>
        <w:t>Architecture</w:t>
      </w:r>
      <w:r w:rsidRPr="0085712B">
        <w:t>,  1969</w:t>
      </w:r>
      <w:proofErr w:type="gramEnd"/>
    </w:p>
    <w:p w14:paraId="6FA2CEC8" w14:textId="77777777" w:rsidR="0054290F" w:rsidRPr="00F27304" w:rsidRDefault="0054290F" w:rsidP="00C360DF">
      <w:proofErr w:type="spellStart"/>
      <w:r w:rsidRPr="00F27304">
        <w:t>Stilgoe</w:t>
      </w:r>
      <w:proofErr w:type="spellEnd"/>
      <w:r w:rsidRPr="00F27304">
        <w:t xml:space="preserve">, John R. </w:t>
      </w:r>
      <w:r w:rsidRPr="00F27304">
        <w:rPr>
          <w:i/>
        </w:rPr>
        <w:t xml:space="preserve">Common Landscape of America 1580-1845, </w:t>
      </w:r>
      <w:r w:rsidRPr="00F27304">
        <w:t>1982</w:t>
      </w:r>
    </w:p>
    <w:p w14:paraId="53E3BD8D" w14:textId="59623353" w:rsidR="0054290F" w:rsidRPr="00F27304" w:rsidRDefault="0054290F" w:rsidP="00C360DF">
      <w:pPr>
        <w:rPr>
          <w:i/>
        </w:rPr>
      </w:pPr>
      <w:r w:rsidRPr="00F27304">
        <w:t xml:space="preserve">Tabb, Phillip James. </w:t>
      </w:r>
      <w:r w:rsidRPr="00F27304">
        <w:rPr>
          <w:i/>
        </w:rPr>
        <w:t xml:space="preserve">The Greening of Architecture A Critical </w:t>
      </w:r>
      <w:proofErr w:type="gramStart"/>
      <w:r w:rsidRPr="00F27304">
        <w:rPr>
          <w:i/>
        </w:rPr>
        <w:t>History..</w:t>
      </w:r>
      <w:proofErr w:type="gramEnd"/>
      <w:r w:rsidRPr="00F27304">
        <w:rPr>
          <w:i/>
        </w:rPr>
        <w:t xml:space="preserve">, </w:t>
      </w:r>
      <w:r w:rsidRPr="00F27304">
        <w:t>Ashgate, 2014</w:t>
      </w:r>
      <w:r w:rsidR="00703FB4">
        <w:t xml:space="preserve"> [available online]</w:t>
      </w:r>
    </w:p>
    <w:p w14:paraId="62EB9D77" w14:textId="77777777" w:rsidR="0054290F" w:rsidRPr="0085712B" w:rsidRDefault="0054290F" w:rsidP="00C360DF">
      <w:r w:rsidRPr="0085712B">
        <w:t xml:space="preserve">Upton, Dell. </w:t>
      </w:r>
      <w:r w:rsidRPr="0085712B">
        <w:rPr>
          <w:i/>
        </w:rPr>
        <w:t xml:space="preserve">Architecture in the United States, </w:t>
      </w:r>
      <w:r w:rsidRPr="0085712B">
        <w:t>Oxford History of Art, 1998</w:t>
      </w:r>
    </w:p>
    <w:p w14:paraId="0404D6DE" w14:textId="77777777" w:rsidR="0054290F" w:rsidRDefault="0054290F" w:rsidP="00C360DF">
      <w:r w:rsidRPr="0085712B">
        <w:t xml:space="preserve">Venturi, Robert. </w:t>
      </w:r>
      <w:r w:rsidRPr="0085712B">
        <w:rPr>
          <w:i/>
        </w:rPr>
        <w:t xml:space="preserve">Complexity and Contradictions in Architecture, </w:t>
      </w:r>
      <w:proofErr w:type="spellStart"/>
      <w:r w:rsidRPr="0085712B">
        <w:t>orig</w:t>
      </w:r>
      <w:proofErr w:type="spellEnd"/>
      <w:r w:rsidRPr="0085712B">
        <w:t xml:space="preserve"> published 1966, but any edition is fine.</w:t>
      </w:r>
    </w:p>
    <w:p w14:paraId="48B3C70F" w14:textId="77777777" w:rsidR="0054290F" w:rsidRPr="00F27304" w:rsidRDefault="0054290F" w:rsidP="00C360DF">
      <w:r w:rsidRPr="00F27304">
        <w:t xml:space="preserve">Wines, J. </w:t>
      </w:r>
      <w:r w:rsidRPr="00F27304">
        <w:rPr>
          <w:i/>
        </w:rPr>
        <w:t xml:space="preserve">Green Architecture, </w:t>
      </w:r>
      <w:r w:rsidRPr="00F27304">
        <w:t>2000</w:t>
      </w:r>
    </w:p>
    <w:p w14:paraId="0FF9AAB4" w14:textId="77777777" w:rsidR="000B33EE" w:rsidRPr="00F27304" w:rsidRDefault="000B33EE" w:rsidP="00C360DF"/>
    <w:sectPr w:rsidR="000B33EE" w:rsidRPr="00F27304" w:rsidSect="009D2307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9B3B" w14:textId="77777777" w:rsidR="00A25BDD" w:rsidRDefault="00A25BDD" w:rsidP="00BE7BBB">
      <w:r>
        <w:separator/>
      </w:r>
    </w:p>
  </w:endnote>
  <w:endnote w:type="continuationSeparator" w:id="0">
    <w:p w14:paraId="63052052" w14:textId="77777777" w:rsidR="00A25BDD" w:rsidRDefault="00A25BDD" w:rsidP="00BE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3680" w14:textId="77777777" w:rsidR="002A48D7" w:rsidRDefault="002A48D7" w:rsidP="00054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2FC98" w14:textId="77777777" w:rsidR="002A48D7" w:rsidRDefault="002A48D7" w:rsidP="00BE7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4E71" w14:textId="77777777" w:rsidR="002A48D7" w:rsidRDefault="002A48D7" w:rsidP="00054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0E1EE1" w14:textId="77777777" w:rsidR="002A48D7" w:rsidRDefault="002A48D7" w:rsidP="00BE7B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4F47" w14:textId="77777777" w:rsidR="00A25BDD" w:rsidRDefault="00A25BDD" w:rsidP="00BE7BBB">
      <w:r>
        <w:separator/>
      </w:r>
    </w:p>
  </w:footnote>
  <w:footnote w:type="continuationSeparator" w:id="0">
    <w:p w14:paraId="2D574D8D" w14:textId="77777777" w:rsidR="00A25BDD" w:rsidRDefault="00A25BDD" w:rsidP="00BE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586B"/>
    <w:multiLevelType w:val="hybridMultilevel"/>
    <w:tmpl w:val="8780A710"/>
    <w:lvl w:ilvl="0" w:tplc="AEBE49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oNotTrackMoves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E1"/>
    <w:rsid w:val="00001FA2"/>
    <w:rsid w:val="00005B8A"/>
    <w:rsid w:val="0000782A"/>
    <w:rsid w:val="00007A51"/>
    <w:rsid w:val="000148B3"/>
    <w:rsid w:val="000210A1"/>
    <w:rsid w:val="0002318B"/>
    <w:rsid w:val="000255E9"/>
    <w:rsid w:val="00050D8A"/>
    <w:rsid w:val="0005443B"/>
    <w:rsid w:val="000629BB"/>
    <w:rsid w:val="000727AA"/>
    <w:rsid w:val="000761CA"/>
    <w:rsid w:val="00085E23"/>
    <w:rsid w:val="00091C2F"/>
    <w:rsid w:val="0009382F"/>
    <w:rsid w:val="00096346"/>
    <w:rsid w:val="000A1ADF"/>
    <w:rsid w:val="000A1BD9"/>
    <w:rsid w:val="000A398E"/>
    <w:rsid w:val="000B33EE"/>
    <w:rsid w:val="000C2E3C"/>
    <w:rsid w:val="000D6802"/>
    <w:rsid w:val="000E4E7C"/>
    <w:rsid w:val="000E5F17"/>
    <w:rsid w:val="000F09B2"/>
    <w:rsid w:val="00100784"/>
    <w:rsid w:val="001035F4"/>
    <w:rsid w:val="001110B3"/>
    <w:rsid w:val="00123CFE"/>
    <w:rsid w:val="001260E7"/>
    <w:rsid w:val="00127BD7"/>
    <w:rsid w:val="001376E9"/>
    <w:rsid w:val="00140B78"/>
    <w:rsid w:val="00145D27"/>
    <w:rsid w:val="00147F40"/>
    <w:rsid w:val="00151706"/>
    <w:rsid w:val="00154493"/>
    <w:rsid w:val="00164B98"/>
    <w:rsid w:val="0017557A"/>
    <w:rsid w:val="001773D1"/>
    <w:rsid w:val="001956CC"/>
    <w:rsid w:val="00196B27"/>
    <w:rsid w:val="00197FFC"/>
    <w:rsid w:val="001A0445"/>
    <w:rsid w:val="001B1FB4"/>
    <w:rsid w:val="001B659D"/>
    <w:rsid w:val="001C10B2"/>
    <w:rsid w:val="001C1E06"/>
    <w:rsid w:val="001C2A07"/>
    <w:rsid w:val="001C69AD"/>
    <w:rsid w:val="001D3277"/>
    <w:rsid w:val="001E74F2"/>
    <w:rsid w:val="001F26B1"/>
    <w:rsid w:val="001F35DF"/>
    <w:rsid w:val="001F47AB"/>
    <w:rsid w:val="001F5F49"/>
    <w:rsid w:val="002024FF"/>
    <w:rsid w:val="00203FF4"/>
    <w:rsid w:val="00205E73"/>
    <w:rsid w:val="00206987"/>
    <w:rsid w:val="00206C28"/>
    <w:rsid w:val="0021585D"/>
    <w:rsid w:val="00215965"/>
    <w:rsid w:val="00217830"/>
    <w:rsid w:val="00220200"/>
    <w:rsid w:val="0022044F"/>
    <w:rsid w:val="00220D94"/>
    <w:rsid w:val="00227D70"/>
    <w:rsid w:val="00235648"/>
    <w:rsid w:val="00235ACF"/>
    <w:rsid w:val="00235CE5"/>
    <w:rsid w:val="00243ABA"/>
    <w:rsid w:val="00245687"/>
    <w:rsid w:val="00245F02"/>
    <w:rsid w:val="00253098"/>
    <w:rsid w:val="002603DA"/>
    <w:rsid w:val="00261EEA"/>
    <w:rsid w:val="00262685"/>
    <w:rsid w:val="0026643B"/>
    <w:rsid w:val="00266DF8"/>
    <w:rsid w:val="0027083C"/>
    <w:rsid w:val="0027142A"/>
    <w:rsid w:val="0027306A"/>
    <w:rsid w:val="00275B12"/>
    <w:rsid w:val="002825A7"/>
    <w:rsid w:val="0028505C"/>
    <w:rsid w:val="002913BA"/>
    <w:rsid w:val="00293461"/>
    <w:rsid w:val="00296887"/>
    <w:rsid w:val="002A37EB"/>
    <w:rsid w:val="002A46BF"/>
    <w:rsid w:val="002A48D7"/>
    <w:rsid w:val="002B4E21"/>
    <w:rsid w:val="002C24DB"/>
    <w:rsid w:val="002D55CC"/>
    <w:rsid w:val="002D5E90"/>
    <w:rsid w:val="002D7C5D"/>
    <w:rsid w:val="002E1EF0"/>
    <w:rsid w:val="002E223B"/>
    <w:rsid w:val="002F3433"/>
    <w:rsid w:val="003113A1"/>
    <w:rsid w:val="00314F42"/>
    <w:rsid w:val="00317950"/>
    <w:rsid w:val="003275D0"/>
    <w:rsid w:val="00334366"/>
    <w:rsid w:val="003356E0"/>
    <w:rsid w:val="00341D3D"/>
    <w:rsid w:val="00342657"/>
    <w:rsid w:val="003453F7"/>
    <w:rsid w:val="0035286E"/>
    <w:rsid w:val="003602C4"/>
    <w:rsid w:val="00362C26"/>
    <w:rsid w:val="0036541E"/>
    <w:rsid w:val="00373646"/>
    <w:rsid w:val="00374D96"/>
    <w:rsid w:val="0037785F"/>
    <w:rsid w:val="00381296"/>
    <w:rsid w:val="00384E16"/>
    <w:rsid w:val="00385D95"/>
    <w:rsid w:val="003863E3"/>
    <w:rsid w:val="0039060F"/>
    <w:rsid w:val="003907BB"/>
    <w:rsid w:val="00391F5C"/>
    <w:rsid w:val="003A2128"/>
    <w:rsid w:val="003B346C"/>
    <w:rsid w:val="003B5FC8"/>
    <w:rsid w:val="003C27CF"/>
    <w:rsid w:val="003C341E"/>
    <w:rsid w:val="003D7437"/>
    <w:rsid w:val="003F26CE"/>
    <w:rsid w:val="003F405D"/>
    <w:rsid w:val="00407BFD"/>
    <w:rsid w:val="0041070F"/>
    <w:rsid w:val="004152E1"/>
    <w:rsid w:val="0042003A"/>
    <w:rsid w:val="00421F20"/>
    <w:rsid w:val="00423BF3"/>
    <w:rsid w:val="00426111"/>
    <w:rsid w:val="0043586D"/>
    <w:rsid w:val="004529A4"/>
    <w:rsid w:val="00457406"/>
    <w:rsid w:val="00472CD3"/>
    <w:rsid w:val="004811FD"/>
    <w:rsid w:val="00484D2D"/>
    <w:rsid w:val="004902AC"/>
    <w:rsid w:val="004965EC"/>
    <w:rsid w:val="004A0E0D"/>
    <w:rsid w:val="004A201C"/>
    <w:rsid w:val="004B384C"/>
    <w:rsid w:val="004B3924"/>
    <w:rsid w:val="004C28EC"/>
    <w:rsid w:val="004C57EA"/>
    <w:rsid w:val="004C5983"/>
    <w:rsid w:val="004C6A07"/>
    <w:rsid w:val="004C6A6B"/>
    <w:rsid w:val="004D0F74"/>
    <w:rsid w:val="004E1D4A"/>
    <w:rsid w:val="004E7C0C"/>
    <w:rsid w:val="004F243D"/>
    <w:rsid w:val="004F50CC"/>
    <w:rsid w:val="00500F06"/>
    <w:rsid w:val="00507183"/>
    <w:rsid w:val="00511855"/>
    <w:rsid w:val="00512458"/>
    <w:rsid w:val="005130FA"/>
    <w:rsid w:val="00513A9A"/>
    <w:rsid w:val="00517871"/>
    <w:rsid w:val="00520104"/>
    <w:rsid w:val="005343BB"/>
    <w:rsid w:val="0053799A"/>
    <w:rsid w:val="0054290F"/>
    <w:rsid w:val="00545D68"/>
    <w:rsid w:val="00553C93"/>
    <w:rsid w:val="00554B86"/>
    <w:rsid w:val="0057166E"/>
    <w:rsid w:val="00581DEB"/>
    <w:rsid w:val="00582DD4"/>
    <w:rsid w:val="005840C3"/>
    <w:rsid w:val="00587FBF"/>
    <w:rsid w:val="00592B24"/>
    <w:rsid w:val="00593242"/>
    <w:rsid w:val="005A2DB0"/>
    <w:rsid w:val="005B5DC2"/>
    <w:rsid w:val="005C2DC2"/>
    <w:rsid w:val="005C4EBC"/>
    <w:rsid w:val="005C5C55"/>
    <w:rsid w:val="005D32EC"/>
    <w:rsid w:val="005D3D4F"/>
    <w:rsid w:val="005D4EB9"/>
    <w:rsid w:val="005D5D28"/>
    <w:rsid w:val="005E1724"/>
    <w:rsid w:val="005F55B4"/>
    <w:rsid w:val="006013FC"/>
    <w:rsid w:val="0060621D"/>
    <w:rsid w:val="00620AE0"/>
    <w:rsid w:val="006243BC"/>
    <w:rsid w:val="00637ADA"/>
    <w:rsid w:val="00641756"/>
    <w:rsid w:val="0064460D"/>
    <w:rsid w:val="00651229"/>
    <w:rsid w:val="00653E2B"/>
    <w:rsid w:val="00657429"/>
    <w:rsid w:val="00657B14"/>
    <w:rsid w:val="00664402"/>
    <w:rsid w:val="00664A0B"/>
    <w:rsid w:val="00666A6C"/>
    <w:rsid w:val="006710A8"/>
    <w:rsid w:val="006713F2"/>
    <w:rsid w:val="00674C80"/>
    <w:rsid w:val="00682F04"/>
    <w:rsid w:val="006869B1"/>
    <w:rsid w:val="00687D17"/>
    <w:rsid w:val="006903D7"/>
    <w:rsid w:val="00691B28"/>
    <w:rsid w:val="006950C3"/>
    <w:rsid w:val="00695E9F"/>
    <w:rsid w:val="006A47E4"/>
    <w:rsid w:val="006B79F7"/>
    <w:rsid w:val="006C2087"/>
    <w:rsid w:val="006C3C17"/>
    <w:rsid w:val="006C724F"/>
    <w:rsid w:val="006D2B96"/>
    <w:rsid w:val="006D47A0"/>
    <w:rsid w:val="006D61D4"/>
    <w:rsid w:val="006E172B"/>
    <w:rsid w:val="006E5AD7"/>
    <w:rsid w:val="006E698C"/>
    <w:rsid w:val="006E75F3"/>
    <w:rsid w:val="006E7DC9"/>
    <w:rsid w:val="006F041B"/>
    <w:rsid w:val="006F405C"/>
    <w:rsid w:val="006F45F6"/>
    <w:rsid w:val="0070263E"/>
    <w:rsid w:val="0070334A"/>
    <w:rsid w:val="00703FB4"/>
    <w:rsid w:val="00710AD6"/>
    <w:rsid w:val="00710E13"/>
    <w:rsid w:val="00726F7F"/>
    <w:rsid w:val="007307EF"/>
    <w:rsid w:val="007335FC"/>
    <w:rsid w:val="00737D7B"/>
    <w:rsid w:val="0074280B"/>
    <w:rsid w:val="00742896"/>
    <w:rsid w:val="007446BC"/>
    <w:rsid w:val="00750E82"/>
    <w:rsid w:val="0075179F"/>
    <w:rsid w:val="00751D5D"/>
    <w:rsid w:val="007522C0"/>
    <w:rsid w:val="00754C55"/>
    <w:rsid w:val="00761A45"/>
    <w:rsid w:val="00762F79"/>
    <w:rsid w:val="007638FF"/>
    <w:rsid w:val="00764CB9"/>
    <w:rsid w:val="00772648"/>
    <w:rsid w:val="007916AA"/>
    <w:rsid w:val="007A4C4A"/>
    <w:rsid w:val="007A5182"/>
    <w:rsid w:val="007C0305"/>
    <w:rsid w:val="007C33EE"/>
    <w:rsid w:val="007C438A"/>
    <w:rsid w:val="007D3676"/>
    <w:rsid w:val="007D4983"/>
    <w:rsid w:val="007D59F6"/>
    <w:rsid w:val="007E1323"/>
    <w:rsid w:val="007F063C"/>
    <w:rsid w:val="007F5F17"/>
    <w:rsid w:val="007F6259"/>
    <w:rsid w:val="0080294D"/>
    <w:rsid w:val="00805ABC"/>
    <w:rsid w:val="00806A01"/>
    <w:rsid w:val="0080716B"/>
    <w:rsid w:val="008074D4"/>
    <w:rsid w:val="00810DB5"/>
    <w:rsid w:val="00823F1E"/>
    <w:rsid w:val="00830E58"/>
    <w:rsid w:val="00832A12"/>
    <w:rsid w:val="00842A34"/>
    <w:rsid w:val="0084430F"/>
    <w:rsid w:val="008526D0"/>
    <w:rsid w:val="008605BD"/>
    <w:rsid w:val="00862E13"/>
    <w:rsid w:val="00870913"/>
    <w:rsid w:val="00875033"/>
    <w:rsid w:val="00876044"/>
    <w:rsid w:val="00876529"/>
    <w:rsid w:val="00877A67"/>
    <w:rsid w:val="008809E8"/>
    <w:rsid w:val="00883977"/>
    <w:rsid w:val="008940AB"/>
    <w:rsid w:val="008945E1"/>
    <w:rsid w:val="00894DEB"/>
    <w:rsid w:val="00894DF2"/>
    <w:rsid w:val="008954EF"/>
    <w:rsid w:val="008A06FE"/>
    <w:rsid w:val="008B4DDD"/>
    <w:rsid w:val="008B754D"/>
    <w:rsid w:val="008B7835"/>
    <w:rsid w:val="008B7E52"/>
    <w:rsid w:val="008C21C3"/>
    <w:rsid w:val="008C5D0B"/>
    <w:rsid w:val="008C7BF6"/>
    <w:rsid w:val="008D1072"/>
    <w:rsid w:val="008D2B96"/>
    <w:rsid w:val="008E2182"/>
    <w:rsid w:val="008E7C1F"/>
    <w:rsid w:val="008F7047"/>
    <w:rsid w:val="00900902"/>
    <w:rsid w:val="00902354"/>
    <w:rsid w:val="00911DF3"/>
    <w:rsid w:val="0091415A"/>
    <w:rsid w:val="00916619"/>
    <w:rsid w:val="009206C2"/>
    <w:rsid w:val="00922A7F"/>
    <w:rsid w:val="00922D1D"/>
    <w:rsid w:val="009264EE"/>
    <w:rsid w:val="00927726"/>
    <w:rsid w:val="00927AA1"/>
    <w:rsid w:val="00935D8F"/>
    <w:rsid w:val="009368AF"/>
    <w:rsid w:val="0094172A"/>
    <w:rsid w:val="00942AF5"/>
    <w:rsid w:val="00942E5F"/>
    <w:rsid w:val="00947EA0"/>
    <w:rsid w:val="009504B0"/>
    <w:rsid w:val="0096580A"/>
    <w:rsid w:val="009672E0"/>
    <w:rsid w:val="009749C5"/>
    <w:rsid w:val="00974F6D"/>
    <w:rsid w:val="00977407"/>
    <w:rsid w:val="00983A33"/>
    <w:rsid w:val="00983D85"/>
    <w:rsid w:val="00992CFB"/>
    <w:rsid w:val="009C69F2"/>
    <w:rsid w:val="009D1929"/>
    <w:rsid w:val="009D2307"/>
    <w:rsid w:val="009D2E6E"/>
    <w:rsid w:val="009D3D74"/>
    <w:rsid w:val="009D4456"/>
    <w:rsid w:val="009D5872"/>
    <w:rsid w:val="009E1BBA"/>
    <w:rsid w:val="009E4307"/>
    <w:rsid w:val="009E6335"/>
    <w:rsid w:val="009F10A7"/>
    <w:rsid w:val="009F3CAE"/>
    <w:rsid w:val="00A044CE"/>
    <w:rsid w:val="00A0505B"/>
    <w:rsid w:val="00A13D08"/>
    <w:rsid w:val="00A15897"/>
    <w:rsid w:val="00A22A55"/>
    <w:rsid w:val="00A24539"/>
    <w:rsid w:val="00A25BDD"/>
    <w:rsid w:val="00A32ABE"/>
    <w:rsid w:val="00A356D0"/>
    <w:rsid w:val="00A359DB"/>
    <w:rsid w:val="00A4084F"/>
    <w:rsid w:val="00A472F1"/>
    <w:rsid w:val="00A62B69"/>
    <w:rsid w:val="00A64F00"/>
    <w:rsid w:val="00A65394"/>
    <w:rsid w:val="00A70128"/>
    <w:rsid w:val="00A72E84"/>
    <w:rsid w:val="00A73432"/>
    <w:rsid w:val="00A80A2B"/>
    <w:rsid w:val="00A872AB"/>
    <w:rsid w:val="00A902F8"/>
    <w:rsid w:val="00AA3954"/>
    <w:rsid w:val="00AA3C7C"/>
    <w:rsid w:val="00AA5AFC"/>
    <w:rsid w:val="00AB36E6"/>
    <w:rsid w:val="00AB477E"/>
    <w:rsid w:val="00AD0BE7"/>
    <w:rsid w:val="00AD2489"/>
    <w:rsid w:val="00AD3327"/>
    <w:rsid w:val="00AE6851"/>
    <w:rsid w:val="00AF1798"/>
    <w:rsid w:val="00AF62B9"/>
    <w:rsid w:val="00AF7E24"/>
    <w:rsid w:val="00B06C45"/>
    <w:rsid w:val="00B15B72"/>
    <w:rsid w:val="00B167FB"/>
    <w:rsid w:val="00B23FF0"/>
    <w:rsid w:val="00B30024"/>
    <w:rsid w:val="00B30177"/>
    <w:rsid w:val="00B30276"/>
    <w:rsid w:val="00B30603"/>
    <w:rsid w:val="00B32C1C"/>
    <w:rsid w:val="00B41712"/>
    <w:rsid w:val="00B469DC"/>
    <w:rsid w:val="00B47E7D"/>
    <w:rsid w:val="00B505F2"/>
    <w:rsid w:val="00B522E8"/>
    <w:rsid w:val="00B52732"/>
    <w:rsid w:val="00B54E53"/>
    <w:rsid w:val="00B561A7"/>
    <w:rsid w:val="00B605F1"/>
    <w:rsid w:val="00B615E1"/>
    <w:rsid w:val="00B640BF"/>
    <w:rsid w:val="00B771D1"/>
    <w:rsid w:val="00B8239D"/>
    <w:rsid w:val="00B841B6"/>
    <w:rsid w:val="00B859D5"/>
    <w:rsid w:val="00B97C27"/>
    <w:rsid w:val="00BA13BE"/>
    <w:rsid w:val="00BA57C7"/>
    <w:rsid w:val="00BA624E"/>
    <w:rsid w:val="00BA6C24"/>
    <w:rsid w:val="00BD5192"/>
    <w:rsid w:val="00BD7B9C"/>
    <w:rsid w:val="00BE1B04"/>
    <w:rsid w:val="00BE1B33"/>
    <w:rsid w:val="00BE3518"/>
    <w:rsid w:val="00BE56B6"/>
    <w:rsid w:val="00BE7BBB"/>
    <w:rsid w:val="00BF1B02"/>
    <w:rsid w:val="00BF3B51"/>
    <w:rsid w:val="00C01FEC"/>
    <w:rsid w:val="00C113E7"/>
    <w:rsid w:val="00C13669"/>
    <w:rsid w:val="00C22935"/>
    <w:rsid w:val="00C27359"/>
    <w:rsid w:val="00C33C73"/>
    <w:rsid w:val="00C360DF"/>
    <w:rsid w:val="00C4018F"/>
    <w:rsid w:val="00C40760"/>
    <w:rsid w:val="00C4147E"/>
    <w:rsid w:val="00C42DD0"/>
    <w:rsid w:val="00C431F3"/>
    <w:rsid w:val="00C437B2"/>
    <w:rsid w:val="00C5452D"/>
    <w:rsid w:val="00C57740"/>
    <w:rsid w:val="00C63580"/>
    <w:rsid w:val="00C7217A"/>
    <w:rsid w:val="00C72267"/>
    <w:rsid w:val="00C73624"/>
    <w:rsid w:val="00C91E93"/>
    <w:rsid w:val="00C9311B"/>
    <w:rsid w:val="00CA5B4F"/>
    <w:rsid w:val="00CB5073"/>
    <w:rsid w:val="00CB5ED5"/>
    <w:rsid w:val="00CC7387"/>
    <w:rsid w:val="00CD0A62"/>
    <w:rsid w:val="00CD73CE"/>
    <w:rsid w:val="00CE28F0"/>
    <w:rsid w:val="00CE36C0"/>
    <w:rsid w:val="00CF7F0B"/>
    <w:rsid w:val="00D0109C"/>
    <w:rsid w:val="00D131C2"/>
    <w:rsid w:val="00D15AD0"/>
    <w:rsid w:val="00D15CB0"/>
    <w:rsid w:val="00D16193"/>
    <w:rsid w:val="00D20AB2"/>
    <w:rsid w:val="00D25316"/>
    <w:rsid w:val="00D3264D"/>
    <w:rsid w:val="00D37BD0"/>
    <w:rsid w:val="00D411A5"/>
    <w:rsid w:val="00D41EDE"/>
    <w:rsid w:val="00D52DC2"/>
    <w:rsid w:val="00D53E7F"/>
    <w:rsid w:val="00D54A6F"/>
    <w:rsid w:val="00D67CDC"/>
    <w:rsid w:val="00D727E9"/>
    <w:rsid w:val="00D72B11"/>
    <w:rsid w:val="00D77EEB"/>
    <w:rsid w:val="00D80277"/>
    <w:rsid w:val="00DA25B8"/>
    <w:rsid w:val="00DA47E2"/>
    <w:rsid w:val="00DB2EC2"/>
    <w:rsid w:val="00DB49D1"/>
    <w:rsid w:val="00DC06E4"/>
    <w:rsid w:val="00DC2CA8"/>
    <w:rsid w:val="00DC56C4"/>
    <w:rsid w:val="00DC6707"/>
    <w:rsid w:val="00DC7A8F"/>
    <w:rsid w:val="00DD3B9E"/>
    <w:rsid w:val="00DD5B01"/>
    <w:rsid w:val="00DD7BF8"/>
    <w:rsid w:val="00DE12EF"/>
    <w:rsid w:val="00DF0CBA"/>
    <w:rsid w:val="00DF0FEF"/>
    <w:rsid w:val="00E11456"/>
    <w:rsid w:val="00E15056"/>
    <w:rsid w:val="00E15921"/>
    <w:rsid w:val="00E15F7D"/>
    <w:rsid w:val="00E21946"/>
    <w:rsid w:val="00E2317A"/>
    <w:rsid w:val="00E27AB3"/>
    <w:rsid w:val="00E32FB5"/>
    <w:rsid w:val="00E3520A"/>
    <w:rsid w:val="00E44813"/>
    <w:rsid w:val="00E51954"/>
    <w:rsid w:val="00E529FA"/>
    <w:rsid w:val="00E534FE"/>
    <w:rsid w:val="00E5653E"/>
    <w:rsid w:val="00E61ACA"/>
    <w:rsid w:val="00E62C61"/>
    <w:rsid w:val="00E65E53"/>
    <w:rsid w:val="00E667C4"/>
    <w:rsid w:val="00E70D10"/>
    <w:rsid w:val="00E71BCC"/>
    <w:rsid w:val="00E72BBB"/>
    <w:rsid w:val="00E74717"/>
    <w:rsid w:val="00E7486E"/>
    <w:rsid w:val="00E862EC"/>
    <w:rsid w:val="00E9120F"/>
    <w:rsid w:val="00E92C52"/>
    <w:rsid w:val="00E95094"/>
    <w:rsid w:val="00E958C3"/>
    <w:rsid w:val="00E96EDC"/>
    <w:rsid w:val="00EA4979"/>
    <w:rsid w:val="00EB1A81"/>
    <w:rsid w:val="00EB2053"/>
    <w:rsid w:val="00EB3573"/>
    <w:rsid w:val="00EC367F"/>
    <w:rsid w:val="00ED5E35"/>
    <w:rsid w:val="00EE03D7"/>
    <w:rsid w:val="00EE5B84"/>
    <w:rsid w:val="00EE61F6"/>
    <w:rsid w:val="00EE65D8"/>
    <w:rsid w:val="00EE7DA1"/>
    <w:rsid w:val="00F01B7A"/>
    <w:rsid w:val="00F078F4"/>
    <w:rsid w:val="00F16947"/>
    <w:rsid w:val="00F21FDB"/>
    <w:rsid w:val="00F250F7"/>
    <w:rsid w:val="00F257CD"/>
    <w:rsid w:val="00F25BFE"/>
    <w:rsid w:val="00F2626F"/>
    <w:rsid w:val="00F27304"/>
    <w:rsid w:val="00F40A46"/>
    <w:rsid w:val="00F434B7"/>
    <w:rsid w:val="00F43DFD"/>
    <w:rsid w:val="00F43E6D"/>
    <w:rsid w:val="00F44736"/>
    <w:rsid w:val="00F45F66"/>
    <w:rsid w:val="00F52743"/>
    <w:rsid w:val="00F564A6"/>
    <w:rsid w:val="00F61A99"/>
    <w:rsid w:val="00F622FE"/>
    <w:rsid w:val="00F63785"/>
    <w:rsid w:val="00F712AF"/>
    <w:rsid w:val="00F71F7D"/>
    <w:rsid w:val="00F74B4D"/>
    <w:rsid w:val="00F75924"/>
    <w:rsid w:val="00F806CE"/>
    <w:rsid w:val="00F83433"/>
    <w:rsid w:val="00FA17A7"/>
    <w:rsid w:val="00FA49F9"/>
    <w:rsid w:val="00FA7907"/>
    <w:rsid w:val="00FB3DA5"/>
    <w:rsid w:val="00FC2728"/>
    <w:rsid w:val="00FC4EB8"/>
    <w:rsid w:val="00FC57F7"/>
    <w:rsid w:val="00FC769C"/>
    <w:rsid w:val="00FD09FF"/>
    <w:rsid w:val="00FE3040"/>
    <w:rsid w:val="00FE4F2D"/>
    <w:rsid w:val="00FF1E7A"/>
    <w:rsid w:val="00FF4584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87F2217"/>
  <w15:docId w15:val="{CA4303B6-EC40-3B40-9CB8-87BC1984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52E1"/>
    <w:rPr>
      <w:color w:val="0000FF"/>
      <w:u w:val="single"/>
    </w:rPr>
  </w:style>
  <w:style w:type="paragraph" w:styleId="ListParagraph">
    <w:name w:val="List Paragraph"/>
    <w:basedOn w:val="Normal"/>
    <w:rsid w:val="006903D7"/>
    <w:pPr>
      <w:ind w:left="720"/>
      <w:contextualSpacing/>
    </w:pPr>
    <w:rPr>
      <w:rFonts w:asciiTheme="minorHAnsi" w:eastAsiaTheme="minorHAnsi" w:hAnsiTheme="minorHAnsi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BE7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BB"/>
  </w:style>
  <w:style w:type="character" w:styleId="PageNumber">
    <w:name w:val="page number"/>
    <w:basedOn w:val="DefaultParagraphFont"/>
    <w:uiPriority w:val="99"/>
    <w:semiHidden/>
    <w:unhideWhenUsed/>
    <w:rsid w:val="00BE7BBB"/>
  </w:style>
  <w:style w:type="paragraph" w:styleId="BalloonText">
    <w:name w:val="Balloon Text"/>
    <w:basedOn w:val="Normal"/>
    <w:link w:val="BalloonTextChar"/>
    <w:uiPriority w:val="99"/>
    <w:semiHidden/>
    <w:unhideWhenUsed/>
    <w:rsid w:val="0092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1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lib.washington.edu/buildingswe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c@u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8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uwsoa</Company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Clausen</dc:creator>
  <cp:keywords/>
  <dc:description/>
  <cp:lastModifiedBy>Meredith L. Clausen</cp:lastModifiedBy>
  <cp:revision>391</cp:revision>
  <cp:lastPrinted>2021-12-30T23:13:00Z</cp:lastPrinted>
  <dcterms:created xsi:type="dcterms:W3CDTF">2016-02-19T21:29:00Z</dcterms:created>
  <dcterms:modified xsi:type="dcterms:W3CDTF">2021-12-31T01:37:00Z</dcterms:modified>
</cp:coreProperties>
</file>