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85"/>
        <w:gridCol w:w="900"/>
        <w:gridCol w:w="2340"/>
        <w:gridCol w:w="3780"/>
        <w:gridCol w:w="1980"/>
      </w:tblGrid>
      <w:tr w:rsidR="00252922" w:rsidRPr="00973BB8" w14:paraId="288B44B6" w14:textId="77777777" w:rsidTr="00252922">
        <w:trPr>
          <w:cantSplit/>
          <w:trHeight w:val="341"/>
          <w:tblHeader/>
        </w:trPr>
        <w:tc>
          <w:tcPr>
            <w:tcW w:w="18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3C4F801" w14:textId="38D021E3" w:rsidR="00252922" w:rsidRDefault="00252922" w:rsidP="008107A3">
            <w:pPr>
              <w:widowControl w:val="0"/>
              <w:jc w:val="center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Course Calendar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66AF9DB" w14:textId="77777777" w:rsidR="00252922" w:rsidRPr="00973BB8" w:rsidRDefault="00252922" w:rsidP="00694281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410028F1" w14:textId="77777777" w:rsidR="00252922" w:rsidRPr="00973BB8" w:rsidRDefault="00252922" w:rsidP="008107A3">
            <w:pPr>
              <w:widowControl w:val="0"/>
              <w:ind w:left="170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E2F6BFC" w14:textId="77777777" w:rsidR="00252922" w:rsidRPr="00973BB8" w:rsidRDefault="00252922" w:rsidP="008107A3">
            <w:pPr>
              <w:widowControl w:val="0"/>
              <w:jc w:val="center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BFBFBF" w:themeFill="background1" w:themeFillShade="BF"/>
          </w:tcPr>
          <w:p w14:paraId="3C4E727F" w14:textId="77777777" w:rsidR="00252922" w:rsidRPr="00973BB8" w:rsidRDefault="00252922" w:rsidP="008107A3">
            <w:pPr>
              <w:widowControl w:val="0"/>
              <w:jc w:val="center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16738F0A" w14:textId="77777777" w:rsidTr="00694281">
        <w:trPr>
          <w:cantSplit/>
          <w:trHeight w:val="341"/>
          <w:tblHeader/>
        </w:trPr>
        <w:tc>
          <w:tcPr>
            <w:tcW w:w="18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2100C0D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Calendar</w:t>
            </w:r>
          </w:p>
          <w:p w14:paraId="7CAB2556" w14:textId="0BB7FA60" w:rsidR="008107A3" w:rsidRPr="007F1F1A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CC4538B" w14:textId="77777777" w:rsidR="008107A3" w:rsidRPr="00973BB8" w:rsidRDefault="008107A3" w:rsidP="00694281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2C5ECB7" w14:textId="77777777" w:rsidR="008107A3" w:rsidRPr="00973BB8" w:rsidRDefault="008107A3" w:rsidP="008107A3">
            <w:pPr>
              <w:widowControl w:val="0"/>
              <w:ind w:left="170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  <w:t>Class Focus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E16ED91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  <w:t xml:space="preserve">Reading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0A49948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  <w:t xml:space="preserve">Assignments </w:t>
            </w:r>
          </w:p>
          <w:p w14:paraId="7599558A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  <w:t>(Due</w:t>
            </w:r>
            <w:r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  <w:t xml:space="preserve"> </w:t>
            </w:r>
            <w:r w:rsidRPr="00973BB8">
              <w:rPr>
                <w:rFonts w:ascii="Helvetica" w:hAnsi="Helvetica" w:cstheme="majorHAnsi"/>
                <w:b/>
                <w:caps/>
                <w:color w:val="000000" w:themeColor="text1"/>
                <w:sz w:val="22"/>
                <w:szCs w:val="22"/>
              </w:rPr>
              <w:t>11:59PM)</w:t>
            </w:r>
          </w:p>
        </w:tc>
      </w:tr>
      <w:tr w:rsidR="008107A3" w:rsidRPr="00973BB8" w14:paraId="399D078A" w14:textId="77777777" w:rsidTr="00694281">
        <w:trPr>
          <w:cantSplit/>
          <w:trHeight w:val="190"/>
          <w:tblHeader/>
        </w:trPr>
        <w:tc>
          <w:tcPr>
            <w:tcW w:w="1885" w:type="dxa"/>
            <w:tcBorders>
              <w:top w:val="single" w:sz="18" w:space="0" w:color="auto"/>
              <w:bottom w:val="single" w:sz="18" w:space="0" w:color="auto"/>
            </w:tcBorders>
          </w:tcPr>
          <w:p w14:paraId="6A432881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1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2D75CDB5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Introductions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1B61615D" w14:textId="2E46ED19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F 1/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11DF365F" w14:textId="77777777" w:rsidR="008107A3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Beginnings</w:t>
            </w:r>
          </w:p>
          <w:p w14:paraId="01E0E0A4" w14:textId="0A3B8233" w:rsidR="00514CAD" w:rsidRPr="00514CAD" w:rsidRDefault="00514CAD" w:rsidP="00110E46">
            <w:pPr>
              <w:pStyle w:val="ListParagraph"/>
              <w:widowControl w:val="0"/>
              <w:ind w:left="170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14:paraId="12734B1B" w14:textId="47FD7DD5" w:rsidR="00557E1B" w:rsidRPr="00557E1B" w:rsidRDefault="00557E1B" w:rsidP="00557E1B">
            <w:pPr>
              <w:pStyle w:val="ListParagraph"/>
              <w:widowControl w:val="0"/>
              <w:numPr>
                <w:ilvl w:val="0"/>
                <w:numId w:val="35"/>
              </w:numPr>
              <w:ind w:left="245" w:hanging="270"/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Conceptual Essay:</w:t>
            </w: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2BBD68" w14:textId="77777777" w:rsidR="00557E1B" w:rsidRDefault="00557E1B" w:rsidP="00557E1B">
            <w:pPr>
              <w:pStyle w:val="ListParagraph"/>
              <w:widowControl w:val="0"/>
              <w:numPr>
                <w:ilvl w:val="0"/>
                <w:numId w:val="13"/>
              </w:numPr>
              <w:ind w:left="425" w:hanging="27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557E1B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Burgett</w:t>
            </w:r>
            <w:proofErr w:type="spellEnd"/>
            <w:r w:rsidRPr="00557E1B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“Sex”</w:t>
            </w:r>
          </w:p>
          <w:p w14:paraId="26ACB243" w14:textId="2BA91BDD" w:rsidR="00557E1B" w:rsidRPr="00557E1B" w:rsidRDefault="00557E1B" w:rsidP="00557E1B">
            <w:pPr>
              <w:pStyle w:val="ListParagraph"/>
              <w:widowControl w:val="0"/>
              <w:numPr>
                <w:ilvl w:val="0"/>
                <w:numId w:val="35"/>
              </w:numPr>
              <w:ind w:left="245" w:hanging="270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57E1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Cultural Text:</w:t>
            </w:r>
          </w:p>
          <w:p w14:paraId="2B169B5E" w14:textId="2189B20A" w:rsidR="002960B3" w:rsidRPr="00743242" w:rsidRDefault="002521B1" w:rsidP="00743242">
            <w:pPr>
              <w:pStyle w:val="ListParagraph"/>
              <w:widowControl w:val="0"/>
              <w:numPr>
                <w:ilvl w:val="0"/>
                <w:numId w:val="13"/>
              </w:numPr>
              <w:ind w:left="425" w:hanging="245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Gender Unicorn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14:paraId="1D5329F0" w14:textId="77777777" w:rsidR="008107A3" w:rsidRPr="00ED3E53" w:rsidRDefault="008107A3" w:rsidP="008107A3">
            <w:pPr>
              <w:pStyle w:val="ListParagraph"/>
              <w:widowControl w:val="0"/>
              <w:numPr>
                <w:ilvl w:val="0"/>
                <w:numId w:val="29"/>
              </w:numPr>
              <w:ind w:left="260" w:hanging="26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ED3E53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  <w:p w14:paraId="1A7C9CEE" w14:textId="77777777" w:rsidR="008107A3" w:rsidRPr="00ED3E53" w:rsidRDefault="008107A3" w:rsidP="008107A3">
            <w:pPr>
              <w:pStyle w:val="ListParagraph"/>
              <w:widowControl w:val="0"/>
              <w:numPr>
                <w:ilvl w:val="0"/>
                <w:numId w:val="29"/>
              </w:numPr>
              <w:ind w:left="260" w:hanging="26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ED3E53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CRJ</w:t>
            </w: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8107A3" w:rsidRPr="00973BB8" w14:paraId="1E900E14" w14:textId="77777777" w:rsidTr="00694281">
        <w:trPr>
          <w:cantSplit/>
          <w:trHeight w:val="116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583711FF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Week 2: </w:t>
            </w:r>
          </w:p>
          <w:p w14:paraId="53BA4DCF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Sex and Power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2D47E6CD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3A6E0FD4" w14:textId="6C14808B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1/1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2B620B30" w14:textId="77777777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A history of sexuality</w:t>
            </w:r>
          </w:p>
          <w:p w14:paraId="6B53FBBD" w14:textId="77777777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Power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14:paraId="199CA4AA" w14:textId="77777777" w:rsidR="00F5653B" w:rsidRPr="00F5653B" w:rsidRDefault="003E0526" w:rsidP="008107A3">
            <w:pPr>
              <w:pStyle w:val="ListParagraph"/>
              <w:widowControl w:val="0"/>
              <w:numPr>
                <w:ilvl w:val="0"/>
                <w:numId w:val="14"/>
              </w:numPr>
              <w:ind w:left="250" w:hanging="250"/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Conceptual Essay:</w:t>
            </w: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ED708F" w14:textId="413B4396" w:rsidR="008107A3" w:rsidRPr="00F5653B" w:rsidRDefault="008107A3" w:rsidP="00F5653B">
            <w:pPr>
              <w:pStyle w:val="ListParagraph"/>
              <w:widowControl w:val="0"/>
              <w:numPr>
                <w:ilvl w:val="0"/>
                <w:numId w:val="43"/>
              </w:numPr>
              <w:ind w:left="344" w:hanging="254"/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Foucault </w:t>
            </w:r>
            <w:r w:rsidRPr="00F5653B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 xml:space="preserve">History of Sexuality </w:t>
            </w:r>
            <w:r w:rsidR="002960B3"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>32-49</w:t>
            </w:r>
            <w:r w:rsidR="00B3293E"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and </w:t>
            </w:r>
            <w:r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>92-114</w:t>
            </w:r>
          </w:p>
          <w:p w14:paraId="6C40A126" w14:textId="77777777" w:rsidR="00F5653B" w:rsidRDefault="003E0526" w:rsidP="003E0526">
            <w:pPr>
              <w:pStyle w:val="ListParagraph"/>
              <w:widowControl w:val="0"/>
              <w:numPr>
                <w:ilvl w:val="0"/>
                <w:numId w:val="14"/>
              </w:numPr>
              <w:ind w:left="250" w:hanging="25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Cultural Text:</w:t>
            </w: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303CAD5" w14:textId="313C2ABF" w:rsidR="008107A3" w:rsidRPr="003E0526" w:rsidRDefault="008107A3" w:rsidP="00F5653B">
            <w:pPr>
              <w:pStyle w:val="ListParagraph"/>
              <w:widowControl w:val="0"/>
              <w:numPr>
                <w:ilvl w:val="0"/>
                <w:numId w:val="43"/>
              </w:numPr>
              <w:ind w:left="344" w:hanging="25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Kincaid “Girl”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63891FA6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0E350511" w14:textId="77777777" w:rsidTr="00694281">
        <w:trPr>
          <w:cantSplit/>
          <w:trHeight w:val="383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1778E8E3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148B1B38" w14:textId="3894EDE5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379FE326" w14:textId="773ACE89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1/1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BD9FE4D" w14:textId="19AADA7E" w:rsidR="008107A3" w:rsidRPr="00973BB8" w:rsidRDefault="003E0526" w:rsidP="003E0526">
            <w:pPr>
              <w:pStyle w:val="ListParagraph"/>
              <w:widowControl w:val="0"/>
              <w:numPr>
                <w:ilvl w:val="0"/>
                <w:numId w:val="39"/>
              </w:numPr>
              <w:ind w:left="164" w:hanging="17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3:30-5:30PM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14:paraId="44FD8D1D" w14:textId="77777777" w:rsidR="008107A3" w:rsidRPr="00973BB8" w:rsidRDefault="008107A3" w:rsidP="008107A3">
            <w:pPr>
              <w:pStyle w:val="ListParagraph"/>
              <w:widowControl w:val="0"/>
              <w:ind w:left="245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4E1B73C4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59F07E82" w14:textId="77777777" w:rsidTr="00694281">
        <w:trPr>
          <w:cantSplit/>
          <w:trHeight w:val="347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23100F01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3:</w:t>
            </w:r>
          </w:p>
          <w:p w14:paraId="5C42AF07" w14:textId="77777777" w:rsidR="002960B3" w:rsidRDefault="002960B3" w:rsidP="002960B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Hetero-normative Power</w:t>
            </w:r>
          </w:p>
          <w:p w14:paraId="6F48D166" w14:textId="77777777" w:rsidR="008107A3" w:rsidRPr="00973BB8" w:rsidRDefault="008107A3" w:rsidP="002960B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57962266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35B29612" w14:textId="5D152D30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9028A6D" w14:textId="77777777" w:rsidR="008107A3" w:rsidRDefault="002960B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Sexuality as normative power</w:t>
            </w:r>
          </w:p>
          <w:p w14:paraId="1F340369" w14:textId="1D842A8F" w:rsidR="003E0526" w:rsidRPr="00973BB8" w:rsidRDefault="003E0526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Queer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counterpublics</w:t>
            </w:r>
            <w:proofErr w:type="spellEnd"/>
          </w:p>
        </w:tc>
        <w:tc>
          <w:tcPr>
            <w:tcW w:w="3780" w:type="dxa"/>
            <w:tcBorders>
              <w:top w:val="single" w:sz="18" w:space="0" w:color="auto"/>
            </w:tcBorders>
          </w:tcPr>
          <w:p w14:paraId="695A6C47" w14:textId="33135613" w:rsidR="00F5653B" w:rsidRPr="00F5653B" w:rsidRDefault="003E0526" w:rsidP="00F5653B">
            <w:pPr>
              <w:pStyle w:val="ListParagraph"/>
              <w:widowControl w:val="0"/>
              <w:numPr>
                <w:ilvl w:val="0"/>
                <w:numId w:val="36"/>
              </w:numPr>
              <w:ind w:left="254" w:right="-26" w:hanging="254"/>
              <w:rPr>
                <w:rFonts w:ascii="Helvetica" w:hAnsi="Helvetica" w:cstheme="majorHAnsi"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iCs/>
                <w:color w:val="000000" w:themeColor="text1"/>
                <w:sz w:val="22"/>
                <w:szCs w:val="22"/>
              </w:rPr>
              <w:t>Conceptual Essay</w:t>
            </w:r>
            <w:r w:rsidR="002521B1">
              <w:rPr>
                <w:rFonts w:ascii="Helvetica" w:hAnsi="Helvetica" w:cstheme="majorHAnsi"/>
                <w:b/>
                <w:bCs/>
                <w:iCs/>
                <w:color w:val="000000" w:themeColor="text1"/>
                <w:sz w:val="22"/>
                <w:szCs w:val="22"/>
              </w:rPr>
              <w:t>:</w:t>
            </w:r>
          </w:p>
          <w:p w14:paraId="0648D76F" w14:textId="349593F8" w:rsidR="002960B3" w:rsidRPr="00F5653B" w:rsidRDefault="00106128" w:rsidP="00F5653B">
            <w:pPr>
              <w:pStyle w:val="ListParagraph"/>
              <w:widowControl w:val="0"/>
              <w:numPr>
                <w:ilvl w:val="0"/>
                <w:numId w:val="44"/>
              </w:numPr>
              <w:ind w:left="434" w:right="-26" w:hanging="254"/>
              <w:jc w:val="both"/>
              <w:rPr>
                <w:rFonts w:ascii="Helvetica" w:hAnsi="Helvetica" w:cstheme="majorHAnsi"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iCs/>
                <w:color w:val="000000" w:themeColor="text1"/>
                <w:sz w:val="22"/>
                <w:szCs w:val="22"/>
              </w:rPr>
              <w:t>Berlant/Warner “Sex in Public”</w:t>
            </w:r>
          </w:p>
          <w:p w14:paraId="46DC6119" w14:textId="77777777" w:rsidR="003E0526" w:rsidRDefault="003E0526" w:rsidP="00106128">
            <w:pPr>
              <w:pStyle w:val="ListParagraph"/>
              <w:widowControl w:val="0"/>
              <w:numPr>
                <w:ilvl w:val="0"/>
                <w:numId w:val="36"/>
              </w:numPr>
              <w:ind w:left="254" w:right="-26" w:hanging="254"/>
              <w:rPr>
                <w:rFonts w:ascii="Helvetica" w:hAnsi="Helvetica" w:cstheme="majorHAnsi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Cultural Text: </w:t>
            </w:r>
          </w:p>
          <w:p w14:paraId="018714A4" w14:textId="26C41DEC" w:rsidR="00F5653B" w:rsidRPr="002521B1" w:rsidRDefault="00C90C4E" w:rsidP="00F5653B">
            <w:pPr>
              <w:pStyle w:val="ListParagraph"/>
              <w:widowControl w:val="0"/>
              <w:numPr>
                <w:ilvl w:val="0"/>
                <w:numId w:val="44"/>
              </w:numPr>
              <w:ind w:left="434" w:right="-26" w:hanging="254"/>
              <w:rPr>
                <w:rFonts w:ascii="Helvetica" w:hAnsi="Helvetica" w:cs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  <w:sz w:val="20"/>
                <w:szCs w:val="20"/>
              </w:rPr>
              <w:t xml:space="preserve">Your own examples! </w:t>
            </w:r>
            <w:r w:rsidR="002521B1" w:rsidRPr="002521B1">
              <w:rPr>
                <w:rFonts w:ascii="Helvetica" w:hAnsi="Helvetica" w:cstheme="majorHAnsi"/>
                <w:iCs/>
                <w:color w:val="000000" w:themeColor="text1"/>
                <w:sz w:val="20"/>
                <w:szCs w:val="20"/>
              </w:rPr>
              <w:t xml:space="preserve">What might be some examples of quotidian heteronormative power and/or a “queer </w:t>
            </w:r>
            <w:proofErr w:type="spellStart"/>
            <w:r w:rsidR="002521B1" w:rsidRPr="002521B1">
              <w:rPr>
                <w:rFonts w:ascii="Helvetica" w:hAnsi="Helvetica" w:cstheme="majorHAnsi"/>
                <w:iCs/>
                <w:color w:val="000000" w:themeColor="text1"/>
                <w:sz w:val="20"/>
                <w:szCs w:val="20"/>
              </w:rPr>
              <w:t>counterpublic</w:t>
            </w:r>
            <w:proofErr w:type="spellEnd"/>
            <w:r w:rsidR="002521B1" w:rsidRPr="002521B1">
              <w:rPr>
                <w:rFonts w:ascii="Helvetica" w:hAnsi="Helvetica" w:cstheme="majorHAnsi"/>
                <w:iCs/>
                <w:color w:val="000000" w:themeColor="text1"/>
                <w:sz w:val="20"/>
                <w:szCs w:val="20"/>
              </w:rPr>
              <w:t xml:space="preserve">”? 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362F9193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0368487B" w14:textId="77777777" w:rsidTr="00694281">
        <w:trPr>
          <w:cantSplit/>
          <w:trHeight w:val="401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7A3218D1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6EEEF0BA" w14:textId="327B62B2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5F95F180" w14:textId="7A98235D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165EA4ED" w14:textId="1B0884A9" w:rsidR="008107A3" w:rsidRPr="00973BB8" w:rsidRDefault="003E0526" w:rsidP="003E0526">
            <w:pPr>
              <w:pStyle w:val="ListParagraph"/>
              <w:widowControl w:val="0"/>
              <w:numPr>
                <w:ilvl w:val="0"/>
                <w:numId w:val="13"/>
              </w:numPr>
              <w:ind w:left="164" w:hanging="16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3:30-5:30PM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14:paraId="47E9E161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72781270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520B5749" w14:textId="77777777" w:rsidTr="00694281">
        <w:trPr>
          <w:cantSplit/>
          <w:trHeight w:val="226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52B1387A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4:</w:t>
            </w:r>
          </w:p>
          <w:p w14:paraId="3B2B1E2A" w14:textId="77777777" w:rsidR="002960B3" w:rsidRPr="00973BB8" w:rsidRDefault="002960B3" w:rsidP="002960B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Thinking Sex in America</w:t>
            </w:r>
          </w:p>
          <w:p w14:paraId="28CEE5C6" w14:textId="77777777" w:rsidR="00514CAD" w:rsidRDefault="00514CAD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F40CD5E" w14:textId="77777777" w:rsidR="00514CAD" w:rsidRPr="00514CAD" w:rsidRDefault="00514CAD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14CAD"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Pathways </w:t>
            </w:r>
          </w:p>
          <w:p w14:paraId="22186010" w14:textId="77777777" w:rsidR="00514CAD" w:rsidRPr="00514CAD" w:rsidRDefault="00514CAD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14CAD"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Experience</w:t>
            </w:r>
          </w:p>
          <w:p w14:paraId="73D07716" w14:textId="644D2A53" w:rsidR="00514CAD" w:rsidRPr="00973BB8" w:rsidRDefault="00514CAD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514CAD"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Week I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</w:tcPr>
          <w:p w14:paraId="1F756DDF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7704C69F" w14:textId="19A57D29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0D44ADF6" w14:textId="3F5C329A" w:rsidR="008107A3" w:rsidRPr="00973BB8" w:rsidRDefault="002960B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Another history of sexuality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</w:tcPr>
          <w:p w14:paraId="5AFA35E9" w14:textId="605A7869" w:rsidR="00F5653B" w:rsidRPr="00F5653B" w:rsidRDefault="00F5653B" w:rsidP="00F5653B">
            <w:pPr>
              <w:pStyle w:val="ListParagraph"/>
              <w:widowControl w:val="0"/>
              <w:numPr>
                <w:ilvl w:val="0"/>
                <w:numId w:val="37"/>
              </w:numPr>
              <w:ind w:left="254" w:right="-26" w:hanging="25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iCs/>
                <w:color w:val="000000" w:themeColor="text1"/>
                <w:sz w:val="22"/>
                <w:szCs w:val="22"/>
              </w:rPr>
              <w:t>Conceptual Essay:</w:t>
            </w:r>
            <w:r>
              <w:rPr>
                <w:rFonts w:ascii="Helvetica" w:hAnsi="Helvetica" w:cstheme="maj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59C6823" w14:textId="29FFF22B" w:rsidR="002960B3" w:rsidRPr="00F5653B" w:rsidRDefault="002960B3" w:rsidP="00F5653B">
            <w:pPr>
              <w:pStyle w:val="ListParagraph"/>
              <w:widowControl w:val="0"/>
              <w:numPr>
                <w:ilvl w:val="0"/>
                <w:numId w:val="13"/>
              </w:numPr>
              <w:ind w:left="344" w:right="-26" w:hanging="25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Rubin “Thinking Sex”</w:t>
            </w:r>
          </w:p>
          <w:p w14:paraId="3545F908" w14:textId="77777777" w:rsidR="00F5653B" w:rsidRPr="00F5653B" w:rsidRDefault="00F5653B" w:rsidP="00A14B21">
            <w:pPr>
              <w:pStyle w:val="ListParagraph"/>
              <w:widowControl w:val="0"/>
              <w:numPr>
                <w:ilvl w:val="0"/>
                <w:numId w:val="37"/>
              </w:numPr>
              <w:ind w:left="254" w:right="-26" w:hanging="25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Cultural Texts:</w:t>
            </w:r>
          </w:p>
          <w:p w14:paraId="2C53BEFD" w14:textId="44C67C9E" w:rsidR="002960B3" w:rsidRPr="00A14B21" w:rsidRDefault="002960B3" w:rsidP="00F5653B">
            <w:pPr>
              <w:pStyle w:val="ListParagraph"/>
              <w:widowControl w:val="0"/>
              <w:numPr>
                <w:ilvl w:val="0"/>
                <w:numId w:val="42"/>
              </w:numPr>
              <w:ind w:left="344" w:right="-26" w:hanging="25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A14B21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Diaz “How to Date…”</w:t>
            </w:r>
          </w:p>
          <w:p w14:paraId="1ED274EF" w14:textId="23D2B333" w:rsidR="008107A3" w:rsidRPr="00A14B21" w:rsidRDefault="002960B3" w:rsidP="00F5653B">
            <w:pPr>
              <w:pStyle w:val="ListParagraph"/>
              <w:numPr>
                <w:ilvl w:val="0"/>
                <w:numId w:val="42"/>
              </w:numPr>
              <w:ind w:left="344" w:hanging="254"/>
              <w:rPr>
                <w:rFonts w:ascii="Helvetica" w:hAnsi="Helvetica"/>
                <w:iCs/>
                <w:color w:val="000000" w:themeColor="text1"/>
                <w:sz w:val="22"/>
                <w:szCs w:val="22"/>
              </w:rPr>
            </w:pPr>
            <w:r w:rsidRPr="00A14B21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Fitzgerald </w:t>
            </w:r>
            <w:r w:rsidRPr="00A14B21">
              <w:rPr>
                <w:rFonts w:ascii="Helvetica" w:hAnsi="Helvetica" w:cstheme="majorHAnsi"/>
                <w:i/>
                <w:color w:val="000000" w:themeColor="text1"/>
                <w:sz w:val="22"/>
                <w:szCs w:val="22"/>
              </w:rPr>
              <w:t xml:space="preserve">The Bash </w:t>
            </w:r>
            <w:r w:rsidRPr="00A14B21">
              <w:rPr>
                <w:rFonts w:ascii="Helvetica" w:hAnsi="Helvetica" w:cstheme="majorHAnsi"/>
                <w:iCs/>
                <w:color w:val="000000" w:themeColor="text1"/>
                <w:sz w:val="22"/>
                <w:szCs w:val="22"/>
              </w:rPr>
              <w:t>short film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14:paraId="0ADCC201" w14:textId="5421C244" w:rsidR="008107A3" w:rsidRPr="00973BB8" w:rsidRDefault="00252922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6B0E7981" w14:textId="77777777" w:rsidTr="00694281">
        <w:trPr>
          <w:cantSplit/>
          <w:trHeight w:val="337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18206AD5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</w:tcPr>
          <w:p w14:paraId="2EAF22A8" w14:textId="3252AA2F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0FD14021" w14:textId="53BF62B4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1/2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6995F532" w14:textId="1CA147B4" w:rsidR="008107A3" w:rsidRPr="008D69D1" w:rsidRDefault="003E0526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3:30-5:30PM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  <w:shd w:val="clear" w:color="auto" w:fill="auto"/>
          </w:tcPr>
          <w:p w14:paraId="38EC7CBF" w14:textId="7F5D94E7" w:rsidR="008107A3" w:rsidRPr="00973BB8" w:rsidRDefault="008107A3" w:rsidP="00195DFC">
            <w:pPr>
              <w:pStyle w:val="ListParagraph"/>
              <w:widowControl w:val="0"/>
              <w:ind w:left="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14:paraId="637A6F58" w14:textId="77777777" w:rsidR="008107A3" w:rsidRPr="008D69D1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0ABE642C" w14:textId="77777777" w:rsidTr="00694281">
        <w:trPr>
          <w:cantSplit/>
          <w:trHeight w:val="188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25583157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5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369AA9A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Gender </w:t>
            </w:r>
          </w:p>
          <w:p w14:paraId="47C2A12C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Trouble </w:t>
            </w:r>
          </w:p>
          <w:p w14:paraId="016CF7A0" w14:textId="77777777" w:rsidR="00514CAD" w:rsidRDefault="00514CAD" w:rsidP="00514CAD">
            <w:pPr>
              <w:widowControl w:val="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  <w:p w14:paraId="1BE2364B" w14:textId="77777777" w:rsidR="00514CAD" w:rsidRPr="00514CAD" w:rsidRDefault="00514CAD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14CAD"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Pathways </w:t>
            </w:r>
          </w:p>
          <w:p w14:paraId="14692BD9" w14:textId="77777777" w:rsidR="00514CAD" w:rsidRPr="00514CAD" w:rsidRDefault="00514CAD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14CAD"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Experience</w:t>
            </w:r>
          </w:p>
          <w:p w14:paraId="10ADFCEA" w14:textId="10824D29" w:rsidR="00514CAD" w:rsidRPr="00973BB8" w:rsidRDefault="00514CAD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514CAD"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Week II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7DCC4E02" w14:textId="77777777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TU </w:t>
            </w:r>
          </w:p>
          <w:p w14:paraId="21D99AFD" w14:textId="0E99A9CC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341BA3EB" w14:textId="2C00C534" w:rsidR="008107A3" w:rsidRPr="009B2237" w:rsidRDefault="008107A3" w:rsidP="008107A3">
            <w:pPr>
              <w:pStyle w:val="ListParagraph"/>
              <w:widowControl w:val="0"/>
              <w:numPr>
                <w:ilvl w:val="0"/>
                <w:numId w:val="11"/>
              </w:numPr>
              <w:ind w:left="170" w:hanging="180"/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Gender performativity</w:t>
            </w:r>
            <w:r w:rsidR="00A14B2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and the “heterosexual matrix”</w:t>
            </w:r>
          </w:p>
          <w:p w14:paraId="236C3734" w14:textId="648E67AF" w:rsidR="008107A3" w:rsidRPr="009B2237" w:rsidRDefault="008107A3" w:rsidP="008107A3">
            <w:pPr>
              <w:pStyle w:val="ListParagraph"/>
              <w:widowControl w:val="0"/>
              <w:numPr>
                <w:ilvl w:val="0"/>
                <w:numId w:val="11"/>
              </w:numPr>
              <w:ind w:left="170" w:hanging="180"/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3A1984">
              <w:rPr>
                <w:rFonts w:ascii="Helvetica" w:hAnsi="Helvetica"/>
                <w:color w:val="000000" w:themeColor="text1"/>
                <w:sz w:val="22"/>
                <w:szCs w:val="22"/>
              </w:rPr>
              <w:t>Transphobic violence</w:t>
            </w:r>
            <w:r w:rsidR="00A14B2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and sexuality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14:paraId="43AB8DF6" w14:textId="77777777" w:rsidR="00F5653B" w:rsidRDefault="00F5653B" w:rsidP="008107A3">
            <w:pPr>
              <w:pStyle w:val="ListParagraph"/>
              <w:numPr>
                <w:ilvl w:val="0"/>
                <w:numId w:val="23"/>
              </w:numPr>
              <w:ind w:left="260" w:hanging="27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Conceptual Essays: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</w:p>
          <w:p w14:paraId="098E8EA6" w14:textId="14F2DA40" w:rsidR="008107A3" w:rsidRPr="00857861" w:rsidRDefault="008107A3" w:rsidP="00F5653B">
            <w:pPr>
              <w:pStyle w:val="ListParagraph"/>
              <w:numPr>
                <w:ilvl w:val="0"/>
                <w:numId w:val="41"/>
              </w:numPr>
              <w:ind w:left="344" w:hanging="25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Gender Unicorn </w:t>
            </w:r>
          </w:p>
          <w:p w14:paraId="3D033818" w14:textId="77777777" w:rsidR="008107A3" w:rsidRPr="00857861" w:rsidRDefault="008107A3" w:rsidP="00F5653B">
            <w:pPr>
              <w:pStyle w:val="ListParagraph"/>
              <w:numPr>
                <w:ilvl w:val="0"/>
                <w:numId w:val="41"/>
              </w:numPr>
              <w:ind w:left="344" w:hanging="25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Butler video</w:t>
            </w:r>
          </w:p>
          <w:p w14:paraId="3F8BB6A1" w14:textId="77777777" w:rsidR="008107A3" w:rsidRDefault="008107A3" w:rsidP="00F5653B">
            <w:pPr>
              <w:pStyle w:val="ListParagraph"/>
              <w:numPr>
                <w:ilvl w:val="0"/>
                <w:numId w:val="41"/>
              </w:numPr>
              <w:ind w:left="344" w:hanging="25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Nagoshi</w:t>
            </w:r>
            <w:proofErr w:type="spellEnd"/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Brzuzy</w:t>
            </w:r>
            <w:proofErr w:type="spellEnd"/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“Tran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s.</w:t>
            </w: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Theory” </w:t>
            </w:r>
          </w:p>
          <w:p w14:paraId="4A76A035" w14:textId="77777777" w:rsidR="00F5653B" w:rsidRPr="00F5653B" w:rsidRDefault="00F5653B" w:rsidP="0035405A">
            <w:pPr>
              <w:pStyle w:val="ListParagraph"/>
              <w:numPr>
                <w:ilvl w:val="0"/>
                <w:numId w:val="23"/>
              </w:numPr>
              <w:ind w:left="260" w:hanging="270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Cultural Texts: </w:t>
            </w:r>
          </w:p>
          <w:p w14:paraId="6DEA0405" w14:textId="13B96579" w:rsidR="0035405A" w:rsidRPr="00F5653B" w:rsidRDefault="008107A3" w:rsidP="00F5653B">
            <w:pPr>
              <w:pStyle w:val="ListParagraph"/>
              <w:numPr>
                <w:ilvl w:val="0"/>
                <w:numId w:val="45"/>
              </w:numPr>
              <w:ind w:left="344" w:hanging="264"/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HRC and </w:t>
            </w:r>
            <w:proofErr w:type="spellStart"/>
            <w:r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>Transrespect</w:t>
            </w:r>
            <w:proofErr w:type="spellEnd"/>
            <w:r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reports</w:t>
            </w:r>
          </w:p>
          <w:p w14:paraId="04B99289" w14:textId="61E51C66" w:rsidR="003B5BD6" w:rsidRPr="00F5653B" w:rsidRDefault="0035405A" w:rsidP="00F5653B">
            <w:pPr>
              <w:pStyle w:val="ListParagraph"/>
              <w:numPr>
                <w:ilvl w:val="0"/>
                <w:numId w:val="45"/>
              </w:numPr>
              <w:ind w:left="344" w:hanging="264"/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F5653B">
              <w:rPr>
                <w:rFonts w:ascii="Helvetica" w:hAnsi="Helvetica"/>
                <w:color w:val="000000" w:themeColor="text1"/>
                <w:sz w:val="22"/>
                <w:szCs w:val="22"/>
              </w:rPr>
              <w:t>Velour “This Woman’s Work”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5E374E29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1B599904" w14:textId="77777777" w:rsidTr="00694281">
        <w:trPr>
          <w:cantSplit/>
          <w:trHeight w:val="310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4515A754" w14:textId="77777777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6AC115F5" w14:textId="3130AAE2" w:rsidR="008107A3" w:rsidRPr="00973BB8" w:rsidRDefault="00F74306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0C744D0C" w14:textId="64591B9D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BDC4DC8" w14:textId="408E5F3F" w:rsidR="008107A3" w:rsidRPr="003E0526" w:rsidRDefault="003E0526" w:rsidP="003E0526">
            <w:pPr>
              <w:pStyle w:val="ListParagraph"/>
              <w:widowControl w:val="0"/>
              <w:numPr>
                <w:ilvl w:val="0"/>
                <w:numId w:val="40"/>
              </w:numPr>
              <w:ind w:left="164" w:hanging="174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3:30-5:30PM</w:t>
            </w:r>
            <w:r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14:paraId="3DA0AE6C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Cs/>
                <w:color w:val="000000" w:themeColor="text1"/>
                <w:sz w:val="22"/>
                <w:szCs w:val="22"/>
              </w:rPr>
              <w:t xml:space="preserve">OPT: Butler </w:t>
            </w:r>
            <w:r w:rsidRPr="00973BB8">
              <w:rPr>
                <w:rFonts w:ascii="Helvetica" w:hAnsi="Helvetica" w:cstheme="majorHAnsi"/>
                <w:bCs/>
                <w:i/>
                <w:iCs/>
                <w:color w:val="000000" w:themeColor="text1"/>
                <w:sz w:val="22"/>
                <w:szCs w:val="22"/>
              </w:rPr>
              <w:t>Gender Trouble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58504AFC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CRJ</w:t>
            </w:r>
            <w:r w:rsidR="00396895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107A3" w:rsidRPr="00973BB8" w14:paraId="6C7A96D6" w14:textId="77777777" w:rsidTr="00694281">
        <w:trPr>
          <w:cantSplit/>
          <w:trHeight w:val="269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574FDE68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6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E141F36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19</w:t>
            </w: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 Century Technologies of Sex &amp; the Black Woman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</w:tcPr>
          <w:p w14:paraId="54FE35E1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TU </w:t>
            </w:r>
          </w:p>
          <w:p w14:paraId="3765DBB8" w14:textId="16762B72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59AAF9A9" w14:textId="77777777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Racialized sexual stereotypes networks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</w:tcPr>
          <w:p w14:paraId="1489176C" w14:textId="77777777" w:rsidR="00F5653B" w:rsidRPr="006E2A22" w:rsidRDefault="00F5653B" w:rsidP="00A14B21">
            <w:pPr>
              <w:pStyle w:val="ListParagraph"/>
              <w:widowControl w:val="0"/>
              <w:numPr>
                <w:ilvl w:val="0"/>
                <w:numId w:val="38"/>
              </w:numPr>
              <w:ind w:left="254" w:hanging="254"/>
              <w:rPr>
                <w:rFonts w:ascii="Helvetica" w:hAnsi="Helvetica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Conceptual Essays:</w:t>
            </w:r>
          </w:p>
          <w:p w14:paraId="718AC7A2" w14:textId="18826775" w:rsidR="00A14B21" w:rsidRPr="00A14B21" w:rsidRDefault="00A14B21" w:rsidP="00F5653B">
            <w:pPr>
              <w:pStyle w:val="ListParagraph"/>
              <w:widowControl w:val="0"/>
              <w:numPr>
                <w:ilvl w:val="0"/>
                <w:numId w:val="13"/>
              </w:numPr>
              <w:ind w:left="344" w:hanging="254"/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Foucault </w:t>
            </w:r>
            <w:r w:rsidRPr="00973BB8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>His</w:t>
            </w:r>
            <w:r w:rsidR="00F5653B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>t.</w:t>
            </w:r>
            <w:r w:rsidRPr="00973BB8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973BB8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>Sex</w:t>
            </w:r>
            <w:r w:rsidR="00F5653B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>’</w:t>
            </w:r>
            <w:r w:rsidRPr="00973BB8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>ty</w:t>
            </w:r>
            <w:proofErr w:type="spellEnd"/>
            <w:r w:rsidRPr="00973BB8">
              <w:rPr>
                <w:rFonts w:ascii="Helvetica" w:hAnsi="Helvetica" w:cstheme="maj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973BB8">
              <w:rPr>
                <w:rFonts w:ascii="Helvetica" w:hAnsi="Helvetica"/>
                <w:color w:val="000000" w:themeColor="text1"/>
                <w:sz w:val="22"/>
                <w:szCs w:val="22"/>
              </w:rPr>
              <w:t>149-157</w:t>
            </w:r>
          </w:p>
          <w:p w14:paraId="0A08313B" w14:textId="56861970" w:rsidR="008107A3" w:rsidRDefault="003B482E" w:rsidP="00F5653B">
            <w:pPr>
              <w:pStyle w:val="ListParagraph"/>
              <w:numPr>
                <w:ilvl w:val="0"/>
                <w:numId w:val="13"/>
              </w:numPr>
              <w:ind w:left="344" w:hanging="25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Hernández “Racialized Sexuality…”</w:t>
            </w:r>
          </w:p>
          <w:p w14:paraId="2FF48CA8" w14:textId="77777777" w:rsidR="00F5653B" w:rsidRPr="006E2A22" w:rsidRDefault="00F5653B" w:rsidP="00A14B21">
            <w:pPr>
              <w:pStyle w:val="ListParagraph"/>
              <w:numPr>
                <w:ilvl w:val="0"/>
                <w:numId w:val="38"/>
              </w:numPr>
              <w:ind w:left="254" w:hanging="254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Cultural Texts:</w:t>
            </w:r>
          </w:p>
          <w:p w14:paraId="7755688A" w14:textId="5244AED9" w:rsidR="008107A3" w:rsidRPr="00857861" w:rsidRDefault="008107A3" w:rsidP="00F5653B">
            <w:pPr>
              <w:pStyle w:val="ListParagraph"/>
              <w:numPr>
                <w:ilvl w:val="0"/>
                <w:numId w:val="46"/>
              </w:numPr>
              <w:ind w:left="434" w:hanging="27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Chopin “Desiree’s Baby”</w:t>
            </w:r>
          </w:p>
          <w:p w14:paraId="77969B8A" w14:textId="35134311" w:rsidR="006E2A22" w:rsidRPr="006E2A22" w:rsidRDefault="008107A3" w:rsidP="00F5653B">
            <w:pPr>
              <w:pStyle w:val="ListParagraph"/>
              <w:numPr>
                <w:ilvl w:val="0"/>
                <w:numId w:val="46"/>
              </w:numPr>
              <w:ind w:left="434" w:hanging="27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Kara Walker</w:t>
            </w:r>
            <w:r w:rsid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>Visual Artwork</w:t>
            </w:r>
          </w:p>
          <w:p w14:paraId="22987A9C" w14:textId="6D51D649" w:rsidR="008107A3" w:rsidRPr="00857861" w:rsidRDefault="003E0526" w:rsidP="00F5653B">
            <w:pPr>
              <w:pStyle w:val="ListParagraph"/>
              <w:numPr>
                <w:ilvl w:val="0"/>
                <w:numId w:val="46"/>
              </w:numPr>
              <w:ind w:left="434" w:hanging="27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8D69D1">
              <w:rPr>
                <w:rFonts w:ascii="Helvetica" w:hAnsi="Helvetica"/>
                <w:color w:val="000000" w:themeColor="text1"/>
                <w:sz w:val="22"/>
                <w:szCs w:val="22"/>
              </w:rPr>
              <w:t>Tshab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al</w:t>
            </w:r>
            <w:r w:rsidRPr="008D69D1">
              <w:rPr>
                <w:rFonts w:ascii="Helvetica" w:hAnsi="Helvetica"/>
                <w:color w:val="000000" w:themeColor="text1"/>
                <w:sz w:val="22"/>
                <w:szCs w:val="22"/>
              </w:rPr>
              <w:t>ala</w:t>
            </w:r>
            <w:r w:rsidR="008107A3" w:rsidRPr="008D69D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Self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Visual Artwork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14:paraId="4EA46B8B" w14:textId="77777777" w:rsidR="008107A3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  <w:p w14:paraId="14BE882B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02084ADE" w14:textId="77777777" w:rsidTr="003C5D6B">
        <w:trPr>
          <w:cantSplit/>
          <w:trHeight w:val="323"/>
          <w:tblHeader/>
        </w:trPr>
        <w:tc>
          <w:tcPr>
            <w:tcW w:w="1885" w:type="dxa"/>
            <w:vMerge/>
            <w:tcBorders>
              <w:bottom w:val="nil"/>
            </w:tcBorders>
          </w:tcPr>
          <w:p w14:paraId="35F978F1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A1904A" w14:textId="16AF0A05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57293F72" w14:textId="47D880D5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473ED13" w14:textId="5F184425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</w:t>
            </w:r>
            <w:r w:rsidR="003E0526"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3:30-5:30PM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E5AEAFC" w14:textId="77777777" w:rsidR="008107A3" w:rsidRPr="00973BB8" w:rsidRDefault="008107A3" w:rsidP="008107A3">
            <w:pPr>
              <w:pStyle w:val="ListParagraph"/>
              <w:widowControl w:val="0"/>
              <w:ind w:left="260" w:hanging="26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CFE4776" w14:textId="77777777" w:rsidR="008107A3" w:rsidRPr="00973BB8" w:rsidRDefault="008107A3" w:rsidP="003C5D6B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C5D6B" w:rsidRPr="00973BB8" w14:paraId="2571231C" w14:textId="77777777" w:rsidTr="003C5D6B">
        <w:trPr>
          <w:cantSplit/>
          <w:trHeight w:val="323"/>
          <w:tblHeader/>
        </w:trPr>
        <w:tc>
          <w:tcPr>
            <w:tcW w:w="1885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32892485" w14:textId="77777777" w:rsidR="003C5D6B" w:rsidRPr="00973BB8" w:rsidRDefault="003C5D6B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79847CC0" w14:textId="77777777" w:rsidR="003C5D6B" w:rsidRDefault="003C5D6B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FR</w:t>
            </w:r>
          </w:p>
          <w:p w14:paraId="524AD76F" w14:textId="6FB1DDA2" w:rsidR="003C5D6B" w:rsidRDefault="003C5D6B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2/11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1C37A45A" w14:textId="01813BCD" w:rsidR="003C5D6B" w:rsidRPr="003C5D6B" w:rsidRDefault="003C5D6B" w:rsidP="003C5D6B">
            <w:pPr>
              <w:pStyle w:val="ListParagraph"/>
              <w:widowControl w:val="0"/>
              <w:ind w:left="17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C5D6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DUE BY 11:59PM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14:paraId="1DA8E12C" w14:textId="55DFD0E8" w:rsidR="003C5D6B" w:rsidRPr="003C5D6B" w:rsidRDefault="003C5D6B" w:rsidP="003C5D6B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3C5D6B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FIRM DEADLINE!!!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55640ABE" w14:textId="1DF447FC" w:rsidR="003C5D6B" w:rsidRDefault="003C5D6B" w:rsidP="003C5D6B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Midterm</w:t>
            </w:r>
            <w:r w:rsidR="00985DAB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 xml:space="preserve"> Exam</w:t>
            </w:r>
          </w:p>
          <w:p w14:paraId="72D30B9B" w14:textId="77777777" w:rsidR="003C5D6B" w:rsidRDefault="003C5D6B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5F02AE5A" w14:textId="77777777" w:rsidTr="00694281">
        <w:trPr>
          <w:cantSplit/>
          <w:trHeight w:val="278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132CE7B0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Week 7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CC117E4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Black Masculinity &amp; the Myth of the Black Rapist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56BE6536" w14:textId="77777777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613DAB39" w14:textId="5CC041C9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2/1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15DE850C" w14:textId="77777777" w:rsidR="008107A3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Black male sexual stereotypes</w:t>
            </w:r>
          </w:p>
          <w:p w14:paraId="14A2E0F3" w14:textId="77777777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Lynching in literature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14:paraId="42C28DDC" w14:textId="3CC9188C" w:rsidR="006E2A22" w:rsidRDefault="006E2A22" w:rsidP="006E2A22">
            <w:pPr>
              <w:pStyle w:val="ListParagraph"/>
              <w:widowControl w:val="0"/>
              <w:numPr>
                <w:ilvl w:val="0"/>
                <w:numId w:val="25"/>
              </w:numPr>
              <w:ind w:left="33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Conceptual Essays:</w:t>
            </w:r>
          </w:p>
          <w:p w14:paraId="479C779C" w14:textId="73B35B4D" w:rsidR="008107A3" w:rsidRDefault="008107A3" w:rsidP="006E2A22">
            <w:pPr>
              <w:pStyle w:val="ListParagraph"/>
              <w:widowControl w:val="0"/>
              <w:numPr>
                <w:ilvl w:val="0"/>
                <w:numId w:val="48"/>
              </w:numPr>
              <w:ind w:left="425" w:hanging="261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Davis “Rape, Racism...Rapist”</w:t>
            </w:r>
          </w:p>
          <w:p w14:paraId="6267B34D" w14:textId="4CC180A0" w:rsidR="00A14B21" w:rsidRPr="00A14B21" w:rsidRDefault="00A14B21" w:rsidP="006E2A22">
            <w:pPr>
              <w:pStyle w:val="ListParagraph"/>
              <w:numPr>
                <w:ilvl w:val="0"/>
                <w:numId w:val="48"/>
              </w:numPr>
              <w:ind w:left="425" w:hanging="261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Bailey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/</w:t>
            </w: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Stallings “Sexuality”</w:t>
            </w:r>
          </w:p>
          <w:p w14:paraId="5DC63896" w14:textId="77777777" w:rsidR="006E2A22" w:rsidRPr="006E2A22" w:rsidRDefault="006E2A22" w:rsidP="006E2A22">
            <w:pPr>
              <w:pStyle w:val="ListParagraph"/>
              <w:numPr>
                <w:ilvl w:val="0"/>
                <w:numId w:val="25"/>
              </w:numPr>
              <w:ind w:left="33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Cultural Texts</w:t>
            </w: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C45B732" w14:textId="77777777" w:rsidR="006E2A22" w:rsidRDefault="008107A3" w:rsidP="006E2A22">
            <w:pPr>
              <w:pStyle w:val="ListParagraph"/>
              <w:widowControl w:val="0"/>
              <w:numPr>
                <w:ilvl w:val="0"/>
                <w:numId w:val="47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>Bouie “The Deadly History of…”</w:t>
            </w:r>
          </w:p>
          <w:p w14:paraId="6B0A6521" w14:textId="77777777" w:rsidR="006E2A22" w:rsidRDefault="008107A3" w:rsidP="006E2A22">
            <w:pPr>
              <w:pStyle w:val="ListParagraph"/>
              <w:widowControl w:val="0"/>
              <w:numPr>
                <w:ilvl w:val="0"/>
                <w:numId w:val="47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>Brooks “</w:t>
            </w:r>
            <w:proofErr w:type="spellStart"/>
            <w:r w:rsidRP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>Bronzeville</w:t>
            </w:r>
            <w:proofErr w:type="spellEnd"/>
            <w:r w:rsidRP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Mother…”</w:t>
            </w:r>
          </w:p>
          <w:p w14:paraId="221BC7BF" w14:textId="1D4494BA" w:rsidR="008107A3" w:rsidRPr="006E2A22" w:rsidRDefault="008107A3" w:rsidP="006E2A22">
            <w:pPr>
              <w:pStyle w:val="ListParagraph"/>
              <w:widowControl w:val="0"/>
              <w:numPr>
                <w:ilvl w:val="0"/>
                <w:numId w:val="47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>Baldwin “Going to Meet…Man”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1ECAA402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33411FD6" w14:textId="77777777" w:rsidTr="00694281">
        <w:trPr>
          <w:cantSplit/>
          <w:trHeight w:val="305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04E7936F" w14:textId="77777777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30FA98B" w14:textId="11CE79D5" w:rsidR="008107A3" w:rsidRPr="00973BB8" w:rsidRDefault="00F74306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4AE81762" w14:textId="1DD47BB9" w:rsidR="008107A3" w:rsidRPr="00973BB8" w:rsidRDefault="008107A3" w:rsidP="008107A3">
            <w:pPr>
              <w:widowControl w:val="0"/>
              <w:ind w:left="-22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2/1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44D5D4EE" w14:textId="7F6F8982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</w:t>
            </w:r>
            <w:r w:rsidR="003E0526"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3:30-5:30PM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14:paraId="5A568F7E" w14:textId="77777777" w:rsidR="008107A3" w:rsidRPr="00973BB8" w:rsidRDefault="008107A3" w:rsidP="008107A3">
            <w:pPr>
              <w:pStyle w:val="ListParagraph"/>
              <w:widowControl w:val="0"/>
              <w:ind w:left="260" w:hanging="26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45CBB73B" w14:textId="77777777" w:rsidR="008107A3" w:rsidRPr="00973BB8" w:rsidRDefault="00396895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CRJ3</w:t>
            </w:r>
          </w:p>
        </w:tc>
      </w:tr>
      <w:tr w:rsidR="008107A3" w:rsidRPr="00973BB8" w14:paraId="71CF5FAE" w14:textId="77777777" w:rsidTr="00694281">
        <w:trPr>
          <w:cantSplit/>
          <w:trHeight w:val="143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646F2091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8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64153FD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Asian American Sexual Politics</w:t>
            </w:r>
          </w:p>
          <w:p w14:paraId="633FC74E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20CDF698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1879F758" w14:textId="0C281038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2/2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1A12A172" w14:textId="77777777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7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Asian American sexualities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14:paraId="15B912DD" w14:textId="78156EB7" w:rsidR="006E2A22" w:rsidRDefault="006E2A22" w:rsidP="008107A3">
            <w:pPr>
              <w:pStyle w:val="ListParagraph"/>
              <w:numPr>
                <w:ilvl w:val="0"/>
                <w:numId w:val="26"/>
              </w:numPr>
              <w:ind w:left="260" w:hanging="26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Conceptual Essays:</w:t>
            </w:r>
          </w:p>
          <w:p w14:paraId="57C847E9" w14:textId="09BF94B8" w:rsidR="008107A3" w:rsidRPr="00857861" w:rsidRDefault="008107A3" w:rsidP="006E2A22">
            <w:pPr>
              <w:pStyle w:val="ListParagraph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Ponce “Sex” </w:t>
            </w:r>
          </w:p>
          <w:p w14:paraId="397BAA02" w14:textId="77777777" w:rsidR="008107A3" w:rsidRPr="00857861" w:rsidRDefault="008107A3" w:rsidP="006E2A22">
            <w:pPr>
              <w:pStyle w:val="ListParagraph"/>
              <w:widowControl w:val="0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Chou </w:t>
            </w:r>
            <w:r w:rsidRPr="00857861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Asian Amer. Sexual Pol.</w:t>
            </w:r>
          </w:p>
          <w:p w14:paraId="5835EBF0" w14:textId="77777777" w:rsidR="008107A3" w:rsidRDefault="008107A3" w:rsidP="008107A3">
            <w:pPr>
              <w:pStyle w:val="ListParagraph"/>
              <w:widowControl w:val="0"/>
              <w:numPr>
                <w:ilvl w:val="0"/>
                <w:numId w:val="26"/>
              </w:numPr>
              <w:ind w:left="260" w:hanging="26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Linmark</w:t>
            </w:r>
            <w:proofErr w:type="spellEnd"/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“They Like You…”</w:t>
            </w:r>
          </w:p>
          <w:p w14:paraId="27A92E88" w14:textId="77777777" w:rsidR="008107A3" w:rsidRPr="00857861" w:rsidRDefault="008107A3" w:rsidP="008107A3">
            <w:pPr>
              <w:pStyle w:val="ListParagraph"/>
              <w:widowControl w:val="0"/>
              <w:numPr>
                <w:ilvl w:val="0"/>
                <w:numId w:val="26"/>
              </w:numPr>
              <w:ind w:left="260" w:hanging="26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Tomine from </w:t>
            </w:r>
            <w:r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Shortcomings</w:t>
            </w:r>
          </w:p>
          <w:p w14:paraId="206AD0CE" w14:textId="0962D5D7" w:rsidR="008107A3" w:rsidRPr="008D69D1" w:rsidRDefault="008107A3" w:rsidP="008107A3">
            <w:pPr>
              <w:pStyle w:val="ListParagraph"/>
              <w:widowControl w:val="0"/>
              <w:numPr>
                <w:ilvl w:val="0"/>
                <w:numId w:val="26"/>
              </w:numPr>
              <w:ind w:left="260" w:hanging="260"/>
              <w:rPr>
                <w:rFonts w:ascii="Helvetica" w:hAnsi="Helvetica"/>
                <w:i/>
                <w:iCs/>
                <w:color w:val="000000" w:themeColor="text1"/>
              </w:rPr>
            </w:pPr>
            <w:r>
              <w:rPr>
                <w:rFonts w:ascii="Helvetica" w:hAnsi="Helvetica"/>
                <w:iCs/>
                <w:color w:val="000000" w:themeColor="text1"/>
                <w:sz w:val="22"/>
                <w:szCs w:val="22"/>
              </w:rPr>
              <w:t xml:space="preserve">Various </w:t>
            </w:r>
            <w:r w:rsidR="00C90C4E">
              <w:rPr>
                <w:rFonts w:ascii="Helvetica" w:hAnsi="Helvetica"/>
                <w:iCs/>
                <w:color w:val="000000" w:themeColor="text1"/>
                <w:sz w:val="22"/>
                <w:szCs w:val="22"/>
              </w:rPr>
              <w:t xml:space="preserve">artists </w:t>
            </w:r>
            <w:r w:rsidRPr="008D69D1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The Unbreakable Rope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3CD9278F" w14:textId="77777777" w:rsidR="008107A3" w:rsidRPr="0050705E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65705B61" w14:textId="77777777" w:rsidTr="00694281">
        <w:trPr>
          <w:cantSplit/>
          <w:trHeight w:val="143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3B968209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1807556F" w14:textId="227605FD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6C6545B5" w14:textId="22F72FCA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2/2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4302E6A" w14:textId="1633D5D0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6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</w:t>
            </w:r>
            <w:r w:rsidR="00ED0107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3E0526"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3:30-5:30PM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14:paraId="47713D26" w14:textId="77777777" w:rsidR="008107A3" w:rsidRPr="00973BB8" w:rsidRDefault="008107A3" w:rsidP="008107A3">
            <w:pPr>
              <w:pStyle w:val="ListParagraph"/>
              <w:widowControl w:val="0"/>
              <w:ind w:left="260" w:hanging="26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5E43ADD3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Creative Project</w:t>
            </w:r>
          </w:p>
        </w:tc>
      </w:tr>
      <w:tr w:rsidR="008107A3" w:rsidRPr="00973BB8" w14:paraId="4F79D0A5" w14:textId="77777777" w:rsidTr="00694281">
        <w:trPr>
          <w:cantSplit/>
          <w:trHeight w:val="269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226E8F60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9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67F2860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Latinx Sexuality</w:t>
            </w:r>
          </w:p>
          <w:p w14:paraId="573C9DD3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</w:tcPr>
          <w:p w14:paraId="4B7F9546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788E6E4D" w14:textId="61601A8D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</w:tcPr>
          <w:p w14:paraId="0B2A71F1" w14:textId="77777777" w:rsidR="008107A3" w:rsidRPr="009B2237" w:rsidRDefault="008107A3" w:rsidP="008107A3">
            <w:pPr>
              <w:pStyle w:val="ListParagraph"/>
              <w:widowControl w:val="0"/>
              <w:numPr>
                <w:ilvl w:val="0"/>
                <w:numId w:val="34"/>
              </w:numPr>
              <w:ind w:left="160" w:hanging="16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B2237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Latinx sexual</w:t>
            </w: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ities</w:t>
            </w:r>
          </w:p>
          <w:p w14:paraId="7661E8AA" w14:textId="77777777" w:rsidR="008107A3" w:rsidRPr="009B2237" w:rsidRDefault="008107A3" w:rsidP="008107A3">
            <w:pPr>
              <w:pStyle w:val="ListParagraph"/>
              <w:widowControl w:val="0"/>
              <w:numPr>
                <w:ilvl w:val="0"/>
                <w:numId w:val="34"/>
              </w:numPr>
              <w:ind w:left="160" w:hanging="16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B2237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Queer immigrations</w:t>
            </w: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auto"/>
          </w:tcPr>
          <w:p w14:paraId="5ECAF024" w14:textId="77777777" w:rsidR="006E2A22" w:rsidRPr="006E2A22" w:rsidRDefault="006E2A22" w:rsidP="006E2A22">
            <w:pPr>
              <w:pStyle w:val="ListParagraph"/>
              <w:numPr>
                <w:ilvl w:val="0"/>
                <w:numId w:val="27"/>
              </w:numPr>
              <w:ind w:left="24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Conceptual Essay:</w:t>
            </w:r>
          </w:p>
          <w:p w14:paraId="2527B1DA" w14:textId="666F8194" w:rsidR="008107A3" w:rsidRPr="006E2A22" w:rsidRDefault="008107A3" w:rsidP="006E2A22">
            <w:pPr>
              <w:pStyle w:val="ListParagraph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6E2A22">
              <w:rPr>
                <w:rFonts w:ascii="Helvetica" w:hAnsi="Helvetica"/>
                <w:color w:val="000000" w:themeColor="text1"/>
                <w:sz w:val="22"/>
                <w:szCs w:val="22"/>
              </w:rPr>
              <w:t>Rodríguez “Sexuality”</w:t>
            </w:r>
          </w:p>
          <w:p w14:paraId="2E768224" w14:textId="0B93844A" w:rsidR="006E2A22" w:rsidRPr="006E2A22" w:rsidRDefault="006E2A22" w:rsidP="006E2A22">
            <w:pPr>
              <w:pStyle w:val="ListParagraph"/>
              <w:numPr>
                <w:ilvl w:val="0"/>
                <w:numId w:val="27"/>
              </w:numPr>
              <w:ind w:left="24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Cultural Texts</w:t>
            </w: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EDEC7D7" w14:textId="6DA001EB" w:rsidR="008107A3" w:rsidRPr="00857861" w:rsidRDefault="008107A3" w:rsidP="006E2A22">
            <w:pPr>
              <w:pStyle w:val="ListParagraph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Cortez </w:t>
            </w:r>
            <w:proofErr w:type="spellStart"/>
            <w:r w:rsidRPr="00857861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Sexiles</w:t>
            </w:r>
            <w:proofErr w:type="spellEnd"/>
            <w:r w:rsidRPr="00857861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43A58688" w14:textId="77777777" w:rsidR="008107A3" w:rsidRDefault="008107A3" w:rsidP="006E2A22">
            <w:pPr>
              <w:pStyle w:val="ListParagraph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Beltran </w:t>
            </w:r>
            <w:r w:rsidRPr="00F40185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Shackles of Sex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video</w:t>
            </w:r>
          </w:p>
          <w:p w14:paraId="4026D9F6" w14:textId="77777777" w:rsidR="008107A3" w:rsidRPr="00857861" w:rsidRDefault="008107A3" w:rsidP="006E2A22">
            <w:pPr>
              <w:pStyle w:val="ListParagraph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Vergara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interview from </w:t>
            </w:r>
            <w:r w:rsidRPr="00630980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Hola!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14:paraId="2D8481F1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0469AF75" w14:textId="77777777" w:rsidTr="00694281">
        <w:trPr>
          <w:cantSplit/>
          <w:trHeight w:val="269"/>
          <w:tblHeader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0F461878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</w:tcPr>
          <w:p w14:paraId="0F2574DC" w14:textId="482BEA58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2B00D76B" w14:textId="539F9ED3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5A54DFE3" w14:textId="4B0BF9FB" w:rsidR="008107A3" w:rsidRPr="008D69D1" w:rsidRDefault="008107A3" w:rsidP="008107A3">
            <w:pPr>
              <w:pStyle w:val="ListParagraph"/>
              <w:widowControl w:val="0"/>
              <w:numPr>
                <w:ilvl w:val="0"/>
                <w:numId w:val="33"/>
              </w:numPr>
              <w:ind w:left="70" w:hanging="160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69D1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 w:rsidRPr="008D69D1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</w:t>
            </w:r>
            <w:r w:rsidR="003E0526"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3:30-5:30PM</w:t>
            </w:r>
          </w:p>
        </w:tc>
        <w:tc>
          <w:tcPr>
            <w:tcW w:w="3780" w:type="dxa"/>
            <w:tcBorders>
              <w:bottom w:val="single" w:sz="18" w:space="0" w:color="auto"/>
            </w:tcBorders>
            <w:shd w:val="clear" w:color="auto" w:fill="auto"/>
          </w:tcPr>
          <w:p w14:paraId="051DF444" w14:textId="77777777" w:rsidR="008107A3" w:rsidRPr="00973BB8" w:rsidRDefault="008107A3" w:rsidP="008107A3">
            <w:pPr>
              <w:widowControl w:val="0"/>
              <w:ind w:left="260" w:hanging="26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14:paraId="69307E49" w14:textId="1D342B8F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Final Exam (for revision)</w:t>
            </w:r>
          </w:p>
        </w:tc>
      </w:tr>
      <w:tr w:rsidR="008107A3" w:rsidRPr="00973BB8" w14:paraId="5375BEF0" w14:textId="77777777" w:rsidTr="00694281">
        <w:trPr>
          <w:cantSplit/>
          <w:trHeight w:val="251"/>
          <w:tblHeader/>
        </w:trPr>
        <w:tc>
          <w:tcPr>
            <w:tcW w:w="1885" w:type="dxa"/>
            <w:vMerge w:val="restart"/>
            <w:tcBorders>
              <w:top w:val="single" w:sz="18" w:space="0" w:color="auto"/>
            </w:tcBorders>
          </w:tcPr>
          <w:p w14:paraId="657CD56C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Week 10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11479BD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Happy Endings</w:t>
            </w:r>
          </w:p>
          <w:p w14:paraId="098EF18C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</w:tcPr>
          <w:p w14:paraId="4BD54FF1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TU</w:t>
            </w:r>
          </w:p>
          <w:p w14:paraId="5168ABDA" w14:textId="748F2AC6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37959D84" w14:textId="77777777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6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Queer hope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4" w:space="0" w:color="auto"/>
            </w:tcBorders>
          </w:tcPr>
          <w:p w14:paraId="1471CDBA" w14:textId="77777777" w:rsidR="006E2A22" w:rsidRPr="006E2A22" w:rsidRDefault="006E2A22" w:rsidP="008107A3">
            <w:pPr>
              <w:pStyle w:val="ListParagraph"/>
              <w:numPr>
                <w:ilvl w:val="0"/>
                <w:numId w:val="28"/>
              </w:numPr>
              <w:ind w:left="260" w:hanging="26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Cultural Texts</w:t>
            </w:r>
            <w:r w:rsidRPr="006E2A22"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Helvetica" w:hAnsi="Helvetica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C8AA32" w14:textId="2E8A8DE1" w:rsidR="008107A3" w:rsidRPr="00857861" w:rsidRDefault="008107A3" w:rsidP="006E2A22">
            <w:pPr>
              <w:pStyle w:val="ListParagraph"/>
              <w:numPr>
                <w:ilvl w:val="0"/>
                <w:numId w:val="13"/>
              </w:numPr>
              <w:ind w:left="425" w:hanging="245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Lorde “Uses of the Erotic”</w:t>
            </w:r>
          </w:p>
          <w:p w14:paraId="0A360075" w14:textId="77777777" w:rsidR="008107A3" w:rsidRPr="00857861" w:rsidRDefault="008107A3" w:rsidP="006E2A22">
            <w:pPr>
              <w:pStyle w:val="ListParagraph"/>
              <w:widowControl w:val="0"/>
              <w:numPr>
                <w:ilvl w:val="0"/>
                <w:numId w:val="13"/>
              </w:numPr>
              <w:ind w:left="425" w:hanging="245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857861">
              <w:rPr>
                <w:rFonts w:ascii="Helvetica" w:hAnsi="Helvetica"/>
                <w:color w:val="000000" w:themeColor="text1"/>
                <w:sz w:val="22"/>
                <w:szCs w:val="22"/>
              </w:rPr>
              <w:t>Alexie “The Toughest Indian…”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14:paraId="54BC3623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CC</w:t>
            </w:r>
          </w:p>
        </w:tc>
      </w:tr>
      <w:tr w:rsidR="008107A3" w:rsidRPr="00973BB8" w14:paraId="7A3FE2C4" w14:textId="77777777" w:rsidTr="00694281">
        <w:trPr>
          <w:cantSplit/>
          <w:trHeight w:val="266"/>
          <w:tblHeader/>
        </w:trPr>
        <w:tc>
          <w:tcPr>
            <w:tcW w:w="1885" w:type="dxa"/>
            <w:vMerge/>
            <w:tcBorders>
              <w:bottom w:val="single" w:sz="18" w:space="0" w:color="000000"/>
            </w:tcBorders>
          </w:tcPr>
          <w:p w14:paraId="672ACCC2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FE2AEE" w14:textId="4ED1C605" w:rsidR="008107A3" w:rsidRPr="00973BB8" w:rsidRDefault="00F74306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WE</w:t>
            </w:r>
          </w:p>
          <w:p w14:paraId="04C1E15A" w14:textId="617CC9FD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3/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EEFAF6" w14:textId="03E0F883" w:rsidR="008107A3" w:rsidRPr="00973BB8" w:rsidRDefault="008107A3" w:rsidP="008107A3">
            <w:pPr>
              <w:pStyle w:val="ListParagraph"/>
              <w:widowControl w:val="0"/>
              <w:numPr>
                <w:ilvl w:val="0"/>
                <w:numId w:val="13"/>
              </w:numPr>
              <w:ind w:left="160" w:hanging="18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Zoomclass</w:t>
            </w:r>
            <w:proofErr w:type="spellEnd"/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at </w:t>
            </w:r>
            <w:r w:rsidR="003E0526" w:rsidRPr="003E0526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3:30-5:30PM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1E6ADD" w14:textId="77777777" w:rsidR="008107A3" w:rsidRPr="00630980" w:rsidRDefault="008107A3" w:rsidP="008107A3">
            <w:pPr>
              <w:widowControl w:val="0"/>
              <w:rPr>
                <w:rFonts w:ascii="Helvetica" w:hAnsi="Helvetica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F65C4F" w14:textId="77777777" w:rsidR="008107A3" w:rsidRPr="00973BB8" w:rsidRDefault="008107A3" w:rsidP="008107A3">
            <w:pPr>
              <w:widowControl w:val="0"/>
              <w:ind w:left="72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107A3" w:rsidRPr="00973BB8" w14:paraId="1AFBB63C" w14:textId="77777777" w:rsidTr="00694281">
        <w:trPr>
          <w:cantSplit/>
          <w:trHeight w:val="266"/>
          <w:tblHeader/>
        </w:trPr>
        <w:tc>
          <w:tcPr>
            <w:tcW w:w="1885" w:type="dxa"/>
            <w:tcBorders>
              <w:top w:val="single" w:sz="18" w:space="0" w:color="000000"/>
            </w:tcBorders>
          </w:tcPr>
          <w:p w14:paraId="7FEB6F83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</w:p>
          <w:p w14:paraId="0621ED9A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973BB8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Finals Week</w:t>
            </w: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5EA4EDE8" w14:textId="77777777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Afterglow</w:t>
            </w:r>
            <w:r w:rsidRPr="00973BB8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</w:tcPr>
          <w:p w14:paraId="7847C9A0" w14:textId="77777777" w:rsidR="008107A3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 xml:space="preserve">TU </w:t>
            </w:r>
          </w:p>
          <w:p w14:paraId="750EF1FD" w14:textId="2AD0DE0F" w:rsidR="008107A3" w:rsidRPr="00973BB8" w:rsidRDefault="008107A3" w:rsidP="008107A3">
            <w:pPr>
              <w:widowControl w:val="0"/>
              <w:jc w:val="center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3/1</w:t>
            </w:r>
            <w:r w:rsidR="00626FD3"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4" w:space="0" w:color="auto"/>
            </w:tcBorders>
          </w:tcPr>
          <w:p w14:paraId="59666248" w14:textId="77777777" w:rsidR="008107A3" w:rsidRPr="00973BB8" w:rsidRDefault="008107A3" w:rsidP="008107A3">
            <w:pPr>
              <w:pStyle w:val="ListParagraph"/>
              <w:widowControl w:val="0"/>
              <w:ind w:left="25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000000"/>
              <w:bottom w:val="single" w:sz="4" w:space="0" w:color="auto"/>
            </w:tcBorders>
          </w:tcPr>
          <w:p w14:paraId="47D5493C" w14:textId="77777777" w:rsidR="008107A3" w:rsidRPr="00973BB8" w:rsidRDefault="008107A3" w:rsidP="008107A3">
            <w:pPr>
              <w:widowControl w:val="0"/>
              <w:rPr>
                <w:rFonts w:ascii="Helvetica" w:hAnsi="Helvetica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bottom w:val="single" w:sz="4" w:space="0" w:color="auto"/>
            </w:tcBorders>
          </w:tcPr>
          <w:p w14:paraId="5C675DE9" w14:textId="77777777" w:rsidR="008107A3" w:rsidRDefault="008107A3" w:rsidP="008107A3">
            <w:pPr>
              <w:pStyle w:val="ListParagraph"/>
              <w:widowControl w:val="0"/>
              <w:numPr>
                <w:ilvl w:val="0"/>
                <w:numId w:val="30"/>
              </w:numPr>
              <w:ind w:left="260" w:hanging="26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787A4B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Final Exam/SP2</w:t>
            </w:r>
          </w:p>
          <w:p w14:paraId="048A88B1" w14:textId="77777777" w:rsidR="008107A3" w:rsidRPr="00787A4B" w:rsidRDefault="008107A3" w:rsidP="008107A3">
            <w:pPr>
              <w:pStyle w:val="ListParagraph"/>
              <w:widowControl w:val="0"/>
              <w:numPr>
                <w:ilvl w:val="0"/>
                <w:numId w:val="30"/>
              </w:numPr>
              <w:ind w:left="260" w:hanging="26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 xml:space="preserve">CRJ Final </w:t>
            </w:r>
          </w:p>
          <w:p w14:paraId="51AAA7FF" w14:textId="77777777" w:rsidR="008107A3" w:rsidRPr="00787A4B" w:rsidRDefault="008107A3" w:rsidP="008107A3">
            <w:pPr>
              <w:pStyle w:val="ListParagraph"/>
              <w:widowControl w:val="0"/>
              <w:numPr>
                <w:ilvl w:val="0"/>
                <w:numId w:val="30"/>
              </w:numPr>
              <w:ind w:left="260" w:hanging="260"/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</w:pPr>
            <w:r w:rsidRPr="00787A4B">
              <w:rPr>
                <w:rFonts w:ascii="Helvetica" w:hAnsi="Helvetica" w:cstheme="majorHAnsi"/>
                <w:b/>
                <w:color w:val="000000" w:themeColor="text1"/>
                <w:sz w:val="22"/>
                <w:szCs w:val="22"/>
              </w:rPr>
              <w:t>Revisions</w:t>
            </w:r>
          </w:p>
        </w:tc>
      </w:tr>
    </w:tbl>
    <w:p w14:paraId="458AD20C" w14:textId="77777777" w:rsidR="008107A3" w:rsidRPr="00973BB8" w:rsidRDefault="008107A3" w:rsidP="008107A3">
      <w:pPr>
        <w:pStyle w:val="Heading1"/>
      </w:pPr>
    </w:p>
    <w:p w14:paraId="79A8DD50" w14:textId="77777777" w:rsidR="008107A3" w:rsidRPr="00973BB8" w:rsidRDefault="008107A3" w:rsidP="008107A3">
      <w:pPr>
        <w:rPr>
          <w:rFonts w:ascii="Helvetica" w:hAnsi="Helvetica"/>
        </w:rPr>
      </w:pPr>
    </w:p>
    <w:p w14:paraId="5E3F46CA" w14:textId="77777777" w:rsidR="00193B02" w:rsidRPr="008107A3" w:rsidRDefault="00193B02" w:rsidP="008107A3"/>
    <w:sectPr w:rsidR="00193B02" w:rsidRPr="008107A3" w:rsidSect="007F1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74"/>
    <w:multiLevelType w:val="hybridMultilevel"/>
    <w:tmpl w:val="069838EA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208"/>
    <w:multiLevelType w:val="hybridMultilevel"/>
    <w:tmpl w:val="BF104EC2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5FF"/>
    <w:multiLevelType w:val="hybridMultilevel"/>
    <w:tmpl w:val="56CC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31C"/>
    <w:multiLevelType w:val="hybridMultilevel"/>
    <w:tmpl w:val="82B4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6ED3"/>
    <w:multiLevelType w:val="hybridMultilevel"/>
    <w:tmpl w:val="BB8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577"/>
    <w:multiLevelType w:val="hybridMultilevel"/>
    <w:tmpl w:val="12AC98CE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2DA"/>
    <w:multiLevelType w:val="hybridMultilevel"/>
    <w:tmpl w:val="C3589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602F"/>
    <w:multiLevelType w:val="hybridMultilevel"/>
    <w:tmpl w:val="4F46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7031"/>
    <w:multiLevelType w:val="hybridMultilevel"/>
    <w:tmpl w:val="D27C9424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5697"/>
    <w:multiLevelType w:val="hybridMultilevel"/>
    <w:tmpl w:val="3BAA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A71"/>
    <w:multiLevelType w:val="hybridMultilevel"/>
    <w:tmpl w:val="288E3670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29B1"/>
    <w:multiLevelType w:val="hybridMultilevel"/>
    <w:tmpl w:val="5DA27F7E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048B"/>
    <w:multiLevelType w:val="hybridMultilevel"/>
    <w:tmpl w:val="D4A695AC"/>
    <w:lvl w:ilvl="0" w:tplc="57EECBD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3F51"/>
    <w:multiLevelType w:val="hybridMultilevel"/>
    <w:tmpl w:val="7AE06FF6"/>
    <w:lvl w:ilvl="0" w:tplc="3CD65DD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FAA5B92"/>
    <w:multiLevelType w:val="hybridMultilevel"/>
    <w:tmpl w:val="9070A126"/>
    <w:lvl w:ilvl="0" w:tplc="3CD65DDC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0E86D59"/>
    <w:multiLevelType w:val="hybridMultilevel"/>
    <w:tmpl w:val="70F00C9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3A7D0DE5"/>
    <w:multiLevelType w:val="hybridMultilevel"/>
    <w:tmpl w:val="9AC0383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3B8B725A"/>
    <w:multiLevelType w:val="hybridMultilevel"/>
    <w:tmpl w:val="DE2CBAFE"/>
    <w:lvl w:ilvl="0" w:tplc="46BCF1B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F613E"/>
    <w:multiLevelType w:val="hybridMultilevel"/>
    <w:tmpl w:val="4BE297D6"/>
    <w:lvl w:ilvl="0" w:tplc="80EC60C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42031"/>
    <w:multiLevelType w:val="hybridMultilevel"/>
    <w:tmpl w:val="417CB0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E650EE"/>
    <w:multiLevelType w:val="hybridMultilevel"/>
    <w:tmpl w:val="2DF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B042D"/>
    <w:multiLevelType w:val="hybridMultilevel"/>
    <w:tmpl w:val="E6EE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23F"/>
    <w:multiLevelType w:val="hybridMultilevel"/>
    <w:tmpl w:val="9BF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51E25"/>
    <w:multiLevelType w:val="hybridMultilevel"/>
    <w:tmpl w:val="F21A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E567C"/>
    <w:multiLevelType w:val="hybridMultilevel"/>
    <w:tmpl w:val="4AAA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19EE"/>
    <w:multiLevelType w:val="hybridMultilevel"/>
    <w:tmpl w:val="0C848FD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4AA27E28"/>
    <w:multiLevelType w:val="hybridMultilevel"/>
    <w:tmpl w:val="AB929F82"/>
    <w:lvl w:ilvl="0" w:tplc="EE025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6597A"/>
    <w:multiLevelType w:val="hybridMultilevel"/>
    <w:tmpl w:val="32F685AC"/>
    <w:lvl w:ilvl="0" w:tplc="AAB0C11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54E9E"/>
    <w:multiLevelType w:val="hybridMultilevel"/>
    <w:tmpl w:val="A3E86A3E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25B83"/>
    <w:multiLevelType w:val="hybridMultilevel"/>
    <w:tmpl w:val="146E0930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673BF"/>
    <w:multiLevelType w:val="hybridMultilevel"/>
    <w:tmpl w:val="67EE9A90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7E9E"/>
    <w:multiLevelType w:val="hybridMultilevel"/>
    <w:tmpl w:val="B22A6758"/>
    <w:lvl w:ilvl="0" w:tplc="3CD6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43F85"/>
    <w:multiLevelType w:val="hybridMultilevel"/>
    <w:tmpl w:val="25F0EA2E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33" w15:restartNumberingAfterBreak="0">
    <w:nsid w:val="54660EF7"/>
    <w:multiLevelType w:val="hybridMultilevel"/>
    <w:tmpl w:val="1F0A3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54156C"/>
    <w:multiLevelType w:val="hybridMultilevel"/>
    <w:tmpl w:val="0CE6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D64FE"/>
    <w:multiLevelType w:val="hybridMultilevel"/>
    <w:tmpl w:val="4450FC62"/>
    <w:lvl w:ilvl="0" w:tplc="3CD6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46F40"/>
    <w:multiLevelType w:val="hybridMultilevel"/>
    <w:tmpl w:val="8390AE0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 w15:restartNumberingAfterBreak="0">
    <w:nsid w:val="621E5FF4"/>
    <w:multiLevelType w:val="hybridMultilevel"/>
    <w:tmpl w:val="788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526AE"/>
    <w:multiLevelType w:val="hybridMultilevel"/>
    <w:tmpl w:val="578CF38E"/>
    <w:lvl w:ilvl="0" w:tplc="EC54FD2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442BB"/>
    <w:multiLevelType w:val="hybridMultilevel"/>
    <w:tmpl w:val="F3387150"/>
    <w:lvl w:ilvl="0" w:tplc="C65EB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F4F6A"/>
    <w:multiLevelType w:val="hybridMultilevel"/>
    <w:tmpl w:val="D278F15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D274360"/>
    <w:multiLevelType w:val="hybridMultilevel"/>
    <w:tmpl w:val="0EECC0FE"/>
    <w:lvl w:ilvl="0" w:tplc="7C74DC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03768"/>
    <w:multiLevelType w:val="hybridMultilevel"/>
    <w:tmpl w:val="97E4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A3C34"/>
    <w:multiLevelType w:val="hybridMultilevel"/>
    <w:tmpl w:val="41CA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110D6"/>
    <w:multiLevelType w:val="hybridMultilevel"/>
    <w:tmpl w:val="83C22108"/>
    <w:lvl w:ilvl="0" w:tplc="AE94F73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44049"/>
    <w:multiLevelType w:val="hybridMultilevel"/>
    <w:tmpl w:val="E9E8151C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6" w15:restartNumberingAfterBreak="0">
    <w:nsid w:val="768A5B73"/>
    <w:multiLevelType w:val="hybridMultilevel"/>
    <w:tmpl w:val="315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266E4"/>
    <w:multiLevelType w:val="hybridMultilevel"/>
    <w:tmpl w:val="F6C81B68"/>
    <w:lvl w:ilvl="0" w:tplc="040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6"/>
  </w:num>
  <w:num w:numId="4">
    <w:abstractNumId w:val="7"/>
  </w:num>
  <w:num w:numId="5">
    <w:abstractNumId w:val="22"/>
  </w:num>
  <w:num w:numId="6">
    <w:abstractNumId w:val="36"/>
  </w:num>
  <w:num w:numId="7">
    <w:abstractNumId w:val="2"/>
  </w:num>
  <w:num w:numId="8">
    <w:abstractNumId w:val="40"/>
  </w:num>
  <w:num w:numId="9">
    <w:abstractNumId w:val="47"/>
  </w:num>
  <w:num w:numId="10">
    <w:abstractNumId w:val="21"/>
  </w:num>
  <w:num w:numId="11">
    <w:abstractNumId w:val="23"/>
  </w:num>
  <w:num w:numId="12">
    <w:abstractNumId w:val="42"/>
  </w:num>
  <w:num w:numId="13">
    <w:abstractNumId w:val="43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0"/>
  </w:num>
  <w:num w:numId="21">
    <w:abstractNumId w:val="8"/>
  </w:num>
  <w:num w:numId="22">
    <w:abstractNumId w:val="30"/>
  </w:num>
  <w:num w:numId="23">
    <w:abstractNumId w:val="44"/>
  </w:num>
  <w:num w:numId="24">
    <w:abstractNumId w:val="38"/>
  </w:num>
  <w:num w:numId="25">
    <w:abstractNumId w:val="29"/>
  </w:num>
  <w:num w:numId="26">
    <w:abstractNumId w:val="28"/>
  </w:num>
  <w:num w:numId="27">
    <w:abstractNumId w:val="11"/>
  </w:num>
  <w:num w:numId="28">
    <w:abstractNumId w:val="27"/>
  </w:num>
  <w:num w:numId="29">
    <w:abstractNumId w:val="12"/>
  </w:num>
  <w:num w:numId="30">
    <w:abstractNumId w:val="41"/>
  </w:num>
  <w:num w:numId="31">
    <w:abstractNumId w:val="14"/>
  </w:num>
  <w:num w:numId="32">
    <w:abstractNumId w:val="13"/>
  </w:num>
  <w:num w:numId="33">
    <w:abstractNumId w:val="31"/>
  </w:num>
  <w:num w:numId="34">
    <w:abstractNumId w:val="35"/>
  </w:num>
  <w:num w:numId="35">
    <w:abstractNumId w:val="17"/>
  </w:num>
  <w:num w:numId="36">
    <w:abstractNumId w:val="37"/>
  </w:num>
  <w:num w:numId="37">
    <w:abstractNumId w:val="39"/>
  </w:num>
  <w:num w:numId="38">
    <w:abstractNumId w:val="26"/>
  </w:num>
  <w:num w:numId="39">
    <w:abstractNumId w:val="25"/>
  </w:num>
  <w:num w:numId="40">
    <w:abstractNumId w:val="15"/>
  </w:num>
  <w:num w:numId="41">
    <w:abstractNumId w:val="9"/>
  </w:num>
  <w:num w:numId="42">
    <w:abstractNumId w:val="4"/>
  </w:num>
  <w:num w:numId="43">
    <w:abstractNumId w:val="34"/>
  </w:num>
  <w:num w:numId="44">
    <w:abstractNumId w:val="33"/>
  </w:num>
  <w:num w:numId="45">
    <w:abstractNumId w:val="16"/>
  </w:num>
  <w:num w:numId="46">
    <w:abstractNumId w:val="32"/>
  </w:num>
  <w:num w:numId="47">
    <w:abstractNumId w:val="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07"/>
    <w:rsid w:val="000A0083"/>
    <w:rsid w:val="00106128"/>
    <w:rsid w:val="00110E46"/>
    <w:rsid w:val="00187EB2"/>
    <w:rsid w:val="00193B02"/>
    <w:rsid w:val="00195DFC"/>
    <w:rsid w:val="002521B1"/>
    <w:rsid w:val="00252922"/>
    <w:rsid w:val="002960B3"/>
    <w:rsid w:val="00333D7D"/>
    <w:rsid w:val="0035405A"/>
    <w:rsid w:val="00396895"/>
    <w:rsid w:val="003B482E"/>
    <w:rsid w:val="003B5BD6"/>
    <w:rsid w:val="003C5D6B"/>
    <w:rsid w:val="003E0526"/>
    <w:rsid w:val="0040565E"/>
    <w:rsid w:val="00412FD8"/>
    <w:rsid w:val="0043616E"/>
    <w:rsid w:val="0045446E"/>
    <w:rsid w:val="0047094D"/>
    <w:rsid w:val="00472711"/>
    <w:rsid w:val="0048706D"/>
    <w:rsid w:val="004A4DF5"/>
    <w:rsid w:val="004C3AC8"/>
    <w:rsid w:val="0050705E"/>
    <w:rsid w:val="00514CAD"/>
    <w:rsid w:val="005363B1"/>
    <w:rsid w:val="00556DAA"/>
    <w:rsid w:val="00557E1B"/>
    <w:rsid w:val="005C5A68"/>
    <w:rsid w:val="0061628A"/>
    <w:rsid w:val="00626FD3"/>
    <w:rsid w:val="00630980"/>
    <w:rsid w:val="006314C8"/>
    <w:rsid w:val="00631B29"/>
    <w:rsid w:val="00662163"/>
    <w:rsid w:val="00694281"/>
    <w:rsid w:val="006E2A22"/>
    <w:rsid w:val="006E5234"/>
    <w:rsid w:val="00743242"/>
    <w:rsid w:val="00787A4B"/>
    <w:rsid w:val="007F1F1A"/>
    <w:rsid w:val="0080653B"/>
    <w:rsid w:val="008107A3"/>
    <w:rsid w:val="00857861"/>
    <w:rsid w:val="00873F7F"/>
    <w:rsid w:val="008D69D1"/>
    <w:rsid w:val="00973BB8"/>
    <w:rsid w:val="00985307"/>
    <w:rsid w:val="00985C72"/>
    <w:rsid w:val="00985DAB"/>
    <w:rsid w:val="0098766A"/>
    <w:rsid w:val="009B2237"/>
    <w:rsid w:val="00A14B21"/>
    <w:rsid w:val="00A54638"/>
    <w:rsid w:val="00A80F06"/>
    <w:rsid w:val="00AB5273"/>
    <w:rsid w:val="00B25ABF"/>
    <w:rsid w:val="00B3293E"/>
    <w:rsid w:val="00B473BB"/>
    <w:rsid w:val="00BC7DCF"/>
    <w:rsid w:val="00BF27C2"/>
    <w:rsid w:val="00C90C4E"/>
    <w:rsid w:val="00CA5640"/>
    <w:rsid w:val="00D21231"/>
    <w:rsid w:val="00D401B4"/>
    <w:rsid w:val="00D6146B"/>
    <w:rsid w:val="00D659EC"/>
    <w:rsid w:val="00DE3CCB"/>
    <w:rsid w:val="00E41C09"/>
    <w:rsid w:val="00E87AC7"/>
    <w:rsid w:val="00EA31FE"/>
    <w:rsid w:val="00EB7F61"/>
    <w:rsid w:val="00ED0107"/>
    <w:rsid w:val="00ED3E53"/>
    <w:rsid w:val="00ED705C"/>
    <w:rsid w:val="00F37A3D"/>
    <w:rsid w:val="00F40185"/>
    <w:rsid w:val="00F5653B"/>
    <w:rsid w:val="00F74306"/>
    <w:rsid w:val="00FE001B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913D"/>
  <w14:defaultImageDpi w14:val="32767"/>
  <w15:chartTrackingRefBased/>
  <w15:docId w15:val="{97BD7315-F467-B94A-9F07-DF8A37A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5307"/>
    <w:rPr>
      <w:rFonts w:eastAsia="Times New Roman"/>
      <w:color w:val="auto"/>
    </w:rPr>
  </w:style>
  <w:style w:type="paragraph" w:styleId="Heading1">
    <w:name w:val="heading 1"/>
    <w:basedOn w:val="Normal"/>
    <w:next w:val="Normal"/>
    <w:link w:val="Heading1Char"/>
    <w:qFormat/>
    <w:rsid w:val="0048706D"/>
    <w:pPr>
      <w:keepNext/>
      <w:keepLines/>
      <w:outlineLvl w:val="0"/>
    </w:pPr>
    <w:rPr>
      <w:rFonts w:ascii="Helvetica" w:eastAsiaTheme="majorEastAsia" w:hAnsi="Helvetica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16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187EB2"/>
    <w:pPr>
      <w:spacing w:beforeAutospacing="1" w:afterAutospacing="1"/>
      <w:outlineLvl w:val="2"/>
    </w:pPr>
    <w:rPr>
      <w:rFonts w:ascii="Times" w:hAnsi="Times"/>
      <w:bCs/>
      <w:i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06D"/>
    <w:rPr>
      <w:rFonts w:ascii="Helvetica" w:eastAsiaTheme="majorEastAsia" w:hAnsi="Helvetica" w:cstheme="majorBidi"/>
      <w:b/>
      <w:color w:val="auto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2163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EB2"/>
    <w:rPr>
      <w:rFonts w:ascii="Times" w:hAnsi="Times"/>
      <w:bCs/>
      <w:i/>
      <w:color w:val="000000" w:themeColor="text1"/>
      <w:szCs w:val="27"/>
    </w:rPr>
  </w:style>
  <w:style w:type="paragraph" w:styleId="ListParagraph">
    <w:name w:val="List Paragraph"/>
    <w:basedOn w:val="Normal"/>
    <w:uiPriority w:val="34"/>
    <w:qFormat/>
    <w:rsid w:val="00985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3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BB"/>
    <w:rPr>
      <w:rFonts w:eastAsia="Times New Roman"/>
      <w:color w:val="auto"/>
      <w:sz w:val="18"/>
      <w:szCs w:val="18"/>
    </w:rPr>
  </w:style>
  <w:style w:type="character" w:styleId="CommentReference">
    <w:name w:val="annotation reference"/>
    <w:rsid w:val="00E87A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7AC7"/>
  </w:style>
  <w:style w:type="character" w:customStyle="1" w:styleId="CommentTextChar">
    <w:name w:val="Comment Text Char"/>
    <w:basedOn w:val="DefaultParagraphFont"/>
    <w:link w:val="CommentText"/>
    <w:rsid w:val="00E87AC7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H. Morse</dc:creator>
  <cp:keywords/>
  <dc:description/>
  <cp:lastModifiedBy>Jason H. Morse</cp:lastModifiedBy>
  <cp:revision>42</cp:revision>
  <dcterms:created xsi:type="dcterms:W3CDTF">2020-12-29T16:24:00Z</dcterms:created>
  <dcterms:modified xsi:type="dcterms:W3CDTF">2022-01-26T14:46:00Z</dcterms:modified>
</cp:coreProperties>
</file>