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8973" w14:textId="5C3AD182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30E5C" w14:paraId="23649BAE" w14:textId="77777777" w:rsidTr="00430E5C">
        <w:tc>
          <w:tcPr>
            <w:tcW w:w="9805" w:type="dxa"/>
          </w:tcPr>
          <w:p w14:paraId="78CB1EAC" w14:textId="09EE7221" w:rsidR="00430E5C" w:rsidRDefault="00430E5C" w:rsidP="00E016EA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430E5C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  <w:r w:rsidRPr="00430E5C">
              <w:rPr>
                <w:rFonts w:ascii="Calibri" w:hAnsi="Calibri" w:cs="Calibri"/>
                <w:sz w:val="18"/>
                <w:szCs w:val="18"/>
              </w:rPr>
              <w:t>:  R = Reading Assignment | DS = Discussion Section | L = Lesson | WS = Worksheet | Obj = Obj</w:t>
            </w:r>
            <w:r w:rsidR="00E016EA">
              <w:rPr>
                <w:rFonts w:ascii="Calibri" w:hAnsi="Calibri" w:cs="Calibri"/>
                <w:sz w:val="18"/>
                <w:szCs w:val="18"/>
              </w:rPr>
              <w:t xml:space="preserve">ective | MT = Major Technique </w:t>
            </w:r>
          </w:p>
        </w:tc>
      </w:tr>
    </w:tbl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2BF9090D" w:rsidR="001369E5" w:rsidRPr="00873A38" w:rsidRDefault="001369E5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0C43711" w:rsidR="001369E5" w:rsidRPr="00263D39" w:rsidRDefault="0072595E" w:rsidP="00E0035A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Sun</w:t>
            </w: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11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BC2C5A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26FCF64E" w:rsidR="004A0FBD" w:rsidRPr="00557101" w:rsidRDefault="00182751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</w:t>
            </w:r>
            <w:r w:rsidR="004A0FBD">
              <w:rPr>
                <w:rFonts w:ascii="Calibri" w:hAnsi="Calibri" w:cs="Arial"/>
                <w:b/>
                <w:bCs/>
              </w:rPr>
              <w:t xml:space="preserve"> 2</w:t>
            </w: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31F9F605" w:rsidR="004A0FBD" w:rsidRDefault="00BF2BA9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46C0AD4A" w:rsidR="004A0FBD" w:rsidRPr="00557101" w:rsidRDefault="0057335A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BF2BA9">
              <w:rPr>
                <w:rFonts w:ascii="Calibri" w:hAnsi="Calibri" w:cs="Arial"/>
                <w:b/>
                <w:bCs/>
              </w:rPr>
              <w:t>1</w:t>
            </w:r>
            <w:r w:rsidR="00AE029F">
              <w:rPr>
                <w:rFonts w:ascii="Calibri" w:hAnsi="Calibri" w:cs="Arial"/>
                <w:b/>
                <w:bCs/>
              </w:rPr>
              <w:t xml:space="preserve"> DS 1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6B9CB28D" w:rsidR="004A0FBD" w:rsidRPr="000F06FA" w:rsidRDefault="00BF2BA9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Apr</w:t>
            </w:r>
            <w:r w:rsidR="0057335A">
              <w:rPr>
                <w:rFonts w:ascii="Calibri" w:hAnsi="Calibri" w:cs="Arial"/>
                <w:b/>
                <w:bCs/>
              </w:rPr>
              <w:t xml:space="preserve"> 1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AD53B9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AD53B9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39A6C476" w:rsidR="004A0FBD" w:rsidRPr="00C7795F" w:rsidRDefault="00E0035A" w:rsidP="004A0FBD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1</w:t>
            </w:r>
          </w:p>
        </w:tc>
      </w:tr>
      <w:tr w:rsidR="00D218FE" w:rsidRPr="00BC2C5A" w14:paraId="53A877F3" w14:textId="1CDC977D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D218FE" w:rsidRPr="00085E1C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67D69757" w:rsidR="00D218FE" w:rsidRPr="00081570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2C736" w14:textId="77777777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588D5E26" w14:textId="2C6152C9" w:rsidR="00D218FE" w:rsidRPr="00B53C70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08EE" w14:textId="6E8EE03C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  <w:p w14:paraId="61113B30" w14:textId="77777777" w:rsidR="00D218FE" w:rsidRPr="006622D8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5344C3C2" w14:textId="116D1A8E" w:rsidR="00D218FE" w:rsidRPr="00557101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6F4B91" w14:textId="5CDA8A77" w:rsidR="00D218FE" w:rsidRPr="005A5F15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.2: Atomic Orbital Hybridization </w:t>
            </w:r>
            <w:r w:rsidR="0026257F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4.4-5,7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D218FE" w:rsidRPr="00AD53B9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10773B" w14:textId="77777777" w:rsidR="00E24D3E" w:rsidRDefault="00D218FE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L1.1</w:t>
            </w:r>
            <w:r w:rsidR="00E63DB1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  <w:p w14:paraId="6ADBB381" w14:textId="2E8AE8C4" w:rsidR="00D218FE" w:rsidRPr="00C7795F" w:rsidRDefault="00E63DB1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4.1-3)</w:t>
            </w:r>
          </w:p>
        </w:tc>
      </w:tr>
      <w:tr w:rsidR="00D218FE" w:rsidRPr="00BC2C5A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D218FE" w:rsidRPr="00557101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728C9983" w:rsidR="00D218FE" w:rsidRPr="00557101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5AFA7ADB" w:rsidR="00D218FE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65EEAF68" w:rsidR="00D218FE" w:rsidRPr="00477DA9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 DS 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6BCBD684" w:rsidR="00D218FE" w:rsidRPr="0006050F" w:rsidRDefault="00D218FE" w:rsidP="00D218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2ACA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48CB041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r w:rsidRPr="00AD53B9">
              <w:rPr>
                <w:rFonts w:ascii="Calibri" w:hAnsi="Calibri" w:cs="Arial"/>
                <w:bCs/>
                <w:sz w:val="16"/>
              </w:rPr>
              <w:t>Lab Orientation</w:t>
            </w:r>
          </w:p>
          <w:p w14:paraId="4FDA0547" w14:textId="35B7E59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Rpt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586DFFA4" w:rsidR="00D218FE" w:rsidRPr="00C7795F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2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CC6AE1" w:rsidRPr="00BC2C5A" w14:paraId="02689EE5" w14:textId="30C81EF5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39ADDA6F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3DC14D93" w:rsidR="00CC6AE1" w:rsidRPr="0026257F" w:rsidRDefault="00CC6AE1" w:rsidP="001527B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 xml:space="preserve">L1.3: Molecular Orbital Model of Bonding 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4.8-9</w:t>
            </w:r>
            <w:r w:rsidR="001527B7">
              <w:rPr>
                <w:rFonts w:ascii="Calibri" w:hAnsi="Calibri" w:cs="Calibri"/>
                <w:b/>
                <w:sz w:val="16"/>
                <w:szCs w:val="16"/>
              </w:rPr>
              <w:t xml:space="preserve">, </w:t>
            </w:r>
            <w:r w:rsidR="001527B7" w:rsidRPr="001527B7">
              <w:rPr>
                <w:rFonts w:ascii="Calibri" w:hAnsi="Calibri" w:cs="Calibri"/>
                <w:b/>
                <w:sz w:val="16"/>
                <w:szCs w:val="16"/>
              </w:rPr>
              <w:t xml:space="preserve">10 </w:t>
            </w:r>
            <w:r w:rsidR="001527B7"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bookmarkStart w:id="0" w:name="_GoBack"/>
            <w:bookmarkEnd w:id="0"/>
            <w:r w:rsidR="001527B7">
              <w:rPr>
                <w:rFonts w:ascii="Calibri" w:hAnsi="Calibri" w:cs="Calibri"/>
                <w:b/>
                <w:sz w:val="16"/>
                <w:szCs w:val="16"/>
              </w:rPr>
              <w:t>o p. 133)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F08E443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1E6210A0" w14:textId="13028E18" w:rsidR="00CC6AE1" w:rsidRPr="006622D8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59676C">
              <w:rPr>
                <w:rFonts w:ascii="Calibri" w:hAnsi="Calibri" w:cs="Calibri"/>
                <w:bCs/>
                <w:sz w:val="16"/>
                <w:szCs w:val="16"/>
              </w:rPr>
              <w:t>2-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0EFC479" w14:textId="77777777" w:rsidR="00CC6AE1" w:rsidRPr="00146DDF" w:rsidRDefault="00CC6AE1" w:rsidP="00CC6AE1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1</w:t>
            </w:r>
          </w:p>
          <w:p w14:paraId="35D0ED09" w14:textId="2856CD9E" w:rsidR="00CC6AE1" w:rsidRPr="0006050F" w:rsidRDefault="009B567A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Review of </w:t>
            </w:r>
            <w:r w:rsidRPr="00EA1E10">
              <w:rPr>
                <w:rFonts w:ascii="Calibri" w:hAnsi="Calibri" w:cs="Calibri"/>
                <w:bCs/>
                <w:strike/>
                <w:color w:val="FF0000"/>
                <w:sz w:val="16"/>
                <w:szCs w:val="16"/>
              </w:rPr>
              <w:t>152</w:t>
            </w:r>
            <w:r w:rsidR="00EA1E10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142</w:t>
            </w:r>
            <w:r w:rsidR="0059676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(Lewis, VSEPR)</w:t>
            </w: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; </w:t>
            </w:r>
            <w:r w:rsidR="001D149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3BCDD5" w14:textId="77777777" w:rsidR="00E24D3E" w:rsidRDefault="00CC6AE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0631A7" w:rsidRPr="00C7795F">
              <w:rPr>
                <w:rFonts w:ascii="Calibri" w:hAnsi="Calibri" w:cs="Calibri"/>
                <w:bCs/>
                <w:sz w:val="16"/>
                <w:szCs w:val="16"/>
              </w:rPr>
              <w:t>2-</w:t>
            </w: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="00E63DB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4C02746A" w14:textId="6CBAC59B" w:rsidR="00CC6AE1" w:rsidRPr="00C7795F" w:rsidRDefault="00E63DB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sz w:val="16"/>
                <w:szCs w:val="16"/>
              </w:rPr>
              <w:t xml:space="preserve">Atkins: </w:t>
            </w:r>
            <w:r w:rsidR="00EA1D1C" w:rsidRPr="00EA1D1C">
              <w:rPr>
                <w:rFonts w:ascii="Calibri" w:hAnsi="Calibri" w:cs="Calibri"/>
                <w:bCs/>
                <w:sz w:val="16"/>
                <w:szCs w:val="16"/>
              </w:rPr>
              <w:t>4.4-5,7</w:t>
            </w:r>
            <w:r w:rsidR="00055061">
              <w:rPr>
                <w:rFonts w:ascii="Calibri" w:hAnsi="Calibri" w:cs="Calibri"/>
                <w:bCs/>
                <w:sz w:val="16"/>
                <w:szCs w:val="16"/>
              </w:rPr>
              <w:t>-9)</w:t>
            </w:r>
          </w:p>
        </w:tc>
      </w:tr>
      <w:tr w:rsidR="00CC6AE1" w:rsidRPr="00BC2C5A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126E85F0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Apr 11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258FD03B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686F842E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14</w:t>
            </w:r>
            <w:r>
              <w:rPr>
                <w:rFonts w:ascii="Calibri" w:hAnsi="Calibri" w:cs="Arial"/>
                <w:b/>
                <w:bCs/>
              </w:rPr>
              <w:t xml:space="preserve"> DS 3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2F08627C" w:rsidR="00CC6AE1" w:rsidRPr="00BF2FA6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C9670" w14:textId="01D590A0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1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Reactivity Trends </w:t>
            </w:r>
          </w:p>
          <w:p w14:paraId="7D13EBAA" w14:textId="35F3FE5C" w:rsidR="00CC6AE1" w:rsidRPr="00BC2C5A" w:rsidRDefault="00CC6AE1" w:rsidP="00CC6AE1">
            <w:pPr>
              <w:rPr>
                <w:rFonts w:ascii="Calibri" w:hAnsi="Calibri" w:cs="Arial"/>
                <w:bCs/>
                <w:i/>
                <w:iCs/>
                <w:sz w:val="16"/>
                <w:highlight w:val="yellow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Rpt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5CF253FE" w:rsidR="00CC6AE1" w:rsidRPr="00C7795F" w:rsidRDefault="000631A7" w:rsidP="00CC6AE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iCs/>
                <w:sz w:val="16"/>
              </w:rPr>
              <w:t>Obj 3</w:t>
            </w:r>
          </w:p>
        </w:tc>
      </w:tr>
      <w:tr w:rsidR="00CC6AE1" w:rsidRPr="00BC2C5A" w14:paraId="1FFAF4B9" w14:textId="6B6AF8CE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38C446BD" w:rsidR="00CC6AE1" w:rsidRPr="00354774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); Di-atomics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4.10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0ABC4E41" w:rsidR="00CC6AE1" w:rsidRPr="00450E1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L1.3-4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029FE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2570CC39" w14:textId="1F5A202A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F0B5E6" w14:textId="0C0B9B53" w:rsidR="00CC6AE1" w:rsidRPr="00BF2FA6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UV-Vis Spect-roscopy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489CBE" w14:textId="6E3F95B9" w:rsidR="000631A7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2033C7" w:rsidRPr="00C7795F">
              <w:rPr>
                <w:rFonts w:ascii="Calibri" w:hAnsi="Calibri" w:cs="Calibri"/>
                <w:bCs/>
                <w:sz w:val="16"/>
                <w:szCs w:val="16"/>
              </w:rPr>
              <w:t>1.4</w:t>
            </w:r>
            <w:r w:rsidR="003D6637">
              <w:rPr>
                <w:rFonts w:ascii="Calibri" w:hAnsi="Calibri" w:cs="Calibri"/>
                <w:bCs/>
                <w:sz w:val="16"/>
                <w:szCs w:val="16"/>
              </w:rPr>
              <w:t xml:space="preserve"> (Atkins: 4.10)</w:t>
            </w:r>
          </w:p>
          <w:p w14:paraId="1BCE41DD" w14:textId="761B29EE" w:rsidR="00CC6AE1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781BFC"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L1.5 content in ALEKS)</w:t>
            </w:r>
          </w:p>
        </w:tc>
      </w:tr>
      <w:tr w:rsidR="00CC6AE1" w:rsidRPr="00BC2C5A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2498FD3E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18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6D9F3EF6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6074349D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21</w:t>
            </w:r>
            <w:r>
              <w:rPr>
                <w:rFonts w:ascii="Calibri" w:hAnsi="Calibri" w:cs="Arial"/>
                <w:b/>
                <w:bCs/>
              </w:rPr>
              <w:t xml:space="preserve"> DS 4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F06310A" w:rsidR="00CC6AE1" w:rsidRPr="00BF2FA6" w:rsidRDefault="00CC6AE1" w:rsidP="00CC6AE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>: Electrochem</w:t>
            </w:r>
          </w:p>
          <w:p w14:paraId="6815DAAA" w14:textId="3FD736D1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Rpt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1CFD1CA2" w:rsidR="00CC6AE1" w:rsidRPr="00C7795F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0631A7" w:rsidRPr="00C7795F">
              <w:rPr>
                <w:rFonts w:ascii="Calibri" w:hAnsi="Calibri" w:cs="Arial"/>
                <w:b/>
                <w:bCs/>
                <w:sz w:val="16"/>
              </w:rPr>
              <w:t>4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CC6AE1" w:rsidRPr="00BC2C5A" w14:paraId="3E66008A" w14:textId="2C91450C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061B56A1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5959E3B3" w:rsidR="00CC6AE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R: 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C229E87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4E755E85" w14:textId="2F9D813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 xml:space="preserve">1.5;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2.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3886770E" w14:textId="77777777" w:rsidR="009C14F2" w:rsidRPr="00146DDF" w:rsidRDefault="009C14F2" w:rsidP="009C14F2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2</w:t>
            </w:r>
          </w:p>
          <w:p w14:paraId="4B18D28C" w14:textId="01889EC3" w:rsidR="00CC6AE1" w:rsidRPr="00146DDF" w:rsidRDefault="001D1499" w:rsidP="00CC6AE1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L1.3-</w:t>
            </w:r>
            <w:r w:rsidR="006E574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5; 2.1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0A014" w14:textId="77777777" w:rsidR="00E24D3E" w:rsidRDefault="00B94EEF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L2.1-2</w:t>
            </w:r>
            <w:r w:rsidR="00E24D3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1F33BF2E" w14:textId="70869BC7" w:rsidR="00CC6AE1" w:rsidRPr="00C7795F" w:rsidRDefault="00E24D3E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6.1-8;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5C49E1">
              <w:rPr>
                <w:rFonts w:ascii="Calibri" w:hAnsi="Calibri" w:cs="Calibri"/>
                <w:bCs/>
                <w:sz w:val="16"/>
                <w:szCs w:val="16"/>
              </w:rPr>
              <w:t>8.11-12; 9.4)</w:t>
            </w:r>
          </w:p>
        </w:tc>
      </w:tr>
      <w:tr w:rsidR="00CC6AE1" w:rsidRPr="00BC2C5A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69E124C1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25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3C822933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0408F719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28</w:t>
            </w:r>
            <w:r>
              <w:rPr>
                <w:rFonts w:ascii="Calibri" w:hAnsi="Calibri" w:cs="Arial"/>
                <w:b/>
                <w:bCs/>
              </w:rPr>
              <w:t xml:space="preserve"> DS 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07B7D65" w:rsidR="00CC6AE1" w:rsidRPr="00BF2FA6" w:rsidRDefault="00CC6AE1" w:rsidP="00CC6AE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766DC" w14:textId="77777777" w:rsidR="00AD53B9" w:rsidRPr="007E4282" w:rsidRDefault="00AD53B9" w:rsidP="00AD53B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4282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5666F621" w14:textId="5C5F62C8" w:rsidR="00CC6AE1" w:rsidRPr="00BC2C5A" w:rsidRDefault="00AD53B9" w:rsidP="00AD53B9">
            <w:pPr>
              <w:rPr>
                <w:rFonts w:ascii="Calibri" w:hAnsi="Calibri" w:cs="Arial"/>
                <w:bCs/>
                <w:i/>
                <w:sz w:val="16"/>
                <w:highlight w:val="yellow"/>
              </w:rPr>
            </w:pPr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day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3DF41933" w:rsidR="00CC6AE1" w:rsidRPr="00C7795F" w:rsidRDefault="00CC6AE1" w:rsidP="00CC6AE1">
            <w:pPr>
              <w:rPr>
                <w:rFonts w:ascii="Calibri" w:hAnsi="Calibri" w:cs="Arial"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5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9C14F2" w:rsidRPr="00BC2C5A" w14:paraId="70032D46" w14:textId="7DB07A32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91ACB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2FFFD081" w14:textId="44F5DB53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F8BDC" w14:textId="3EE093EF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E3076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03EEB198" w14:textId="0965C731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C059B5">
              <w:rPr>
                <w:rFonts w:ascii="Calibri" w:hAnsi="Calibri" w:cs="Calibri"/>
                <w:bCs/>
                <w:sz w:val="16"/>
                <w:szCs w:val="16"/>
              </w:rPr>
              <w:t>3-4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EE818A" w14:textId="65E301BE" w:rsidR="009C14F2" w:rsidRPr="00BF2FA6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4125D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L2.3-</w:t>
            </w:r>
            <w:r w:rsidR="00B94EEF" w:rsidRPr="00C7795F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  <w:p w14:paraId="587F136C" w14:textId="77130C96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10.1-7;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6.9-13)</w:t>
            </w:r>
          </w:p>
        </w:tc>
      </w:tr>
      <w:tr w:rsidR="009C14F2" w:rsidRPr="00BC2C5A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3D40299E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6EE4FF05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5C4B0C2F" w:rsidR="009C14F2" w:rsidRPr="006622D8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 DS 6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390FB6E9" w:rsidR="009C14F2" w:rsidRPr="000F06FA" w:rsidRDefault="009C14F2" w:rsidP="009C14F2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059B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FA1F2F" w14:textId="4C7C318C" w:rsidR="009C14F2" w:rsidRPr="00BC2C5A" w:rsidRDefault="007E428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0045F8D7" w:rsidR="009C14F2" w:rsidRPr="00C7795F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6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9C14F2" w:rsidRPr="00BC2C5A" w14:paraId="4C1524C4" w14:textId="352887B3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B95032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Thermo of Solutions </w:t>
            </w:r>
          </w:p>
          <w:p w14:paraId="08EC8688" w14:textId="41466096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622D8">
              <w:rPr>
                <w:rFonts w:ascii="Calibri" w:hAnsi="Calibri" w:cs="Calibri"/>
                <w:b/>
                <w:bCs/>
                <w:sz w:val="16"/>
                <w:szCs w:val="16"/>
              </w:rPr>
              <w:t>R: 10.8-9, 12-13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AAE1405" w14:textId="3B655D0F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L3.2: P and T Effects on Solubility; Molality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10.10-11,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3187046" w14:textId="77777777" w:rsidR="009C14F2" w:rsidRDefault="009C14F2" w:rsidP="009C14F2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WS 6: </w:t>
            </w:r>
          </w:p>
          <w:p w14:paraId="74F1B58B" w14:textId="7634906D" w:rsidR="009C14F2" w:rsidRPr="006622D8" w:rsidRDefault="00C059B5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646F69C" w14:textId="77777777" w:rsidR="009C14F2" w:rsidRPr="0099799F" w:rsidRDefault="009C14F2" w:rsidP="009C14F2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99799F">
              <w:rPr>
                <w:rFonts w:ascii="Calibri" w:hAnsi="Calibri" w:cs="Arial"/>
                <w:b/>
                <w:bCs/>
                <w:color w:val="FF0000"/>
              </w:rPr>
              <w:t>QUIZ 3</w:t>
            </w:r>
          </w:p>
          <w:p w14:paraId="69069B46" w14:textId="31F34F96" w:rsidR="009C14F2" w:rsidRPr="000F06FA" w:rsidRDefault="006E5749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L2.2-5; 3.1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1CAEA6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  <w:p w14:paraId="7F1A4FAA" w14:textId="119AC8DD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</w:t>
            </w:r>
            <w:r w:rsidR="00860872">
              <w:rPr>
                <w:rFonts w:ascii="Calibri" w:hAnsi="Calibri" w:cs="Calibri"/>
                <w:bCs/>
                <w:sz w:val="16"/>
                <w:szCs w:val="16"/>
              </w:rPr>
              <w:t>10.8-14)</w:t>
            </w:r>
          </w:p>
        </w:tc>
      </w:tr>
      <w:tr w:rsidR="009C14F2" w:rsidRPr="00BC2C5A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2B3E52A6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9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155D34DC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24F75E99" w:rsidR="009C14F2" w:rsidRPr="00A45994" w:rsidRDefault="009C14F2" w:rsidP="009C14F2">
            <w:pPr>
              <w:rPr>
                <w:rFonts w:ascii="Calibri" w:hAnsi="Calibri" w:cs="Arial"/>
                <w:b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6622D8">
              <w:rPr>
                <w:rFonts w:ascii="Calibri" w:hAnsi="Calibri" w:cs="Arial"/>
                <w:b/>
                <w:bCs/>
              </w:rPr>
              <w:t xml:space="preserve"> </w:t>
            </w:r>
            <w:r w:rsidRPr="00A45994">
              <w:rPr>
                <w:rFonts w:ascii="Calibri" w:hAnsi="Calibri" w:cs="Calibri"/>
                <w:b/>
              </w:rPr>
              <w:t>DS 7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0BEF6052" w:rsidR="009C14F2" w:rsidRPr="000F06FA" w:rsidRDefault="009C14F2" w:rsidP="009C14F2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16C43D" w14:textId="77777777" w:rsidR="007E4282" w:rsidRPr="007E4282" w:rsidRDefault="007E4282" w:rsidP="007E4282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7E4282">
              <w:rPr>
                <w:rFonts w:ascii="Calibri" w:hAnsi="Calibri" w:cs="Arial"/>
                <w:b/>
                <w:iCs/>
                <w:sz w:val="16"/>
              </w:rPr>
              <w:t>Lab 4</w:t>
            </w:r>
            <w:r w:rsidRPr="007E4282">
              <w:rPr>
                <w:rFonts w:ascii="Calibri" w:hAnsi="Calibri" w:cs="Arial"/>
                <w:bCs/>
                <w:iCs/>
                <w:sz w:val="16"/>
              </w:rPr>
              <w:t>: Frac. Xtal</w:t>
            </w:r>
          </w:p>
          <w:p w14:paraId="1755BFEB" w14:textId="26730785" w:rsidR="009C14F2" w:rsidRPr="00BC2C5A" w:rsidRDefault="007E4282" w:rsidP="007E4282">
            <w:pPr>
              <w:rPr>
                <w:rFonts w:ascii="Calibri" w:hAnsi="Calibri" w:cs="Arial"/>
                <w:i/>
                <w:iCs/>
                <w:sz w:val="16"/>
                <w:highlight w:val="yellow"/>
              </w:rPr>
            </w:pPr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P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0ACBCEE9" w:rsidR="009C14F2" w:rsidRPr="00C7795F" w:rsidRDefault="009C14F2" w:rsidP="009C14F2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7</w:t>
            </w: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DF5FBA" w:rsidRPr="00BC2C5A" w14:paraId="2ED822F3" w14:textId="0C96986A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5E938" w14:textId="77777777" w:rsidR="00DF5FBA" w:rsidRPr="0099799F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08DE1102" w14:textId="6840CE20" w:rsidR="00DF5FBA" w:rsidRPr="009C535C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9799F">
              <w:rPr>
                <w:rFonts w:ascii="Calibri" w:hAnsi="Calibri" w:cs="Calibri"/>
                <w:b/>
                <w:bCs/>
                <w:sz w:val="16"/>
                <w:szCs w:val="16"/>
              </w:rPr>
              <w:t>R: 10.15-16</w:t>
            </w: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4957D" w14:textId="12A0E2DB" w:rsidR="00DF5FBA" w:rsidRPr="00354774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Pvap of Binary Solns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10.17-18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9B3FE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4A3F3512" w14:textId="2B693E60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>L3.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3</w:t>
            </w:r>
            <w:r w:rsidR="007064AF">
              <w:rPr>
                <w:rFonts w:ascii="Calibri" w:hAnsi="Calibri" w:cs="Calibri"/>
                <w:bCs/>
                <w:iCs/>
                <w:sz w:val="16"/>
                <w:szCs w:val="16"/>
              </w:rPr>
              <w:t>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A10A3B" w14:textId="1953E39F" w:rsidR="00DF5FBA" w:rsidRPr="000F06FA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17.1-6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517083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L3.3-4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; 4.1</w:t>
            </w:r>
          </w:p>
          <w:p w14:paraId="44C46F1F" w14:textId="6593FFD3" w:rsidR="00860872" w:rsidRPr="00C7795F" w:rsidRDefault="00860872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10.15-18; 17.1</w:t>
            </w:r>
            <w:r w:rsidR="001E07EA">
              <w:rPr>
                <w:rFonts w:ascii="Calibri" w:hAnsi="Calibri" w:cs="Calibri"/>
                <w:bCs/>
                <w:sz w:val="16"/>
                <w:szCs w:val="16"/>
              </w:rPr>
              <w:t>-6)</w:t>
            </w:r>
          </w:p>
        </w:tc>
      </w:tr>
      <w:tr w:rsidR="00DF5FBA" w:rsidRPr="00BC2C5A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51B86C1E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6CC37DA7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1004D23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9 DS 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653353C6" w:rsidR="00DF5FBA" w:rsidRPr="00A45994" w:rsidRDefault="00DF5FBA" w:rsidP="00DF5FBA">
            <w:pPr>
              <w:rPr>
                <w:rFonts w:ascii="Calibri" w:hAnsi="Calibri" w:cs="Calibri"/>
                <w:b/>
                <w:bCs/>
              </w:rPr>
            </w:pPr>
            <w:r w:rsidRPr="00A45994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E2277" w14:textId="77777777" w:rsidR="007E4282" w:rsidRPr="001E0E98" w:rsidRDefault="007E4282" w:rsidP="007E4282">
            <w:pPr>
              <w:rPr>
                <w:rFonts w:ascii="Calibri" w:hAnsi="Calibri" w:cs="Arial"/>
                <w:bCs/>
                <w:sz w:val="16"/>
              </w:rPr>
            </w:pPr>
            <w:r w:rsidRPr="001E0E98">
              <w:rPr>
                <w:rFonts w:ascii="Calibri" w:hAnsi="Calibri" w:cs="Arial"/>
                <w:b/>
                <w:sz w:val="16"/>
              </w:rPr>
              <w:t>Lab 5</w:t>
            </w:r>
            <w:r w:rsidRPr="001E0E98"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0E46B6E" w14:textId="7B2D2850" w:rsidR="00DF5FBA" w:rsidRPr="00BC2C5A" w:rsidRDefault="007E4282" w:rsidP="007E4282">
            <w:pPr>
              <w:rPr>
                <w:rFonts w:ascii="Calibri" w:hAnsi="Calibri" w:cs="Arial"/>
                <w:bCs/>
                <w:iCs/>
                <w:sz w:val="16"/>
                <w:highlight w:val="yellow"/>
              </w:rPr>
            </w:pPr>
            <w:r w:rsidRPr="001E0E98">
              <w:rPr>
                <w:rFonts w:ascii="Calibri" w:hAnsi="Calibri" w:cs="Arial"/>
                <w:b/>
                <w:iCs/>
                <w:sz w:val="16"/>
              </w:rPr>
              <w:t>Rpt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1E0E9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323C0853" w:rsidR="00DF5FBA" w:rsidRPr="00C7795F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8: </w:t>
            </w:r>
          </w:p>
        </w:tc>
      </w:tr>
      <w:tr w:rsidR="00DF5FBA" w:rsidRPr="00BC2C5A" w14:paraId="1BD2FF3A" w14:textId="4CC848EF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60B3D4A8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L4.2: Crystal Field Thy; Spectrochem Series; Magnetism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17.8-1</w:t>
            </w:r>
            <w:r w:rsidR="00CB7E3D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2263547F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L4.3: Isomers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17.7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27DF8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6516BDE9" w14:textId="667EB4AE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L4.1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1E849" w14:textId="77777777" w:rsidR="00DF5FBA" w:rsidRPr="00146DDF" w:rsidRDefault="00DF5FBA" w:rsidP="00DF5FBA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4</w:t>
            </w:r>
          </w:p>
          <w:p w14:paraId="24227788" w14:textId="0C7C8BCB" w:rsidR="00DF5FBA" w:rsidRPr="00146DDF" w:rsidRDefault="006E5749" w:rsidP="00DF5FBA">
            <w:pPr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L3.2-</w:t>
            </w:r>
            <w:r w:rsidR="0068276B"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4; 4.1-2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DF5FBA" w:rsidRPr="00BC2C5A" w:rsidRDefault="00DF5FBA" w:rsidP="00DF5FBA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50CE24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  <w:p w14:paraId="5C69927B" w14:textId="7B556AA2" w:rsidR="001E07EA" w:rsidRPr="00C7795F" w:rsidRDefault="001E07E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17.7-1</w:t>
            </w:r>
            <w:r w:rsidR="00CB7E3D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DF5FBA" w:rsidRPr="00BC2C5A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2E8C5303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23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4AD1D1C0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621E877C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6 DS 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5CAEE6A4" w:rsidR="00DF5FBA" w:rsidRPr="00BF2FA6" w:rsidRDefault="00DF5FBA" w:rsidP="00DF5FBA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E4955" w14:textId="77777777" w:rsidR="001E0E98" w:rsidRPr="00EA1E10" w:rsidRDefault="001E0E98" w:rsidP="001E0E98">
            <w:pPr>
              <w:rPr>
                <w:rFonts w:ascii="Calibri" w:hAnsi="Calibri" w:cs="Arial"/>
                <w:b/>
                <w:iCs/>
                <w:sz w:val="16"/>
              </w:rPr>
            </w:pPr>
            <w:r w:rsidRPr="00EA1E10">
              <w:rPr>
                <w:rFonts w:ascii="Calibri" w:hAnsi="Calibri" w:cs="Arial"/>
                <w:b/>
                <w:iCs/>
                <w:sz w:val="16"/>
              </w:rPr>
              <w:t>Lab 6</w:t>
            </w:r>
            <w:r w:rsidRPr="00EA1E10">
              <w:rPr>
                <w:rFonts w:ascii="Calibri" w:hAnsi="Calibri" w:cs="Arial"/>
                <w:bCs/>
                <w:iCs/>
                <w:sz w:val="16"/>
              </w:rPr>
              <w:t>: Aspirin Syn.</w:t>
            </w:r>
          </w:p>
          <w:p w14:paraId="42F4019E" w14:textId="2C2D4A81" w:rsidR="00DF5FBA" w:rsidRPr="001E0E98" w:rsidRDefault="001E0E98" w:rsidP="001E0E98">
            <w:pPr>
              <w:rPr>
                <w:rFonts w:ascii="Calibri" w:hAnsi="Calibri" w:cs="Arial"/>
                <w:i/>
                <w:sz w:val="16"/>
                <w:highlight w:val="yellow"/>
              </w:rPr>
            </w:pPr>
            <w:r w:rsidRPr="001E0E98">
              <w:rPr>
                <w:rFonts w:ascii="Calibri" w:hAnsi="Calibri" w:cs="Arial"/>
                <w:b/>
                <w:iCs/>
                <w:sz w:val="16"/>
              </w:rPr>
              <w:t>Rpt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>: end of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52F014C4" w:rsidR="00DF5FBA" w:rsidRPr="00C7795F" w:rsidRDefault="00DF5FBA" w:rsidP="00DF5FBA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9</w:t>
            </w:r>
          </w:p>
        </w:tc>
      </w:tr>
      <w:tr w:rsidR="00DF5FBA" w:rsidRPr="00BC2C5A" w14:paraId="13F9A7CB" w14:textId="1A1468E4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B26ED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Hydro-carbons </w:t>
            </w:r>
          </w:p>
          <w:p w14:paraId="25BDF79D" w14:textId="12F10713" w:rsidR="00DF5FBA" w:rsidRPr="00870328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74FB5A63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71247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03D10F97" w14:textId="0BD305BC" w:rsidR="00DF5FBA" w:rsidRPr="00D218FE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123C3E" w14:textId="7508F682" w:rsidR="00DF5FBA" w:rsidRPr="00C947E6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Chirality; Fxnal Groups (</w:t>
            </w:r>
            <w:r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F9B4A8" w14:textId="79C2258D" w:rsidR="00DF5FBA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L5.1</w:t>
            </w:r>
          </w:p>
          <w:p w14:paraId="65EA1EDB" w14:textId="3D7DE431" w:rsidR="001E07EA" w:rsidRPr="00C7795F" w:rsidRDefault="001E07E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(Atkins: 19.1</w:t>
            </w:r>
            <w:r w:rsidR="00B27754">
              <w:rPr>
                <w:rFonts w:ascii="Calibri" w:hAnsi="Calibri" w:cs="Calibri"/>
                <w:bCs/>
                <w:iCs/>
                <w:sz w:val="16"/>
                <w:szCs w:val="16"/>
              </w:rPr>
              <w:t>-2</w:t>
            </w:r>
            <w:r w:rsidR="004527B4">
              <w:rPr>
                <w:rFonts w:ascii="Calibri" w:hAnsi="Calibri" w:cs="Calibri"/>
                <w:bCs/>
                <w:iCs/>
                <w:sz w:val="16"/>
                <w:szCs w:val="16"/>
              </w:rPr>
              <w:t>,5)</w:t>
            </w:r>
          </w:p>
        </w:tc>
      </w:tr>
      <w:tr w:rsidR="00DF5FBA" w:rsidRPr="00BC2C5A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6B828DB9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30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16262BCB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Jun 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795F938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 xml:space="preserve"> DS 10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4283E6F3" w:rsidR="00DF5FBA" w:rsidRPr="00F56B46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27CA8F" w14:textId="3B5EA362" w:rsidR="00DF5FBA" w:rsidRPr="00BC2C5A" w:rsidRDefault="001D1499" w:rsidP="00DF5FBA">
            <w:pPr>
              <w:rPr>
                <w:rFonts w:ascii="Calibri" w:hAnsi="Calibri" w:cs="Arial"/>
                <w:bCs/>
                <w:sz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3CD42BE6" w:rsidR="00DF5FBA" w:rsidRPr="00522623" w:rsidRDefault="00522623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AF3E8B">
              <w:rPr>
                <w:rFonts w:ascii="Calibri" w:hAnsi="Calibri" w:cs="Arial"/>
                <w:b/>
                <w:bCs/>
                <w:sz w:val="16"/>
              </w:rPr>
              <w:t>10</w:t>
            </w:r>
          </w:p>
        </w:tc>
      </w:tr>
      <w:tr w:rsidR="007064AF" w:rsidRPr="00BC2C5A" w14:paraId="20BFCAF2" w14:textId="0444EC8F" w:rsidTr="00DA0C5C">
        <w:trPr>
          <w:gridAfter w:val="1"/>
          <w:wAfter w:w="14" w:type="dxa"/>
          <w:cantSplit/>
          <w:trHeight w:hRule="exact" w:val="720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F62D6" w14:textId="77777777" w:rsidR="007064AF" w:rsidRDefault="007064AF" w:rsidP="007064AF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  <w:p w14:paraId="50782320" w14:textId="796F57CC" w:rsidR="007064AF" w:rsidRPr="009C535C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595A4F65" w:rsidR="007064AF" w:rsidRPr="00354774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R: 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86D40" w14:textId="3440FEEC" w:rsidR="007064AF" w:rsidRPr="006622D8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EAF10" w14:textId="68FA0573" w:rsidR="007064AF" w:rsidRPr="00BF2FA6" w:rsidRDefault="007064AF" w:rsidP="007064AF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Course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Review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7064AF" w:rsidRPr="00BC2C5A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99BB39" w14:textId="14631CCA" w:rsidR="00522623" w:rsidRPr="00522623" w:rsidRDefault="00B27754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L5.2 (Atkins: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20.1-8)</w:t>
            </w:r>
          </w:p>
          <w:p w14:paraId="49B38AEF" w14:textId="6BEDC345" w:rsidR="007064AF" w:rsidRPr="00C7795F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3B252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L5.3 content in ALEKS)</w:t>
            </w:r>
          </w:p>
        </w:tc>
      </w:tr>
      <w:tr w:rsidR="007064AF" w:rsidRPr="00F1752F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2EA671" w14:textId="77777777" w:rsidR="007064AF" w:rsidRPr="00146DDF" w:rsidRDefault="007064AF" w:rsidP="007064AF">
            <w:pPr>
              <w:jc w:val="center"/>
              <w:rPr>
                <w:rFonts w:ascii="Calibri" w:hAnsi="Calibri" w:cs="Calibri"/>
                <w:bCs/>
                <w:color w:val="FF0000"/>
                <w:sz w:val="28"/>
                <w:szCs w:val="40"/>
              </w:rPr>
            </w:pPr>
            <w:r>
              <w:rPr>
                <w:rFonts w:ascii="Calibri" w:hAnsi="Calibri" w:cs="Calibri"/>
                <w:color w:val="000000"/>
                <w:sz w:val="36"/>
                <w:szCs w:val="48"/>
              </w:rPr>
              <w:t>FINAL EXAM</w:t>
            </w:r>
            <w:r w:rsidRPr="00A93BFA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:  </w:t>
            </w:r>
            <w:r w:rsidRPr="008A6480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Tues, Jun 7  |  </w:t>
            </w:r>
            <w:r>
              <w:rPr>
                <w:rFonts w:ascii="Calibri" w:hAnsi="Calibri" w:cs="Calibri"/>
                <w:color w:val="000000"/>
                <w:sz w:val="36"/>
                <w:szCs w:val="48"/>
              </w:rPr>
              <w:t>2:30 – 4:20 pm</w:t>
            </w:r>
          </w:p>
          <w:p w14:paraId="264F4AF9" w14:textId="2D0595C2" w:rsidR="0068276B" w:rsidRPr="001369E5" w:rsidRDefault="00146DDF" w:rsidP="007064AF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Covers: </w:t>
            </w:r>
            <w:r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All content in </w:t>
            </w: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>Units 1-5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7064AF" w:rsidRPr="00FF7FDB" w:rsidRDefault="007064AF" w:rsidP="007064AF">
            <w:pPr>
              <w:rPr>
                <w:rFonts w:ascii="Calibri" w:hAnsi="Calibri" w:cs="Arial"/>
                <w:bCs/>
                <w:i/>
                <w:sz w:val="16"/>
              </w:rPr>
            </w:pPr>
            <w:r w:rsidRPr="00FF7FDB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7064AF" w:rsidRPr="00F1752F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7064AF" w:rsidRPr="004204F1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60157D6E" w:rsidR="007064AF" w:rsidRPr="00FF7FDB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Due at 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11:59 pm on Sun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06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05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DA0C5C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8"/>
      <w:footerReference w:type="default" r:id="rId9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CF06" w14:textId="77777777" w:rsidR="00F54ED8" w:rsidRDefault="00F54ED8">
      <w:r>
        <w:separator/>
      </w:r>
    </w:p>
  </w:endnote>
  <w:endnote w:type="continuationSeparator" w:id="0">
    <w:p w14:paraId="39176CAA" w14:textId="77777777" w:rsidR="00F54ED8" w:rsidRDefault="00F54ED8">
      <w:r>
        <w:continuationSeparator/>
      </w:r>
    </w:p>
  </w:endnote>
  <w:endnote w:type="continuationNotice" w:id="1">
    <w:p w14:paraId="5911C2CE" w14:textId="77777777" w:rsidR="00F54ED8" w:rsidRDefault="00F54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26FC" w14:textId="7AE47526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E0035A">
      <w:rPr>
        <w:rFonts w:asciiTheme="minorHAnsi" w:hAnsiTheme="minorHAnsi" w:cstheme="minorHAnsi"/>
      </w:rPr>
      <w:t>20</w:t>
    </w:r>
    <w:r w:rsidR="00182751">
      <w:rPr>
        <w:rFonts w:asciiTheme="minorHAnsi" w:hAnsiTheme="minorHAnsi" w:cstheme="minorHAnsi"/>
      </w:rPr>
      <w:t>22-0</w:t>
    </w:r>
    <w:r w:rsidR="00213926">
      <w:rPr>
        <w:rFonts w:asciiTheme="minorHAnsi" w:hAnsiTheme="minorHAnsi" w:cstheme="minorHAnsi"/>
      </w:rPr>
      <w:t>4-03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D33827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D33827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789B" w14:textId="77777777" w:rsidR="00F54ED8" w:rsidRDefault="00F54ED8">
      <w:r>
        <w:separator/>
      </w:r>
    </w:p>
  </w:footnote>
  <w:footnote w:type="continuationSeparator" w:id="0">
    <w:p w14:paraId="536C82FC" w14:textId="77777777" w:rsidR="00F54ED8" w:rsidRDefault="00F54ED8">
      <w:r>
        <w:continuationSeparator/>
      </w:r>
    </w:p>
  </w:footnote>
  <w:footnote w:type="continuationNotice" w:id="1">
    <w:p w14:paraId="1A54BE80" w14:textId="77777777" w:rsidR="00F54ED8" w:rsidRDefault="00F54E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85EA" w14:textId="253ACF98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 xml:space="preserve">162 </w:t>
    </w:r>
    <w:r w:rsidR="00C7795F">
      <w:rPr>
        <w:rFonts w:ascii="Calibri" w:hAnsi="Calibri"/>
      </w:rPr>
      <w:t>C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0B6566">
      <w:rPr>
        <w:rFonts w:ascii="Calibri" w:hAnsi="Calibri"/>
      </w:rPr>
      <w:t>12090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</w:r>
    <w:r w:rsidR="00182751">
      <w:rPr>
        <w:rFonts w:ascii="Calibri" w:hAnsi="Calibri"/>
      </w:rPr>
      <w:t>Sp</w:t>
    </w:r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</w:t>
    </w:r>
    <w:r w:rsidR="00182751"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hideGrammaticalErrors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2E7D"/>
    <w:rsid w:val="00024FDA"/>
    <w:rsid w:val="000258B3"/>
    <w:rsid w:val="00026298"/>
    <w:rsid w:val="00026432"/>
    <w:rsid w:val="0003110F"/>
    <w:rsid w:val="00032FC6"/>
    <w:rsid w:val="00035165"/>
    <w:rsid w:val="0003600E"/>
    <w:rsid w:val="00037290"/>
    <w:rsid w:val="00037712"/>
    <w:rsid w:val="00037CF1"/>
    <w:rsid w:val="000416A1"/>
    <w:rsid w:val="0004202E"/>
    <w:rsid w:val="000446A8"/>
    <w:rsid w:val="00046D7C"/>
    <w:rsid w:val="00047A25"/>
    <w:rsid w:val="00051EC5"/>
    <w:rsid w:val="00053202"/>
    <w:rsid w:val="00053EDF"/>
    <w:rsid w:val="00053F93"/>
    <w:rsid w:val="00054601"/>
    <w:rsid w:val="00055061"/>
    <w:rsid w:val="0006050F"/>
    <w:rsid w:val="000631A7"/>
    <w:rsid w:val="0006603C"/>
    <w:rsid w:val="00066D96"/>
    <w:rsid w:val="000729EB"/>
    <w:rsid w:val="000735C6"/>
    <w:rsid w:val="000776F3"/>
    <w:rsid w:val="00081570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B6566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DCE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03FA6"/>
    <w:rsid w:val="0011083D"/>
    <w:rsid w:val="00111C4B"/>
    <w:rsid w:val="00114FB2"/>
    <w:rsid w:val="001223AD"/>
    <w:rsid w:val="00125141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46DDF"/>
    <w:rsid w:val="0015046A"/>
    <w:rsid w:val="001526E6"/>
    <w:rsid w:val="001527B7"/>
    <w:rsid w:val="001535BD"/>
    <w:rsid w:val="00153D1E"/>
    <w:rsid w:val="00154185"/>
    <w:rsid w:val="00154C8C"/>
    <w:rsid w:val="00160BD4"/>
    <w:rsid w:val="001648A1"/>
    <w:rsid w:val="001662B4"/>
    <w:rsid w:val="00166601"/>
    <w:rsid w:val="00170D66"/>
    <w:rsid w:val="00176B42"/>
    <w:rsid w:val="00180F7B"/>
    <w:rsid w:val="00182751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098A"/>
    <w:rsid w:val="001D1499"/>
    <w:rsid w:val="001D3038"/>
    <w:rsid w:val="001D42AA"/>
    <w:rsid w:val="001D432C"/>
    <w:rsid w:val="001D6012"/>
    <w:rsid w:val="001E07EA"/>
    <w:rsid w:val="001E0E98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33C7"/>
    <w:rsid w:val="00204FD2"/>
    <w:rsid w:val="002064F9"/>
    <w:rsid w:val="00212988"/>
    <w:rsid w:val="00213926"/>
    <w:rsid w:val="00213E35"/>
    <w:rsid w:val="00215BF5"/>
    <w:rsid w:val="0021697C"/>
    <w:rsid w:val="00220AE5"/>
    <w:rsid w:val="00223AA9"/>
    <w:rsid w:val="00232FF0"/>
    <w:rsid w:val="002347F8"/>
    <w:rsid w:val="0023535B"/>
    <w:rsid w:val="0023610D"/>
    <w:rsid w:val="0023625F"/>
    <w:rsid w:val="00236657"/>
    <w:rsid w:val="00237F99"/>
    <w:rsid w:val="00240517"/>
    <w:rsid w:val="00243566"/>
    <w:rsid w:val="00243718"/>
    <w:rsid w:val="00252AEF"/>
    <w:rsid w:val="00253355"/>
    <w:rsid w:val="00253C2C"/>
    <w:rsid w:val="00253C9D"/>
    <w:rsid w:val="00253EB0"/>
    <w:rsid w:val="00255793"/>
    <w:rsid w:val="00257B8D"/>
    <w:rsid w:val="00261B44"/>
    <w:rsid w:val="00261FD1"/>
    <w:rsid w:val="0026257F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1AE5"/>
    <w:rsid w:val="00297B68"/>
    <w:rsid w:val="002A2020"/>
    <w:rsid w:val="002A3057"/>
    <w:rsid w:val="002A3C52"/>
    <w:rsid w:val="002A52BF"/>
    <w:rsid w:val="002B2151"/>
    <w:rsid w:val="002B4720"/>
    <w:rsid w:val="002B53AC"/>
    <w:rsid w:val="002C0343"/>
    <w:rsid w:val="002C06F4"/>
    <w:rsid w:val="002C2073"/>
    <w:rsid w:val="002C589B"/>
    <w:rsid w:val="002C6547"/>
    <w:rsid w:val="002C6CD6"/>
    <w:rsid w:val="002D01EE"/>
    <w:rsid w:val="002D13BB"/>
    <w:rsid w:val="002D4CBB"/>
    <w:rsid w:val="002D63C3"/>
    <w:rsid w:val="002E04DF"/>
    <w:rsid w:val="002E088C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1756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20"/>
    <w:rsid w:val="003B2575"/>
    <w:rsid w:val="003B41A3"/>
    <w:rsid w:val="003B57B5"/>
    <w:rsid w:val="003B6DDD"/>
    <w:rsid w:val="003B728E"/>
    <w:rsid w:val="003C1649"/>
    <w:rsid w:val="003D06F6"/>
    <w:rsid w:val="003D1C43"/>
    <w:rsid w:val="003D27EA"/>
    <w:rsid w:val="003D6637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A8B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0E5C"/>
    <w:rsid w:val="00433AA7"/>
    <w:rsid w:val="00434BFB"/>
    <w:rsid w:val="00434C0D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27B4"/>
    <w:rsid w:val="00453464"/>
    <w:rsid w:val="00454DFF"/>
    <w:rsid w:val="004612BA"/>
    <w:rsid w:val="004618F7"/>
    <w:rsid w:val="00462E2A"/>
    <w:rsid w:val="0046423B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4317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B565C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22623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35A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0AA5"/>
    <w:rsid w:val="005920B1"/>
    <w:rsid w:val="00592EF9"/>
    <w:rsid w:val="00593955"/>
    <w:rsid w:val="0059409B"/>
    <w:rsid w:val="00594615"/>
    <w:rsid w:val="0059676C"/>
    <w:rsid w:val="005A2BC4"/>
    <w:rsid w:val="005A3EEC"/>
    <w:rsid w:val="005A3FE4"/>
    <w:rsid w:val="005A4E56"/>
    <w:rsid w:val="005A5F15"/>
    <w:rsid w:val="005B0E68"/>
    <w:rsid w:val="005B1E7C"/>
    <w:rsid w:val="005B36C3"/>
    <w:rsid w:val="005B6987"/>
    <w:rsid w:val="005B7CDE"/>
    <w:rsid w:val="005C0D90"/>
    <w:rsid w:val="005C1696"/>
    <w:rsid w:val="005C31AB"/>
    <w:rsid w:val="005C49E1"/>
    <w:rsid w:val="005C4F36"/>
    <w:rsid w:val="005C7661"/>
    <w:rsid w:val="005D1345"/>
    <w:rsid w:val="005D1D0C"/>
    <w:rsid w:val="005D1F68"/>
    <w:rsid w:val="005D55EE"/>
    <w:rsid w:val="005D5BA3"/>
    <w:rsid w:val="005D736E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4185"/>
    <w:rsid w:val="0060699B"/>
    <w:rsid w:val="00611E0F"/>
    <w:rsid w:val="006124D3"/>
    <w:rsid w:val="006146CC"/>
    <w:rsid w:val="00625902"/>
    <w:rsid w:val="006315B2"/>
    <w:rsid w:val="0063186C"/>
    <w:rsid w:val="00632175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5E"/>
    <w:rsid w:val="0065636B"/>
    <w:rsid w:val="0065746C"/>
    <w:rsid w:val="00657DD9"/>
    <w:rsid w:val="006622D8"/>
    <w:rsid w:val="006640D9"/>
    <w:rsid w:val="00671F28"/>
    <w:rsid w:val="00673E18"/>
    <w:rsid w:val="00674714"/>
    <w:rsid w:val="00675DED"/>
    <w:rsid w:val="00676477"/>
    <w:rsid w:val="00677400"/>
    <w:rsid w:val="00677E60"/>
    <w:rsid w:val="00680390"/>
    <w:rsid w:val="00680D6F"/>
    <w:rsid w:val="0068276B"/>
    <w:rsid w:val="00682C74"/>
    <w:rsid w:val="006831D9"/>
    <w:rsid w:val="00684D2B"/>
    <w:rsid w:val="00686921"/>
    <w:rsid w:val="00687792"/>
    <w:rsid w:val="006951DF"/>
    <w:rsid w:val="006957FB"/>
    <w:rsid w:val="00697534"/>
    <w:rsid w:val="006A03B2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5749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4AF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379C9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1BFC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9BC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219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4282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34C9"/>
    <w:rsid w:val="008546D5"/>
    <w:rsid w:val="008601A5"/>
    <w:rsid w:val="00860604"/>
    <w:rsid w:val="00860861"/>
    <w:rsid w:val="00860872"/>
    <w:rsid w:val="00863423"/>
    <w:rsid w:val="0086375C"/>
    <w:rsid w:val="0086377D"/>
    <w:rsid w:val="00864F3A"/>
    <w:rsid w:val="00870246"/>
    <w:rsid w:val="00870328"/>
    <w:rsid w:val="00873A3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87BBD"/>
    <w:rsid w:val="00890BAF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A6480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12E3"/>
    <w:rsid w:val="008E2FA3"/>
    <w:rsid w:val="008E3499"/>
    <w:rsid w:val="008E6083"/>
    <w:rsid w:val="008E6E9A"/>
    <w:rsid w:val="008F0A93"/>
    <w:rsid w:val="008F2511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05E1"/>
    <w:rsid w:val="009410B6"/>
    <w:rsid w:val="00943020"/>
    <w:rsid w:val="00945381"/>
    <w:rsid w:val="00946353"/>
    <w:rsid w:val="00946B0F"/>
    <w:rsid w:val="009511DE"/>
    <w:rsid w:val="00964E89"/>
    <w:rsid w:val="00972425"/>
    <w:rsid w:val="0097569D"/>
    <w:rsid w:val="0098234F"/>
    <w:rsid w:val="00984F4E"/>
    <w:rsid w:val="009925D8"/>
    <w:rsid w:val="00992D8C"/>
    <w:rsid w:val="00995D95"/>
    <w:rsid w:val="00995FF2"/>
    <w:rsid w:val="0099612F"/>
    <w:rsid w:val="0099799F"/>
    <w:rsid w:val="009A1E72"/>
    <w:rsid w:val="009A4A90"/>
    <w:rsid w:val="009A4EDC"/>
    <w:rsid w:val="009A55E7"/>
    <w:rsid w:val="009A589C"/>
    <w:rsid w:val="009A6E34"/>
    <w:rsid w:val="009B18B2"/>
    <w:rsid w:val="009B48D2"/>
    <w:rsid w:val="009B49D4"/>
    <w:rsid w:val="009B4DA8"/>
    <w:rsid w:val="009B5102"/>
    <w:rsid w:val="009B567A"/>
    <w:rsid w:val="009C14F2"/>
    <w:rsid w:val="009C202E"/>
    <w:rsid w:val="009C535C"/>
    <w:rsid w:val="009C56E9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2119"/>
    <w:rsid w:val="00A130C1"/>
    <w:rsid w:val="00A1325E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45994"/>
    <w:rsid w:val="00A50A3B"/>
    <w:rsid w:val="00A522BE"/>
    <w:rsid w:val="00A53A8A"/>
    <w:rsid w:val="00A54A19"/>
    <w:rsid w:val="00A55883"/>
    <w:rsid w:val="00A56C4C"/>
    <w:rsid w:val="00A6071A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3BFA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1543"/>
    <w:rsid w:val="00AD3726"/>
    <w:rsid w:val="00AD4C31"/>
    <w:rsid w:val="00AD53B9"/>
    <w:rsid w:val="00AD6C62"/>
    <w:rsid w:val="00AE0033"/>
    <w:rsid w:val="00AE029F"/>
    <w:rsid w:val="00AE079D"/>
    <w:rsid w:val="00AE630A"/>
    <w:rsid w:val="00AF3E8B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17C90"/>
    <w:rsid w:val="00B20254"/>
    <w:rsid w:val="00B2168A"/>
    <w:rsid w:val="00B21F6C"/>
    <w:rsid w:val="00B25A87"/>
    <w:rsid w:val="00B25F8A"/>
    <w:rsid w:val="00B26A46"/>
    <w:rsid w:val="00B27754"/>
    <w:rsid w:val="00B32921"/>
    <w:rsid w:val="00B33E19"/>
    <w:rsid w:val="00B342BB"/>
    <w:rsid w:val="00B34B25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4EEF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2C5A"/>
    <w:rsid w:val="00BC4CB1"/>
    <w:rsid w:val="00BC575B"/>
    <w:rsid w:val="00BC75FC"/>
    <w:rsid w:val="00BD0F55"/>
    <w:rsid w:val="00BD3E19"/>
    <w:rsid w:val="00BD476D"/>
    <w:rsid w:val="00BD4B7D"/>
    <w:rsid w:val="00BD4E35"/>
    <w:rsid w:val="00BE0BFB"/>
    <w:rsid w:val="00BE1A58"/>
    <w:rsid w:val="00BE3569"/>
    <w:rsid w:val="00BE3670"/>
    <w:rsid w:val="00BF0885"/>
    <w:rsid w:val="00BF2BA9"/>
    <w:rsid w:val="00BF2FA6"/>
    <w:rsid w:val="00BF324F"/>
    <w:rsid w:val="00BF5D2D"/>
    <w:rsid w:val="00C039AB"/>
    <w:rsid w:val="00C04510"/>
    <w:rsid w:val="00C05190"/>
    <w:rsid w:val="00C059B5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27EE9"/>
    <w:rsid w:val="00C30B1A"/>
    <w:rsid w:val="00C317B9"/>
    <w:rsid w:val="00C3239D"/>
    <w:rsid w:val="00C46289"/>
    <w:rsid w:val="00C463F3"/>
    <w:rsid w:val="00C46684"/>
    <w:rsid w:val="00C4790A"/>
    <w:rsid w:val="00C569F1"/>
    <w:rsid w:val="00C60D9B"/>
    <w:rsid w:val="00C612BD"/>
    <w:rsid w:val="00C631D0"/>
    <w:rsid w:val="00C65704"/>
    <w:rsid w:val="00C6587E"/>
    <w:rsid w:val="00C6723B"/>
    <w:rsid w:val="00C706C5"/>
    <w:rsid w:val="00C7182B"/>
    <w:rsid w:val="00C77562"/>
    <w:rsid w:val="00C7795F"/>
    <w:rsid w:val="00C81AB8"/>
    <w:rsid w:val="00C83974"/>
    <w:rsid w:val="00C84F71"/>
    <w:rsid w:val="00C8679F"/>
    <w:rsid w:val="00C86D50"/>
    <w:rsid w:val="00C87870"/>
    <w:rsid w:val="00C9393B"/>
    <w:rsid w:val="00C93ECD"/>
    <w:rsid w:val="00C947E6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B7E3D"/>
    <w:rsid w:val="00CC0F10"/>
    <w:rsid w:val="00CC2E19"/>
    <w:rsid w:val="00CC3037"/>
    <w:rsid w:val="00CC6423"/>
    <w:rsid w:val="00CC6AE1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18FE"/>
    <w:rsid w:val="00D23EC5"/>
    <w:rsid w:val="00D2489E"/>
    <w:rsid w:val="00D251B5"/>
    <w:rsid w:val="00D258F8"/>
    <w:rsid w:val="00D26541"/>
    <w:rsid w:val="00D26759"/>
    <w:rsid w:val="00D33827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7560B"/>
    <w:rsid w:val="00D803F1"/>
    <w:rsid w:val="00D83FA7"/>
    <w:rsid w:val="00D946B2"/>
    <w:rsid w:val="00D94A31"/>
    <w:rsid w:val="00D94EC8"/>
    <w:rsid w:val="00D96BB7"/>
    <w:rsid w:val="00DA0C5C"/>
    <w:rsid w:val="00DA3F14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5FBA"/>
    <w:rsid w:val="00DF641C"/>
    <w:rsid w:val="00DF7CB5"/>
    <w:rsid w:val="00E0035A"/>
    <w:rsid w:val="00E016EA"/>
    <w:rsid w:val="00E01A69"/>
    <w:rsid w:val="00E039BB"/>
    <w:rsid w:val="00E04BC5"/>
    <w:rsid w:val="00E067E8"/>
    <w:rsid w:val="00E06E33"/>
    <w:rsid w:val="00E079E7"/>
    <w:rsid w:val="00E07BC5"/>
    <w:rsid w:val="00E1683C"/>
    <w:rsid w:val="00E20F45"/>
    <w:rsid w:val="00E21C97"/>
    <w:rsid w:val="00E23956"/>
    <w:rsid w:val="00E24D3E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63BE"/>
    <w:rsid w:val="00E57340"/>
    <w:rsid w:val="00E57878"/>
    <w:rsid w:val="00E63DB1"/>
    <w:rsid w:val="00E66BDD"/>
    <w:rsid w:val="00E717F5"/>
    <w:rsid w:val="00E719E5"/>
    <w:rsid w:val="00E71F65"/>
    <w:rsid w:val="00E73028"/>
    <w:rsid w:val="00E746CA"/>
    <w:rsid w:val="00E76944"/>
    <w:rsid w:val="00E76B48"/>
    <w:rsid w:val="00E77DB0"/>
    <w:rsid w:val="00E807FF"/>
    <w:rsid w:val="00E82691"/>
    <w:rsid w:val="00E8302A"/>
    <w:rsid w:val="00E8319D"/>
    <w:rsid w:val="00E84698"/>
    <w:rsid w:val="00E86EBB"/>
    <w:rsid w:val="00E87677"/>
    <w:rsid w:val="00E91610"/>
    <w:rsid w:val="00E92590"/>
    <w:rsid w:val="00E96DD6"/>
    <w:rsid w:val="00EA0774"/>
    <w:rsid w:val="00EA1610"/>
    <w:rsid w:val="00EA1D1C"/>
    <w:rsid w:val="00EA1E10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D9F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52F"/>
    <w:rsid w:val="00F17889"/>
    <w:rsid w:val="00F27280"/>
    <w:rsid w:val="00F27B64"/>
    <w:rsid w:val="00F31E79"/>
    <w:rsid w:val="00F32E47"/>
    <w:rsid w:val="00F344B3"/>
    <w:rsid w:val="00F356CA"/>
    <w:rsid w:val="00F44BF0"/>
    <w:rsid w:val="00F46EDB"/>
    <w:rsid w:val="00F4707F"/>
    <w:rsid w:val="00F53905"/>
    <w:rsid w:val="00F54ED8"/>
    <w:rsid w:val="00F56B46"/>
    <w:rsid w:val="00F62ACA"/>
    <w:rsid w:val="00F654C5"/>
    <w:rsid w:val="00F71E39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5F3B"/>
    <w:rsid w:val="00FE7823"/>
    <w:rsid w:val="00FF1C8E"/>
    <w:rsid w:val="00FF2907"/>
    <w:rsid w:val="00FF3344"/>
    <w:rsid w:val="00FF5301"/>
    <w:rsid w:val="00FF745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E6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3" ma:contentTypeDescription="Create a new document." ma:contentTypeScope="" ma:versionID="3291700242fe5e17ca8e13739eebeeb2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5b4e5113b8ca53defb69f90b96b477a7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893E4-5C43-47C1-992E-E3A0F30CD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6B49D-36F6-4272-AD41-03FA29B2D396}"/>
</file>

<file path=customXml/itemProps3.xml><?xml version="1.0" encoding="utf-8"?>
<ds:datastoreItem xmlns:ds="http://schemas.openxmlformats.org/officeDocument/2006/customXml" ds:itemID="{A339C053-C5FF-4335-9D51-66C57CFB6C11}"/>
</file>

<file path=customXml/itemProps4.xml><?xml version="1.0" encoding="utf-8"?>
<ds:datastoreItem xmlns:ds="http://schemas.openxmlformats.org/officeDocument/2006/customXml" ds:itemID="{07720746-23BD-43B5-A4B0-BF5E5D200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2022-04-05T00:37:00Z</dcterms:created>
  <dcterms:modified xsi:type="dcterms:W3CDTF">2022-04-05T00:37:00Z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0x0101004B70448A7D6885429F64DFC6C8A53A77</vt:lpwstr>
  </property>
</Properties>
</file>