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919" w14:textId="77777777" w:rsidR="009D67BD" w:rsidRPr="009466EC" w:rsidRDefault="009D67BD" w:rsidP="009D67BD">
      <w:pPr>
        <w:pStyle w:val="Heading2"/>
        <w:rPr>
          <w:rFonts w:ascii="Times New Roman" w:hAnsi="Times New Roman" w:cs="Times New Roman"/>
          <w:b/>
          <w:bCs/>
          <w:color w:val="auto"/>
        </w:rPr>
      </w:pPr>
      <w:r w:rsidRPr="0090435E">
        <w:rPr>
          <w:rFonts w:ascii="Times New Roman" w:hAnsi="Times New Roman" w:cs="Times New Roman"/>
          <w:b/>
          <w:bCs/>
          <w:color w:val="auto"/>
        </w:rPr>
        <w:t>Course Schedule</w:t>
      </w:r>
    </w:p>
    <w:p w14:paraId="43E2E9A7" w14:textId="77777777" w:rsidR="009D67BD" w:rsidRPr="0090435E" w:rsidRDefault="009D67BD" w:rsidP="009D67BD">
      <w:pPr>
        <w:spacing w:after="0"/>
        <w:rPr>
          <w:b/>
          <w:bCs/>
        </w:rPr>
      </w:pPr>
    </w:p>
    <w:p w14:paraId="732A86C7" w14:textId="77777777" w:rsidR="009D67BD" w:rsidRPr="0090435E" w:rsidRDefault="009D67BD" w:rsidP="009D67BD">
      <w:pPr>
        <w:pStyle w:val="Heading3"/>
        <w:rPr>
          <w:rFonts w:ascii="Times New Roman" w:hAnsi="Times New Roman" w:cs="Times New Roman"/>
          <w:b/>
          <w:bCs/>
        </w:rPr>
      </w:pPr>
      <w:r w:rsidRPr="0090435E">
        <w:rPr>
          <w:rFonts w:ascii="Times New Roman" w:hAnsi="Times New Roman" w:cs="Times New Roman"/>
          <w:b/>
          <w:bCs/>
          <w:color w:val="auto"/>
        </w:rPr>
        <w:t>Week 1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1817BB3" w14:textId="77777777" w:rsidR="009D67BD" w:rsidRDefault="009D67BD" w:rsidP="009D67BD">
      <w:pPr>
        <w:spacing w:after="0"/>
      </w:pPr>
      <w:r>
        <w:t>M</w:t>
      </w:r>
      <w:r>
        <w:tab/>
        <w:t>27 Mar</w:t>
      </w:r>
      <w:r>
        <w:tab/>
      </w:r>
      <w:r>
        <w:tab/>
        <w:t>Syllabus, Ch. 28 oral review</w:t>
      </w:r>
    </w:p>
    <w:p w14:paraId="1F73622A" w14:textId="77777777" w:rsidR="009D67BD" w:rsidRDefault="009D67BD" w:rsidP="009D67BD">
      <w:pPr>
        <w:spacing w:after="0"/>
      </w:pPr>
      <w:r>
        <w:tab/>
      </w:r>
      <w:r w:rsidRPr="009466EC">
        <w:rPr>
          <w:i/>
          <w:iCs/>
        </w:rPr>
        <w:t>For next time</w:t>
      </w:r>
      <w:r>
        <w:t>: Chapter 27 Tall Tale Chapters 1-2</w:t>
      </w:r>
      <w:r>
        <w:tab/>
      </w:r>
      <w:r>
        <w:tab/>
      </w:r>
    </w:p>
    <w:p w14:paraId="28899A75" w14:textId="77777777" w:rsidR="009D67BD" w:rsidRDefault="009D67BD" w:rsidP="009D67BD">
      <w:pPr>
        <w:spacing w:after="0"/>
      </w:pPr>
    </w:p>
    <w:p w14:paraId="41F752FF" w14:textId="77777777" w:rsidR="009D67BD" w:rsidRDefault="009D67BD" w:rsidP="009D67BD">
      <w:pPr>
        <w:spacing w:after="0"/>
      </w:pPr>
      <w:r>
        <w:t>W</w:t>
      </w:r>
      <w:r>
        <w:tab/>
        <w:t>29 Mar</w:t>
      </w:r>
      <w:r>
        <w:tab/>
      </w:r>
      <w:r>
        <w:tab/>
        <w:t xml:space="preserve">Work on the </w:t>
      </w:r>
      <w:r w:rsidRPr="009466EC">
        <w:rPr>
          <w:i/>
          <w:iCs/>
        </w:rPr>
        <w:t>niph’al</w:t>
      </w:r>
      <w:r>
        <w:t>, go over exercises</w:t>
      </w:r>
    </w:p>
    <w:p w14:paraId="4837C7F8" w14:textId="77777777" w:rsidR="009D67BD" w:rsidRDefault="009D67BD" w:rsidP="009D67BD">
      <w:pPr>
        <w:spacing w:after="0"/>
      </w:pPr>
      <w:r>
        <w:tab/>
      </w:r>
      <w:r w:rsidRPr="006A7049">
        <w:rPr>
          <w:i/>
          <w:iCs/>
        </w:rPr>
        <w:t>For next time</w:t>
      </w:r>
      <w:r>
        <w:t>:</w:t>
      </w:r>
      <w:r>
        <w:tab/>
        <w:t>Chapter 28 exercises 1, 2, 3, 4</w:t>
      </w:r>
    </w:p>
    <w:p w14:paraId="1EFF4BF0" w14:textId="77777777" w:rsidR="009D67BD" w:rsidRDefault="009D67BD" w:rsidP="009D67BD">
      <w:pPr>
        <w:spacing w:after="0"/>
        <w:ind w:left="720" w:hanging="720"/>
      </w:pPr>
      <w:r>
        <w:tab/>
      </w:r>
      <w:r w:rsidRPr="00134A7F">
        <w:rPr>
          <w:i/>
          <w:iCs/>
          <w:u w:val="single"/>
        </w:rPr>
        <w:t>Graduate students also read</w:t>
      </w:r>
      <w:r>
        <w:t xml:space="preserve">: Schniedewind, “The Origins of Hebrew,” from </w:t>
      </w:r>
      <w:r w:rsidRPr="00134A7F">
        <w:rPr>
          <w:i/>
          <w:iCs/>
        </w:rPr>
        <w:t>A Social History of Hebrew</w:t>
      </w:r>
    </w:p>
    <w:p w14:paraId="4310FDAB" w14:textId="77777777" w:rsidR="009D67BD" w:rsidRDefault="009D67BD" w:rsidP="009D67BD">
      <w:pPr>
        <w:spacing w:after="0"/>
      </w:pPr>
    </w:p>
    <w:p w14:paraId="7DE06DE5" w14:textId="77777777" w:rsidR="009D67BD" w:rsidRDefault="009D67BD" w:rsidP="009D67BD">
      <w:pPr>
        <w:spacing w:after="0"/>
      </w:pPr>
      <w:r>
        <w:t>F</w:t>
      </w:r>
      <w:r>
        <w:tab/>
        <w:t>31 Mar</w:t>
      </w:r>
      <w:r>
        <w:tab/>
      </w:r>
      <w:r>
        <w:tab/>
        <w:t xml:space="preserve">Review </w:t>
      </w:r>
      <w:r w:rsidRPr="006A7049">
        <w:rPr>
          <w:i/>
          <w:iCs/>
        </w:rPr>
        <w:t>niph’al</w:t>
      </w:r>
      <w:r>
        <w:t>, go over exercises</w:t>
      </w:r>
    </w:p>
    <w:p w14:paraId="25E4F629" w14:textId="77777777" w:rsidR="009D67BD" w:rsidRDefault="009D67BD" w:rsidP="009D67BD">
      <w:pPr>
        <w:spacing w:after="0"/>
      </w:pPr>
      <w:r>
        <w:tab/>
      </w:r>
      <w:r w:rsidRPr="006A7049">
        <w:rPr>
          <w:i/>
          <w:iCs/>
        </w:rPr>
        <w:t>For next time</w:t>
      </w:r>
      <w:r>
        <w:t>: Chapter 28 exercises 5, 6, 7(#1-2), Ruth</w:t>
      </w:r>
    </w:p>
    <w:p w14:paraId="5BC4420F" w14:textId="77777777" w:rsidR="009D67BD" w:rsidRDefault="009D67BD" w:rsidP="009D67BD">
      <w:pPr>
        <w:spacing w:after="0"/>
      </w:pPr>
    </w:p>
    <w:p w14:paraId="13271803" w14:textId="77777777" w:rsidR="009D67BD" w:rsidRPr="0090435E" w:rsidRDefault="009D67BD" w:rsidP="009D67BD">
      <w:pPr>
        <w:spacing w:after="0"/>
        <w:rPr>
          <w:b/>
          <w:bCs/>
        </w:rPr>
      </w:pPr>
      <w:r>
        <w:rPr>
          <w:b/>
          <w:bCs/>
        </w:rPr>
        <w:t xml:space="preserve">Week 2 </w:t>
      </w:r>
    </w:p>
    <w:p w14:paraId="5DD0E768" w14:textId="77777777" w:rsidR="009D67BD" w:rsidRDefault="009D67BD" w:rsidP="009D67BD">
      <w:pPr>
        <w:spacing w:after="0"/>
      </w:pPr>
      <w:r>
        <w:t>M</w:t>
      </w:r>
      <w:r>
        <w:tab/>
        <w:t>3 Apr</w:t>
      </w:r>
      <w:r>
        <w:tab/>
        <w:t xml:space="preserve"> </w:t>
      </w:r>
      <w:r>
        <w:tab/>
        <w:t xml:space="preserve">Work on </w:t>
      </w:r>
      <w:r w:rsidRPr="006A7049">
        <w:rPr>
          <w:i/>
          <w:iCs/>
        </w:rPr>
        <w:t>hitpa’el</w:t>
      </w:r>
      <w:r>
        <w:t>, go over exercises</w:t>
      </w:r>
    </w:p>
    <w:p w14:paraId="324A6317" w14:textId="77777777" w:rsidR="009D67BD" w:rsidRDefault="009D67BD" w:rsidP="009D67BD">
      <w:pPr>
        <w:spacing w:after="0"/>
      </w:pPr>
      <w:r>
        <w:tab/>
      </w:r>
      <w:r w:rsidRPr="006A7049">
        <w:rPr>
          <w:i/>
          <w:iCs/>
        </w:rPr>
        <w:t>For next time</w:t>
      </w:r>
      <w:r>
        <w:t>: Chapter 29 exercises 1, 2, 3, 7</w:t>
      </w:r>
    </w:p>
    <w:p w14:paraId="6AC828D1" w14:textId="77777777" w:rsidR="009D67BD" w:rsidRDefault="009D67BD" w:rsidP="009D67BD">
      <w:pPr>
        <w:spacing w:after="0"/>
        <w:ind w:left="720" w:hanging="720"/>
      </w:pPr>
      <w:r>
        <w:tab/>
      </w:r>
      <w:r w:rsidRPr="00134A7F">
        <w:rPr>
          <w:i/>
          <w:iCs/>
          <w:u w:val="single"/>
        </w:rPr>
        <w:t>Graduate students also read</w:t>
      </w:r>
      <w:r>
        <w:t xml:space="preserve">: Schniedewind, “Early Hebrew Writing,” from </w:t>
      </w:r>
      <w:r w:rsidRPr="00134A7F">
        <w:rPr>
          <w:i/>
          <w:iCs/>
        </w:rPr>
        <w:t>A Social History of Hebrew</w:t>
      </w:r>
    </w:p>
    <w:p w14:paraId="1BD2D45C" w14:textId="77777777" w:rsidR="009D67BD" w:rsidRDefault="009D67BD" w:rsidP="009D67BD">
      <w:pPr>
        <w:spacing w:after="0"/>
      </w:pPr>
    </w:p>
    <w:p w14:paraId="02299FC6" w14:textId="77777777" w:rsidR="009D67BD" w:rsidRDefault="009D67BD" w:rsidP="009D67BD">
      <w:pPr>
        <w:spacing w:after="0"/>
      </w:pPr>
      <w:r>
        <w:t>W</w:t>
      </w:r>
      <w:r>
        <w:tab/>
        <w:t>5 Apr</w:t>
      </w:r>
      <w:r>
        <w:tab/>
      </w:r>
      <w:r>
        <w:tab/>
        <w:t xml:space="preserve">Review </w:t>
      </w:r>
      <w:r w:rsidRPr="006A7049">
        <w:rPr>
          <w:i/>
          <w:iCs/>
        </w:rPr>
        <w:t>hitpa’el</w:t>
      </w:r>
      <w:r>
        <w:t>, go over exercises</w:t>
      </w:r>
    </w:p>
    <w:p w14:paraId="11E313F3" w14:textId="77777777" w:rsidR="009D67BD" w:rsidRDefault="009D67BD" w:rsidP="009D67BD">
      <w:pPr>
        <w:spacing w:after="0"/>
      </w:pPr>
      <w:r>
        <w:tab/>
      </w:r>
      <w:r w:rsidRPr="006A7049">
        <w:rPr>
          <w:i/>
          <w:iCs/>
        </w:rPr>
        <w:t>For next time</w:t>
      </w:r>
      <w:r>
        <w:t>:</w:t>
      </w:r>
      <w:r>
        <w:tab/>
        <w:t>Chapter 29 exercises 4, 5, as far as you can get in 6</w:t>
      </w:r>
    </w:p>
    <w:p w14:paraId="4F80FA6A" w14:textId="77777777" w:rsidR="009D67BD" w:rsidRDefault="009D67BD" w:rsidP="009D67BD">
      <w:pPr>
        <w:spacing w:after="0"/>
      </w:pPr>
    </w:p>
    <w:p w14:paraId="22139AA3" w14:textId="77777777" w:rsidR="009D67BD" w:rsidRDefault="009D67BD" w:rsidP="009D67BD">
      <w:pPr>
        <w:spacing w:after="0"/>
      </w:pPr>
      <w:r>
        <w:t>F</w:t>
      </w:r>
      <w:r>
        <w:tab/>
        <w:t>7 Apr</w:t>
      </w:r>
      <w:r>
        <w:tab/>
      </w:r>
      <w:r>
        <w:tab/>
      </w:r>
      <w:r w:rsidRPr="006A7049">
        <w:rPr>
          <w:b/>
          <w:bCs/>
        </w:rPr>
        <w:t>Quiz on Chapters 28-29</w:t>
      </w:r>
      <w:r>
        <w:t xml:space="preserve">. Go over exercises. </w:t>
      </w:r>
      <w:r w:rsidRPr="006A7049">
        <w:rPr>
          <w:b/>
          <w:bCs/>
        </w:rPr>
        <w:t>Using the dictionaries</w:t>
      </w:r>
      <w:r>
        <w:t>.</w:t>
      </w:r>
    </w:p>
    <w:p w14:paraId="652028CB" w14:textId="27DF88F5" w:rsidR="009D67BD" w:rsidRPr="009D67BD" w:rsidRDefault="009D67BD" w:rsidP="009D67BD">
      <w:pPr>
        <w:spacing w:after="0"/>
      </w:pPr>
      <w:r>
        <w:tab/>
      </w:r>
      <w:r>
        <w:rPr>
          <w:i/>
          <w:iCs/>
        </w:rPr>
        <w:t xml:space="preserve">For next time: </w:t>
      </w:r>
      <w:r w:rsidRPr="009D67BD">
        <w:t>ACTUAL Gen 1:1-8, 1:14-22</w:t>
      </w:r>
    </w:p>
    <w:p w14:paraId="1DC9DBD3" w14:textId="77777777" w:rsidR="009D67BD" w:rsidRPr="009D67BD" w:rsidRDefault="009D67BD" w:rsidP="009D67BD">
      <w:pPr>
        <w:spacing w:after="0"/>
      </w:pPr>
    </w:p>
    <w:p w14:paraId="6402EC97" w14:textId="77777777" w:rsidR="009D67BD" w:rsidRPr="009D67BD" w:rsidRDefault="009D67BD" w:rsidP="009D67BD">
      <w:pPr>
        <w:spacing w:after="0"/>
        <w:rPr>
          <w:b/>
          <w:bCs/>
        </w:rPr>
      </w:pPr>
      <w:r w:rsidRPr="009D67BD">
        <w:rPr>
          <w:b/>
          <w:bCs/>
        </w:rPr>
        <w:t>Week 3</w:t>
      </w:r>
    </w:p>
    <w:p w14:paraId="5F3B4CDF" w14:textId="77777777" w:rsidR="009D67BD" w:rsidRPr="009D67BD" w:rsidRDefault="009D67BD" w:rsidP="009D67BD">
      <w:pPr>
        <w:spacing w:after="0"/>
      </w:pPr>
      <w:r w:rsidRPr="009D67BD">
        <w:t>M</w:t>
      </w:r>
      <w:r w:rsidRPr="009D67BD">
        <w:tab/>
        <w:t>10 Apr</w:t>
      </w:r>
      <w:r w:rsidRPr="009D67BD">
        <w:tab/>
      </w:r>
      <w:r w:rsidRPr="009D67BD">
        <w:tab/>
        <w:t>Genesis 1 selections</w:t>
      </w:r>
    </w:p>
    <w:p w14:paraId="0100F60F" w14:textId="4595E68F" w:rsidR="009D67BD" w:rsidRPr="009D67BD" w:rsidRDefault="009D67BD" w:rsidP="009D67BD">
      <w:pPr>
        <w:spacing w:after="0"/>
      </w:pPr>
      <w:r w:rsidRPr="009D67BD">
        <w:tab/>
      </w:r>
      <w:r w:rsidRPr="009D67BD">
        <w:rPr>
          <w:i/>
          <w:iCs/>
        </w:rPr>
        <w:t>For next time</w:t>
      </w:r>
      <w:r w:rsidRPr="009D67BD">
        <w:t>: ACTUAL Gen 1:23-2:2</w:t>
      </w:r>
    </w:p>
    <w:p w14:paraId="1CEC5845" w14:textId="77777777" w:rsidR="009D67BD" w:rsidRPr="009D67BD" w:rsidRDefault="009D67BD" w:rsidP="009D67BD">
      <w:pPr>
        <w:spacing w:after="0"/>
      </w:pPr>
    </w:p>
    <w:p w14:paraId="32031919" w14:textId="77777777" w:rsidR="009D67BD" w:rsidRPr="009D67BD" w:rsidRDefault="009D67BD" w:rsidP="009D67BD">
      <w:pPr>
        <w:spacing w:after="0"/>
      </w:pPr>
      <w:r w:rsidRPr="009D67BD">
        <w:t>W</w:t>
      </w:r>
      <w:r w:rsidRPr="009D67BD">
        <w:tab/>
        <w:t>12 Apr</w:t>
      </w:r>
      <w:r w:rsidRPr="009D67BD">
        <w:tab/>
      </w:r>
      <w:r w:rsidRPr="009D67BD">
        <w:tab/>
        <w:t>Genesis 2</w:t>
      </w:r>
    </w:p>
    <w:p w14:paraId="3BE6A4BE" w14:textId="654A2FE0" w:rsidR="009D67BD" w:rsidRPr="009D67BD" w:rsidRDefault="009D67BD" w:rsidP="009D67BD">
      <w:pPr>
        <w:spacing w:after="0"/>
        <w:ind w:left="720" w:hanging="720"/>
      </w:pPr>
      <w:r w:rsidRPr="009D67BD">
        <w:tab/>
      </w:r>
      <w:r w:rsidRPr="009D67BD">
        <w:rPr>
          <w:i/>
          <w:iCs/>
        </w:rPr>
        <w:t>For next time</w:t>
      </w:r>
      <w:r w:rsidRPr="009D67BD">
        <w:t xml:space="preserve">: ACTUAL Gen 2:3-7 + Hornkohl, “Biblical Hebrew Periodization” </w:t>
      </w:r>
    </w:p>
    <w:p w14:paraId="1A4AE840" w14:textId="77777777" w:rsidR="009D67BD" w:rsidRPr="009D67BD" w:rsidRDefault="009D67BD" w:rsidP="009D67BD">
      <w:pPr>
        <w:spacing w:after="0"/>
      </w:pPr>
    </w:p>
    <w:p w14:paraId="46BCAB87" w14:textId="77C9D2CA" w:rsidR="009D67BD" w:rsidRPr="009D67BD" w:rsidRDefault="009D67BD" w:rsidP="009D67BD">
      <w:pPr>
        <w:spacing w:after="0"/>
      </w:pPr>
      <w:r w:rsidRPr="009D67BD">
        <w:t>F</w:t>
      </w:r>
      <w:r w:rsidRPr="009D67BD">
        <w:tab/>
        <w:t>14 Apr</w:t>
      </w:r>
      <w:r w:rsidRPr="009D67BD">
        <w:tab/>
      </w:r>
      <w:r w:rsidRPr="009D67BD">
        <w:tab/>
      </w:r>
      <w:r w:rsidRPr="009D67BD">
        <w:rPr>
          <w:b/>
          <w:bCs/>
        </w:rPr>
        <w:t>Quiz on Mitchel 1.A-1.B + Pa’al Chart</w:t>
      </w:r>
      <w:r w:rsidRPr="009D67BD">
        <w:t xml:space="preserve">. </w:t>
      </w:r>
    </w:p>
    <w:p w14:paraId="4F0D306F" w14:textId="6A1B8F85" w:rsidR="009D67BD" w:rsidRPr="009D67BD" w:rsidRDefault="009D67BD" w:rsidP="009D67BD">
      <w:pPr>
        <w:spacing w:after="0"/>
      </w:pPr>
      <w:r w:rsidRPr="009D67BD">
        <w:tab/>
      </w:r>
      <w:r w:rsidRPr="009D67BD">
        <w:rPr>
          <w:i/>
          <w:iCs/>
        </w:rPr>
        <w:t>For next time</w:t>
      </w:r>
      <w:r w:rsidRPr="009D67BD">
        <w:t xml:space="preserve">: ACTUAL Gen 2:8-25, Ex 3:1-2; </w:t>
      </w:r>
    </w:p>
    <w:p w14:paraId="4807FCB9" w14:textId="77777777" w:rsidR="009D67BD" w:rsidRPr="009D67BD" w:rsidRDefault="009D67BD" w:rsidP="009D67BD">
      <w:pPr>
        <w:spacing w:after="0"/>
      </w:pPr>
    </w:p>
    <w:p w14:paraId="75771C58" w14:textId="77777777" w:rsidR="009D67BD" w:rsidRPr="009D67BD" w:rsidRDefault="009D67BD" w:rsidP="009D67BD">
      <w:pPr>
        <w:spacing w:after="0"/>
        <w:rPr>
          <w:b/>
          <w:bCs/>
        </w:rPr>
      </w:pPr>
      <w:r w:rsidRPr="009D67BD">
        <w:rPr>
          <w:b/>
          <w:bCs/>
        </w:rPr>
        <w:t xml:space="preserve">Week 4 </w:t>
      </w:r>
    </w:p>
    <w:p w14:paraId="758765AF" w14:textId="14A895E2" w:rsidR="009D67BD" w:rsidRPr="009D67BD" w:rsidRDefault="009D67BD" w:rsidP="009D67BD">
      <w:pPr>
        <w:spacing w:after="0"/>
      </w:pPr>
      <w:r w:rsidRPr="009D67BD">
        <w:t>M</w:t>
      </w:r>
      <w:r w:rsidRPr="009D67BD">
        <w:tab/>
        <w:t xml:space="preserve">17 Apr </w:t>
      </w:r>
      <w:r w:rsidRPr="009D67BD">
        <w:tab/>
      </w:r>
    </w:p>
    <w:p w14:paraId="6654E561" w14:textId="0F65DE2F" w:rsidR="009D67BD" w:rsidRDefault="009D67BD" w:rsidP="009D67BD">
      <w:pPr>
        <w:spacing w:after="0"/>
        <w:ind w:left="720"/>
      </w:pPr>
      <w:r w:rsidRPr="009D67BD">
        <w:rPr>
          <w:i/>
          <w:iCs/>
        </w:rPr>
        <w:t>For next time</w:t>
      </w:r>
      <w:r w:rsidRPr="009D67BD">
        <w:t>: ACTUAL Ex 3:3-14;</w:t>
      </w:r>
      <w:r>
        <w:t xml:space="preserve"> </w:t>
      </w:r>
      <w:r w:rsidRPr="00F20514">
        <w:t>Medill, “The Problem of Time”</w:t>
      </w:r>
      <w:r>
        <w:t xml:space="preserve"> (undergrads, please read pages 96-123; grads, please also read pages 123-136)</w:t>
      </w:r>
    </w:p>
    <w:p w14:paraId="61F0AF59" w14:textId="77777777" w:rsidR="009D67BD" w:rsidRDefault="009D67BD" w:rsidP="009D67BD">
      <w:pPr>
        <w:spacing w:after="0"/>
      </w:pPr>
      <w:r>
        <w:tab/>
      </w:r>
    </w:p>
    <w:p w14:paraId="6983E5DC" w14:textId="228AB461" w:rsidR="009D67BD" w:rsidRDefault="009D67BD" w:rsidP="009D67BD">
      <w:pPr>
        <w:spacing w:after="0"/>
      </w:pPr>
      <w:r>
        <w:t>W</w:t>
      </w:r>
      <w:r>
        <w:tab/>
        <w:t>19 Apr</w:t>
      </w:r>
      <w:r>
        <w:tab/>
      </w:r>
      <w:r>
        <w:tab/>
      </w:r>
    </w:p>
    <w:p w14:paraId="78830983" w14:textId="2D96E2F7" w:rsidR="009D67BD" w:rsidRDefault="009D67BD" w:rsidP="009D67BD">
      <w:pPr>
        <w:spacing w:after="0"/>
      </w:pPr>
      <w:r>
        <w:tab/>
      </w:r>
      <w:r w:rsidRPr="00716D73">
        <w:rPr>
          <w:i/>
          <w:iCs/>
        </w:rPr>
        <w:t>For next time</w:t>
      </w:r>
      <w:r>
        <w:t xml:space="preserve">: </w:t>
      </w:r>
      <w:r w:rsidRPr="006326A7">
        <w:rPr>
          <w:strike/>
        </w:rPr>
        <w:t>Ex 3:14-22, Deut 5:1-27 start</w:t>
      </w:r>
      <w:r w:rsidR="006326A7">
        <w:t xml:space="preserve"> ACTUAL Ex 3:14-22</w:t>
      </w:r>
    </w:p>
    <w:p w14:paraId="5E289175" w14:textId="77777777" w:rsidR="009D67BD" w:rsidRDefault="009D67BD" w:rsidP="009D67BD">
      <w:pPr>
        <w:spacing w:after="0"/>
      </w:pPr>
    </w:p>
    <w:p w14:paraId="36EBC9E9" w14:textId="2920711B" w:rsidR="00BB6D4F" w:rsidRDefault="00BB6D4F" w:rsidP="009D67BD">
      <w:pPr>
        <w:spacing w:after="0"/>
      </w:pPr>
      <w:r>
        <w:t>Jonah 1:1-2:1[Heb], 2:11[Heb]-3:10</w:t>
      </w:r>
    </w:p>
    <w:p w14:paraId="5C9FEE00" w14:textId="7E7A63FE" w:rsidR="00BB6D4F" w:rsidRPr="00BB6D4F" w:rsidRDefault="00BB6D4F" w:rsidP="009D67BD">
      <w:pPr>
        <w:spacing w:after="0"/>
      </w:pPr>
      <w:r>
        <w:t>Esther 6:1-7:10</w:t>
      </w:r>
    </w:p>
    <w:p w14:paraId="608DC9CC" w14:textId="77777777" w:rsidR="009D67BD" w:rsidRDefault="009D67BD" w:rsidP="009D67BD">
      <w:pPr>
        <w:spacing w:after="0"/>
      </w:pPr>
    </w:p>
    <w:p w14:paraId="3A837957" w14:textId="3E36A656" w:rsidR="009D67BD" w:rsidRDefault="009D67BD" w:rsidP="009D67BD">
      <w:pPr>
        <w:spacing w:after="0"/>
      </w:pPr>
      <w:r>
        <w:t>F</w:t>
      </w:r>
      <w:r>
        <w:tab/>
        <w:t>21 Apr</w:t>
      </w:r>
      <w:r>
        <w:tab/>
      </w:r>
      <w:r>
        <w:tab/>
      </w:r>
      <w:r w:rsidRPr="00BA77B1">
        <w:rPr>
          <w:b/>
          <w:bCs/>
        </w:rPr>
        <w:t>Quiz on Mitchel 1.C-1.D</w:t>
      </w:r>
      <w:r>
        <w:rPr>
          <w:b/>
          <w:bCs/>
        </w:rPr>
        <w:t xml:space="preserve"> + Pi’el Chart</w:t>
      </w:r>
      <w:r>
        <w:t xml:space="preserve">. </w:t>
      </w:r>
    </w:p>
    <w:p w14:paraId="60D2DD77" w14:textId="0E12AECF" w:rsidR="009D67BD" w:rsidRDefault="009D67BD" w:rsidP="009D67BD">
      <w:pPr>
        <w:spacing w:after="0"/>
      </w:pPr>
      <w:r>
        <w:tab/>
      </w:r>
      <w:r w:rsidRPr="00716D73">
        <w:rPr>
          <w:i/>
          <w:iCs/>
        </w:rPr>
        <w:t>For next time</w:t>
      </w:r>
      <w:r>
        <w:t xml:space="preserve">: </w:t>
      </w:r>
      <w:r w:rsidRPr="006326A7">
        <w:rPr>
          <w:strike/>
        </w:rPr>
        <w:t>Deut 5:1-27</w:t>
      </w:r>
      <w:r w:rsidRPr="006326A7">
        <w:t xml:space="preserve"> </w:t>
      </w:r>
      <w:r w:rsidR="006326A7">
        <w:t>ACTUAL Deut 5:1-11</w:t>
      </w:r>
    </w:p>
    <w:p w14:paraId="1486F66D" w14:textId="77777777" w:rsidR="009D67BD" w:rsidRDefault="009D67BD" w:rsidP="009D67BD">
      <w:pPr>
        <w:spacing w:after="0"/>
      </w:pPr>
      <w:r>
        <w:tab/>
      </w:r>
      <w:r w:rsidRPr="00134A7F">
        <w:rPr>
          <w:i/>
          <w:iCs/>
          <w:u w:val="single"/>
        </w:rPr>
        <w:t>Graduate students read also</w:t>
      </w:r>
      <w:r>
        <w:t xml:space="preserve">: </w:t>
      </w:r>
      <w:r w:rsidRPr="003027EF">
        <w:t>Polak’s “Sociolinguistics, A Key”</w:t>
      </w:r>
    </w:p>
    <w:p w14:paraId="18A85F0F" w14:textId="77777777" w:rsidR="009D67BD" w:rsidRDefault="009D67BD" w:rsidP="009D67BD">
      <w:pPr>
        <w:spacing w:after="0"/>
      </w:pPr>
    </w:p>
    <w:p w14:paraId="0E53836A" w14:textId="77777777" w:rsidR="009D67BD" w:rsidRPr="0090435E" w:rsidRDefault="009D67BD" w:rsidP="009D67BD">
      <w:pPr>
        <w:spacing w:after="0"/>
        <w:rPr>
          <w:b/>
          <w:bCs/>
        </w:rPr>
      </w:pPr>
      <w:r>
        <w:rPr>
          <w:b/>
          <w:bCs/>
        </w:rPr>
        <w:t>Week 5</w:t>
      </w:r>
    </w:p>
    <w:p w14:paraId="34E53F7E" w14:textId="5197F474" w:rsidR="009D67BD" w:rsidRDefault="009D67BD" w:rsidP="009D67BD">
      <w:pPr>
        <w:spacing w:after="0"/>
      </w:pPr>
      <w:r>
        <w:t>M</w:t>
      </w:r>
      <w:r>
        <w:tab/>
        <w:t>24 Apr</w:t>
      </w:r>
      <w:r>
        <w:tab/>
      </w:r>
      <w:r>
        <w:tab/>
      </w:r>
    </w:p>
    <w:p w14:paraId="59C19146" w14:textId="6ADAF54D" w:rsidR="009D67BD" w:rsidRDefault="009D67BD" w:rsidP="009D67BD">
      <w:pPr>
        <w:spacing w:after="0"/>
      </w:pPr>
      <w:r>
        <w:tab/>
      </w:r>
      <w:r w:rsidRPr="005E7A0F">
        <w:rPr>
          <w:i/>
          <w:iCs/>
        </w:rPr>
        <w:t>For next time</w:t>
      </w:r>
      <w:r>
        <w:t xml:space="preserve">: </w:t>
      </w:r>
      <w:r w:rsidRPr="00944D12">
        <w:rPr>
          <w:strike/>
        </w:rPr>
        <w:t>Finish Deut 5:1-27, start 1 Sam 24:1-23[Heb]</w:t>
      </w:r>
      <w:r w:rsidR="00944D12">
        <w:t xml:space="preserve"> ACTUAL Deut 5</w:t>
      </w:r>
    </w:p>
    <w:p w14:paraId="71EF15B9" w14:textId="77777777" w:rsidR="009D67BD" w:rsidRDefault="009D67BD" w:rsidP="009D67BD">
      <w:pPr>
        <w:spacing w:after="0"/>
      </w:pPr>
    </w:p>
    <w:p w14:paraId="7C215E9A" w14:textId="4D89DD5B" w:rsidR="009D67BD" w:rsidRDefault="009D67BD" w:rsidP="009D67BD">
      <w:pPr>
        <w:spacing w:after="0"/>
      </w:pPr>
      <w:r>
        <w:t>W</w:t>
      </w:r>
      <w:r>
        <w:tab/>
        <w:t xml:space="preserve">26 Apr </w:t>
      </w:r>
      <w:r>
        <w:tab/>
      </w:r>
    </w:p>
    <w:p w14:paraId="273738A7" w14:textId="42052BA3" w:rsidR="009D67BD" w:rsidRDefault="009D67BD" w:rsidP="009D67BD">
      <w:pPr>
        <w:spacing w:after="0"/>
      </w:pPr>
      <w:r>
        <w:tab/>
      </w:r>
      <w:r w:rsidRPr="005E7A0F">
        <w:rPr>
          <w:i/>
          <w:iCs/>
        </w:rPr>
        <w:t>For next time</w:t>
      </w:r>
      <w:r>
        <w:t xml:space="preserve">: </w:t>
      </w:r>
      <w:r w:rsidR="00BB6D4F" w:rsidRPr="00944D12">
        <w:rPr>
          <w:strike/>
        </w:rPr>
        <w:t>Continue 1 Sam 24:1-23</w:t>
      </w:r>
      <w:r w:rsidR="00944D12">
        <w:t xml:space="preserve"> ACTUAL Deut 5:26-27, 1 Sam 24:1-11</w:t>
      </w:r>
    </w:p>
    <w:p w14:paraId="0C851824" w14:textId="77777777" w:rsidR="009D67BD" w:rsidRDefault="009D67BD" w:rsidP="009D67BD">
      <w:pPr>
        <w:spacing w:after="0"/>
      </w:pPr>
    </w:p>
    <w:p w14:paraId="68FBDCC4" w14:textId="3CFDD662" w:rsidR="009D67BD" w:rsidRDefault="009D67BD" w:rsidP="009D67BD">
      <w:pPr>
        <w:spacing w:after="0"/>
      </w:pPr>
      <w:r>
        <w:t>F</w:t>
      </w:r>
      <w:r>
        <w:tab/>
        <w:t>28 Apr</w:t>
      </w:r>
      <w:r>
        <w:tab/>
      </w:r>
      <w:r>
        <w:tab/>
      </w:r>
      <w:r w:rsidRPr="00BA77B1">
        <w:rPr>
          <w:b/>
          <w:bCs/>
        </w:rPr>
        <w:t>Quiz on Mitchel 2.A-2.B</w:t>
      </w:r>
      <w:r>
        <w:rPr>
          <w:b/>
          <w:bCs/>
        </w:rPr>
        <w:t xml:space="preserve"> + Hiph’il Chart</w:t>
      </w:r>
      <w:r>
        <w:t xml:space="preserve">. </w:t>
      </w:r>
    </w:p>
    <w:p w14:paraId="2151342E" w14:textId="27585F0E" w:rsidR="009D67BD" w:rsidRDefault="009D67BD" w:rsidP="009D67BD">
      <w:pPr>
        <w:spacing w:after="0"/>
      </w:pPr>
      <w:r>
        <w:tab/>
      </w:r>
      <w:r w:rsidRPr="00443C35">
        <w:rPr>
          <w:i/>
          <w:iCs/>
        </w:rPr>
        <w:t>For next time</w:t>
      </w:r>
      <w:r>
        <w:t xml:space="preserve">: </w:t>
      </w:r>
      <w:r w:rsidR="00BB6D4F" w:rsidRPr="00DD7A83">
        <w:rPr>
          <w:strike/>
        </w:rPr>
        <w:t>Finish 1 Sam 24:1-23</w:t>
      </w:r>
      <w:r w:rsidR="00DD7A83">
        <w:t xml:space="preserve"> ACTUAL 1 Sam 24:12-20</w:t>
      </w:r>
    </w:p>
    <w:p w14:paraId="434B8E8B" w14:textId="77777777" w:rsidR="009D67BD" w:rsidRDefault="009D67BD" w:rsidP="009D67BD">
      <w:pPr>
        <w:spacing w:after="0"/>
        <w:ind w:left="720" w:hanging="720"/>
      </w:pPr>
      <w:r>
        <w:tab/>
      </w:r>
    </w:p>
    <w:p w14:paraId="44A84F6D" w14:textId="77777777" w:rsidR="009D67BD" w:rsidRPr="0090435E" w:rsidRDefault="009D67BD" w:rsidP="009D67BD">
      <w:pPr>
        <w:spacing w:after="0"/>
        <w:rPr>
          <w:b/>
          <w:bCs/>
        </w:rPr>
      </w:pPr>
      <w:r>
        <w:rPr>
          <w:b/>
          <w:bCs/>
        </w:rPr>
        <w:t>Week 6</w:t>
      </w:r>
    </w:p>
    <w:p w14:paraId="07FBD5C7" w14:textId="70AFC180" w:rsidR="009D67BD" w:rsidRDefault="009D67BD" w:rsidP="009D67BD">
      <w:pPr>
        <w:spacing w:after="0"/>
      </w:pPr>
      <w:r>
        <w:t>M</w:t>
      </w:r>
      <w:r>
        <w:tab/>
        <w:t xml:space="preserve">1 May </w:t>
      </w:r>
      <w:r>
        <w:tab/>
      </w:r>
      <w:r>
        <w:tab/>
      </w:r>
    </w:p>
    <w:p w14:paraId="6344EA37" w14:textId="1D91D5ED" w:rsidR="009D67BD" w:rsidRDefault="009D67BD" w:rsidP="00BB6D4F">
      <w:pPr>
        <w:spacing w:after="0"/>
      </w:pPr>
      <w:r>
        <w:tab/>
      </w:r>
      <w:r w:rsidRPr="00443C35">
        <w:rPr>
          <w:i/>
          <w:iCs/>
        </w:rPr>
        <w:t>For next time</w:t>
      </w:r>
      <w:r>
        <w:t xml:space="preserve">: </w:t>
      </w:r>
      <w:r w:rsidR="00DD7A83" w:rsidRPr="00DD7A83">
        <w:rPr>
          <w:strike/>
        </w:rPr>
        <w:t>Start 1 Kings 18:21-40</w:t>
      </w:r>
      <w:r w:rsidR="00DD7A83">
        <w:t xml:space="preserve">; ACTUAL 1 Sam 24:21-23; </w:t>
      </w:r>
      <w:r w:rsidR="00C065C3" w:rsidRPr="00DD7A83">
        <w:t>1 Kgs 18:21-</w:t>
      </w:r>
      <w:r w:rsidR="00DD7A83" w:rsidRPr="00DD7A83">
        <w:t>29</w:t>
      </w:r>
    </w:p>
    <w:p w14:paraId="65DA1F4A" w14:textId="77777777" w:rsidR="009D67BD" w:rsidRDefault="009D67BD" w:rsidP="009D67BD">
      <w:pPr>
        <w:spacing w:after="0"/>
      </w:pPr>
    </w:p>
    <w:p w14:paraId="7BEF3584" w14:textId="6183FD98" w:rsidR="009D67BD" w:rsidRDefault="009D67BD" w:rsidP="009D67BD">
      <w:pPr>
        <w:spacing w:after="0"/>
      </w:pPr>
      <w:r>
        <w:t>W</w:t>
      </w:r>
      <w:r>
        <w:tab/>
        <w:t xml:space="preserve">3 May  </w:t>
      </w:r>
      <w:r>
        <w:tab/>
      </w:r>
    </w:p>
    <w:p w14:paraId="22E50EC7" w14:textId="5A1901F7" w:rsidR="009D67BD" w:rsidRPr="00C45607" w:rsidRDefault="009D67BD" w:rsidP="00BB6D4F">
      <w:pPr>
        <w:spacing w:after="0"/>
      </w:pPr>
      <w:r>
        <w:tab/>
      </w:r>
      <w:r w:rsidRPr="00C45607">
        <w:rPr>
          <w:i/>
          <w:iCs/>
        </w:rPr>
        <w:t>For next time</w:t>
      </w:r>
      <w:r w:rsidRPr="00C45607">
        <w:t xml:space="preserve">: </w:t>
      </w:r>
      <w:r w:rsidR="00C065C3" w:rsidRPr="00C45607">
        <w:t>Finish 1 Kgs 18:21-40</w:t>
      </w:r>
    </w:p>
    <w:p w14:paraId="4874ABA7" w14:textId="77777777" w:rsidR="009D67BD" w:rsidRPr="00C45607" w:rsidRDefault="009D67BD" w:rsidP="009D67BD">
      <w:pPr>
        <w:spacing w:after="0"/>
      </w:pPr>
    </w:p>
    <w:p w14:paraId="3EEA0AD2" w14:textId="093F715F" w:rsidR="009D67BD" w:rsidRPr="00C45607" w:rsidRDefault="009D67BD" w:rsidP="009D67BD">
      <w:pPr>
        <w:spacing w:after="0"/>
      </w:pPr>
      <w:r w:rsidRPr="00C45607">
        <w:t>F</w:t>
      </w:r>
      <w:r w:rsidRPr="00C45607">
        <w:tab/>
        <w:t xml:space="preserve">5 May </w:t>
      </w:r>
      <w:r w:rsidRPr="00C45607">
        <w:tab/>
      </w:r>
      <w:r w:rsidRPr="00C45607">
        <w:tab/>
      </w:r>
      <w:r w:rsidRPr="00C45607">
        <w:rPr>
          <w:b/>
          <w:bCs/>
        </w:rPr>
        <w:t>Quiz on Mitchel 2.C-2.D + Niph’al Chart</w:t>
      </w:r>
      <w:r w:rsidRPr="00C45607">
        <w:t xml:space="preserve">. </w:t>
      </w:r>
    </w:p>
    <w:p w14:paraId="596D45D2" w14:textId="4814A4BE" w:rsidR="00C065C3" w:rsidRPr="00C45607" w:rsidRDefault="009D67BD" w:rsidP="00C065C3">
      <w:pPr>
        <w:spacing w:after="0"/>
      </w:pPr>
      <w:r w:rsidRPr="00C45607">
        <w:tab/>
      </w:r>
      <w:r w:rsidRPr="00C45607">
        <w:rPr>
          <w:i/>
          <w:iCs/>
        </w:rPr>
        <w:t>For next time</w:t>
      </w:r>
      <w:r w:rsidRPr="00C45607">
        <w:t xml:space="preserve">: </w:t>
      </w:r>
      <w:r w:rsidR="00C065C3" w:rsidRPr="00C45607">
        <w:t>Start Ezek 1:1-14, 1:22-28 + read Hornkohl, “Transitional BH”</w:t>
      </w:r>
    </w:p>
    <w:p w14:paraId="33ADFC5F" w14:textId="501C7D21" w:rsidR="009D67BD" w:rsidRPr="00C45607" w:rsidRDefault="009D67BD" w:rsidP="009D67BD">
      <w:pPr>
        <w:spacing w:after="0"/>
      </w:pPr>
    </w:p>
    <w:p w14:paraId="34B7996F" w14:textId="77777777" w:rsidR="009D67BD" w:rsidRPr="00C45607" w:rsidRDefault="009D67BD" w:rsidP="009D67BD">
      <w:pPr>
        <w:spacing w:after="0"/>
      </w:pPr>
    </w:p>
    <w:p w14:paraId="028617C3" w14:textId="77777777" w:rsidR="009D67BD" w:rsidRPr="00C45607" w:rsidRDefault="009D67BD" w:rsidP="009D67BD">
      <w:pPr>
        <w:spacing w:after="0"/>
        <w:rPr>
          <w:b/>
          <w:bCs/>
        </w:rPr>
      </w:pPr>
      <w:r w:rsidRPr="00C45607">
        <w:rPr>
          <w:b/>
          <w:bCs/>
        </w:rPr>
        <w:t>Week 7</w:t>
      </w:r>
    </w:p>
    <w:p w14:paraId="6D4A3E8C" w14:textId="3A962AB5" w:rsidR="009D67BD" w:rsidRPr="00C45607" w:rsidRDefault="009D67BD" w:rsidP="009D67BD">
      <w:pPr>
        <w:spacing w:after="0"/>
        <w:rPr>
          <w:b/>
          <w:bCs/>
        </w:rPr>
      </w:pPr>
      <w:r w:rsidRPr="00C45607">
        <w:t>M</w:t>
      </w:r>
      <w:r w:rsidRPr="00C45607">
        <w:tab/>
        <w:t>8 May</w:t>
      </w:r>
      <w:r w:rsidRPr="00C45607">
        <w:tab/>
      </w:r>
      <w:r w:rsidRPr="00C45607">
        <w:tab/>
      </w:r>
      <w:r w:rsidRPr="00C45607">
        <w:rPr>
          <w:b/>
          <w:bCs/>
        </w:rPr>
        <w:t xml:space="preserve">Reading Choice due! </w:t>
      </w:r>
    </w:p>
    <w:p w14:paraId="544E6F3B" w14:textId="4C68DAD9" w:rsidR="009D67BD" w:rsidRDefault="009D67BD" w:rsidP="009D67BD">
      <w:pPr>
        <w:spacing w:after="0"/>
      </w:pPr>
      <w:r w:rsidRPr="00C45607">
        <w:rPr>
          <w:b/>
          <w:bCs/>
        </w:rPr>
        <w:tab/>
      </w:r>
      <w:r w:rsidRPr="00C45607">
        <w:rPr>
          <w:i/>
          <w:iCs/>
        </w:rPr>
        <w:t>For next time</w:t>
      </w:r>
      <w:r w:rsidRPr="00C45607">
        <w:t xml:space="preserve">: </w:t>
      </w:r>
      <w:r w:rsidR="00C065C3" w:rsidRPr="00C45607">
        <w:t>Finish Ezek 1:1-14, 1:22-28</w:t>
      </w:r>
    </w:p>
    <w:p w14:paraId="600E0A44" w14:textId="77777777" w:rsidR="009D67BD" w:rsidRDefault="009D67BD" w:rsidP="009D67BD">
      <w:pPr>
        <w:spacing w:after="0"/>
      </w:pPr>
    </w:p>
    <w:p w14:paraId="15ACB8C2" w14:textId="5ACF2FE5" w:rsidR="009D67BD" w:rsidRDefault="009D67BD" w:rsidP="009D67BD">
      <w:pPr>
        <w:spacing w:after="0"/>
      </w:pPr>
      <w:r>
        <w:t>W</w:t>
      </w:r>
      <w:r>
        <w:tab/>
        <w:t>10 May</w:t>
      </w:r>
      <w:r>
        <w:tab/>
      </w:r>
    </w:p>
    <w:p w14:paraId="1E38AD17" w14:textId="5528879A" w:rsidR="009D67BD" w:rsidRDefault="009D67BD" w:rsidP="009D67BD">
      <w:pPr>
        <w:spacing w:after="0"/>
      </w:pPr>
      <w:r>
        <w:tab/>
      </w:r>
      <w:r w:rsidRPr="00443C35">
        <w:rPr>
          <w:i/>
          <w:iCs/>
        </w:rPr>
        <w:t>For next time</w:t>
      </w:r>
      <w:r>
        <w:t xml:space="preserve">: </w:t>
      </w:r>
      <w:r w:rsidR="00C065C3" w:rsidRPr="00C45607">
        <w:rPr>
          <w:highlight w:val="yellow"/>
        </w:rPr>
        <w:t>Haggai 1:1-</w:t>
      </w:r>
      <w:r w:rsidR="00C45607" w:rsidRPr="00C45607">
        <w:rPr>
          <w:highlight w:val="yellow"/>
        </w:rPr>
        <w:t>6, 12-15</w:t>
      </w:r>
    </w:p>
    <w:p w14:paraId="7F55112F" w14:textId="77777777" w:rsidR="009D67BD" w:rsidRDefault="009D67BD" w:rsidP="009D67BD">
      <w:pPr>
        <w:spacing w:after="0"/>
        <w:ind w:left="720" w:hanging="720"/>
      </w:pPr>
    </w:p>
    <w:p w14:paraId="7D81435D" w14:textId="367036AF" w:rsidR="009D67BD" w:rsidRDefault="009D67BD" w:rsidP="009D67BD">
      <w:pPr>
        <w:spacing w:after="0"/>
        <w:ind w:left="720" w:hanging="720"/>
      </w:pPr>
      <w:r>
        <w:t>F</w:t>
      </w:r>
      <w:r>
        <w:tab/>
        <w:t>12 May</w:t>
      </w:r>
      <w:r>
        <w:tab/>
      </w:r>
      <w:r w:rsidRPr="00BA77B1">
        <w:rPr>
          <w:b/>
          <w:bCs/>
        </w:rPr>
        <w:t>Quiz on Mitchel 2.E and 3.A</w:t>
      </w:r>
      <w:r>
        <w:rPr>
          <w:b/>
          <w:bCs/>
        </w:rPr>
        <w:t xml:space="preserve"> + Hitpa’el Chart</w:t>
      </w:r>
      <w:r>
        <w:t xml:space="preserve">. </w:t>
      </w:r>
    </w:p>
    <w:p w14:paraId="63023A66" w14:textId="4EBB6DD0" w:rsidR="009D67BD" w:rsidRDefault="009D67BD" w:rsidP="009D67BD">
      <w:pPr>
        <w:spacing w:after="0"/>
        <w:ind w:left="720" w:hanging="720"/>
      </w:pPr>
      <w:r>
        <w:tab/>
      </w:r>
      <w:r w:rsidRPr="00443C35">
        <w:rPr>
          <w:i/>
          <w:iCs/>
        </w:rPr>
        <w:t>For next time</w:t>
      </w:r>
      <w:r>
        <w:t xml:space="preserve">: </w:t>
      </w:r>
      <w:r w:rsidR="00DD7A83" w:rsidRPr="00DD7A83">
        <w:rPr>
          <w:highlight w:val="green"/>
        </w:rPr>
        <w:t>Gen 22:4-14 (Anna</w:t>
      </w:r>
      <w:r w:rsidR="00DD7A83" w:rsidRPr="00901813">
        <w:rPr>
          <w:highlight w:val="green"/>
        </w:rPr>
        <w:t>)</w:t>
      </w:r>
      <w:r w:rsidR="00901813" w:rsidRPr="00901813">
        <w:rPr>
          <w:highlight w:val="green"/>
        </w:rPr>
        <w:t>, Num 6:22-27 (Lauren 1)</w:t>
      </w:r>
    </w:p>
    <w:p w14:paraId="67873F62" w14:textId="77777777" w:rsidR="009D67BD" w:rsidRDefault="009D67BD" w:rsidP="009D67BD">
      <w:pPr>
        <w:spacing w:after="0"/>
      </w:pPr>
    </w:p>
    <w:p w14:paraId="4A9774C2" w14:textId="77777777" w:rsidR="009D67BD" w:rsidRPr="0090435E" w:rsidRDefault="009D67BD" w:rsidP="009D67BD">
      <w:pPr>
        <w:spacing w:after="0"/>
        <w:rPr>
          <w:b/>
          <w:bCs/>
        </w:rPr>
      </w:pPr>
      <w:r>
        <w:rPr>
          <w:b/>
          <w:bCs/>
        </w:rPr>
        <w:t xml:space="preserve">Week 8 </w:t>
      </w:r>
    </w:p>
    <w:p w14:paraId="2F670E5E" w14:textId="27A378F5" w:rsidR="009D67BD" w:rsidRDefault="009D67BD" w:rsidP="009D67BD">
      <w:pPr>
        <w:spacing w:after="0"/>
      </w:pPr>
      <w:r>
        <w:t>M</w:t>
      </w:r>
      <w:r>
        <w:tab/>
        <w:t xml:space="preserve">15 May </w:t>
      </w:r>
      <w:r>
        <w:tab/>
      </w:r>
      <w:r w:rsidR="00901813">
        <w:t>2</w:t>
      </w:r>
      <w:r>
        <w:t xml:space="preserve"> Student-Chosen Reading</w:t>
      </w:r>
      <w:r w:rsidR="00901813">
        <w:t>s</w:t>
      </w:r>
    </w:p>
    <w:p w14:paraId="1F9F0876" w14:textId="047AF360" w:rsidR="009D67BD" w:rsidRDefault="009D67BD" w:rsidP="009D67BD">
      <w:pPr>
        <w:spacing w:after="0"/>
      </w:pPr>
      <w:r>
        <w:tab/>
      </w:r>
      <w:r w:rsidRPr="00E44479">
        <w:rPr>
          <w:i/>
          <w:iCs/>
        </w:rPr>
        <w:t>For next time</w:t>
      </w:r>
      <w:r>
        <w:t xml:space="preserve">: </w:t>
      </w:r>
      <w:r w:rsidR="00DD7A83" w:rsidRPr="00DD7A83">
        <w:rPr>
          <w:highlight w:val="green"/>
        </w:rPr>
        <w:t>Gen 16:3-14 (Susanna)</w:t>
      </w:r>
      <w:r w:rsidR="00DD7A83">
        <w:t xml:space="preserve">, and </w:t>
      </w:r>
    </w:p>
    <w:p w14:paraId="33146851" w14:textId="77777777" w:rsidR="009D67BD" w:rsidRDefault="009D67BD" w:rsidP="009D67BD">
      <w:pPr>
        <w:spacing w:after="0"/>
      </w:pPr>
    </w:p>
    <w:p w14:paraId="30F2AFE9" w14:textId="7029C867" w:rsidR="009D67BD" w:rsidRDefault="009D67BD" w:rsidP="009D67BD">
      <w:pPr>
        <w:spacing w:after="0"/>
      </w:pPr>
      <w:r>
        <w:lastRenderedPageBreak/>
        <w:t>W</w:t>
      </w:r>
      <w:r>
        <w:tab/>
        <w:t xml:space="preserve">17 May </w:t>
      </w:r>
      <w:r>
        <w:tab/>
        <w:t>2 Student-Chosen Readings,</w:t>
      </w:r>
      <w:r w:rsidR="00F64B8F">
        <w:t xml:space="preserve"> SUSANNA</w:t>
      </w:r>
    </w:p>
    <w:p w14:paraId="6953583B" w14:textId="767D6C0A" w:rsidR="009D67BD" w:rsidRDefault="009D67BD" w:rsidP="009D67BD">
      <w:pPr>
        <w:spacing w:after="0"/>
      </w:pPr>
      <w:r>
        <w:tab/>
      </w:r>
      <w:r w:rsidRPr="00E44479">
        <w:rPr>
          <w:i/>
          <w:iCs/>
        </w:rPr>
        <w:t>For next time</w:t>
      </w:r>
      <w:r>
        <w:t xml:space="preserve">: </w:t>
      </w:r>
      <w:r w:rsidR="00C45607" w:rsidRPr="00901813">
        <w:rPr>
          <w:highlight w:val="green"/>
        </w:rPr>
        <w:t>1 Sam 28:3-13 (Liz)</w:t>
      </w:r>
      <w:r w:rsidR="00C45607">
        <w:t xml:space="preserve"> </w:t>
      </w:r>
    </w:p>
    <w:p w14:paraId="3D6CC06D" w14:textId="77777777" w:rsidR="009D67BD" w:rsidRDefault="009D67BD" w:rsidP="009D67BD">
      <w:pPr>
        <w:spacing w:after="0"/>
      </w:pPr>
    </w:p>
    <w:p w14:paraId="101EEC25" w14:textId="48089A87" w:rsidR="009D67BD" w:rsidRDefault="009D67BD" w:rsidP="009D67BD">
      <w:pPr>
        <w:spacing w:after="0"/>
      </w:pPr>
      <w:r>
        <w:t>F</w:t>
      </w:r>
      <w:r>
        <w:tab/>
        <w:t>19 May</w:t>
      </w:r>
      <w:r>
        <w:tab/>
      </w:r>
      <w:r w:rsidRPr="00BA77B1">
        <w:rPr>
          <w:b/>
          <w:bCs/>
        </w:rPr>
        <w:t>Quiz on Mitchel 3.B-3.C</w:t>
      </w:r>
      <w:r>
        <w:t xml:space="preserve">. Student-Chosen Reading, </w:t>
      </w:r>
      <w:r w:rsidR="00C45607">
        <w:t>LIZ</w:t>
      </w:r>
    </w:p>
    <w:p w14:paraId="0D55F30E" w14:textId="6A5E835A" w:rsidR="009D67BD" w:rsidRDefault="009D67BD" w:rsidP="009D67BD">
      <w:pPr>
        <w:spacing w:after="0"/>
      </w:pPr>
      <w:r>
        <w:tab/>
      </w:r>
      <w:r w:rsidRPr="00E44479">
        <w:rPr>
          <w:i/>
          <w:iCs/>
        </w:rPr>
        <w:t>For next time</w:t>
      </w:r>
      <w:r>
        <w:t xml:space="preserve">: </w:t>
      </w:r>
      <w:r w:rsidR="00EB4ACD" w:rsidRPr="00EB4ACD">
        <w:rPr>
          <w:highlight w:val="green"/>
        </w:rPr>
        <w:t>Genesis 17:1-7, 15-16 (Keenan);</w:t>
      </w:r>
      <w:r w:rsidR="00901813" w:rsidRPr="00EB4ACD">
        <w:rPr>
          <w:highlight w:val="green"/>
        </w:rPr>
        <w:t xml:space="preserve"> </w:t>
      </w:r>
      <w:r w:rsidR="00901813" w:rsidRPr="00901813">
        <w:rPr>
          <w:highlight w:val="green"/>
        </w:rPr>
        <w:t>Josh 6:15-20 (Lauren 2)</w:t>
      </w:r>
    </w:p>
    <w:p w14:paraId="355A08A0" w14:textId="77777777" w:rsidR="009D67BD" w:rsidRDefault="009D67BD" w:rsidP="009D67BD">
      <w:pPr>
        <w:spacing w:after="0"/>
      </w:pPr>
    </w:p>
    <w:p w14:paraId="5A099FDD" w14:textId="77777777" w:rsidR="009D67BD" w:rsidRPr="0090435E" w:rsidRDefault="009D67BD" w:rsidP="009D67BD">
      <w:pPr>
        <w:spacing w:after="0"/>
        <w:rPr>
          <w:b/>
          <w:bCs/>
        </w:rPr>
      </w:pPr>
      <w:r>
        <w:rPr>
          <w:b/>
          <w:bCs/>
        </w:rPr>
        <w:t>Week 9</w:t>
      </w:r>
    </w:p>
    <w:p w14:paraId="3E46D4E6" w14:textId="7003E30C" w:rsidR="009D67BD" w:rsidRDefault="009D67BD" w:rsidP="009D67BD">
      <w:pPr>
        <w:spacing w:after="0"/>
      </w:pPr>
      <w:r>
        <w:t>M</w:t>
      </w:r>
      <w:r>
        <w:tab/>
        <w:t>22 May</w:t>
      </w:r>
      <w:r>
        <w:tab/>
        <w:t xml:space="preserve">2 Student-Chosen Readings, </w:t>
      </w:r>
      <w:r w:rsidR="00901813">
        <w:t>KEENAN</w:t>
      </w:r>
    </w:p>
    <w:p w14:paraId="3E625FCF" w14:textId="26D879C2" w:rsidR="009D67BD" w:rsidRDefault="009D67BD" w:rsidP="009D67BD">
      <w:pPr>
        <w:spacing w:after="0"/>
      </w:pPr>
      <w:r>
        <w:tab/>
      </w:r>
      <w:r w:rsidRPr="00E44479">
        <w:rPr>
          <w:i/>
          <w:iCs/>
        </w:rPr>
        <w:t>For next time</w:t>
      </w:r>
      <w:r>
        <w:t xml:space="preserve">: </w:t>
      </w:r>
      <w:r w:rsidR="00DD7A83" w:rsidRPr="00C45607">
        <w:rPr>
          <w:highlight w:val="green"/>
        </w:rPr>
        <w:t>Jonah 3:1-10 (Andrew</w:t>
      </w:r>
      <w:r w:rsidR="00DD7A83" w:rsidRPr="00901813">
        <w:rPr>
          <w:highlight w:val="green"/>
        </w:rPr>
        <w:t>)</w:t>
      </w:r>
      <w:r w:rsidR="00901813" w:rsidRPr="00901813">
        <w:rPr>
          <w:highlight w:val="green"/>
        </w:rPr>
        <w:t xml:space="preserve">, </w:t>
      </w:r>
      <w:r w:rsidR="00803348" w:rsidRPr="00850F50">
        <w:rPr>
          <w:highlight w:val="green"/>
        </w:rPr>
        <w:t>Genesis 50:15-21, 24-26 (Kailyn)</w:t>
      </w:r>
    </w:p>
    <w:p w14:paraId="5F026363" w14:textId="77777777" w:rsidR="009D67BD" w:rsidRDefault="009D67BD" w:rsidP="009D67BD">
      <w:pPr>
        <w:spacing w:after="0"/>
      </w:pPr>
      <w:r>
        <w:tab/>
      </w:r>
    </w:p>
    <w:p w14:paraId="79ABA8F9" w14:textId="027E6924" w:rsidR="009D67BD" w:rsidRDefault="009D67BD" w:rsidP="009D67BD">
      <w:pPr>
        <w:spacing w:after="0"/>
      </w:pPr>
      <w:r>
        <w:t>W</w:t>
      </w:r>
      <w:r>
        <w:tab/>
        <w:t>24 May</w:t>
      </w:r>
      <w:r>
        <w:tab/>
      </w:r>
      <w:r w:rsidR="00C32D87">
        <w:t xml:space="preserve">2 </w:t>
      </w:r>
      <w:r>
        <w:t>Student-Chosen Readings, TBA</w:t>
      </w:r>
    </w:p>
    <w:p w14:paraId="497E5AC2" w14:textId="3320CDB3" w:rsidR="009D67BD" w:rsidRPr="00C45607" w:rsidRDefault="009D67BD" w:rsidP="009D67BD">
      <w:pPr>
        <w:spacing w:after="0"/>
      </w:pPr>
      <w:r>
        <w:tab/>
      </w:r>
      <w:r w:rsidRPr="00E44479">
        <w:rPr>
          <w:i/>
          <w:iCs/>
        </w:rPr>
        <w:t>For next time</w:t>
      </w:r>
      <w:r>
        <w:t xml:space="preserve">: </w:t>
      </w:r>
      <w:r w:rsidR="00803348" w:rsidRPr="00901813">
        <w:rPr>
          <w:highlight w:val="green"/>
        </w:rPr>
        <w:t>2 Kings 2:1-10 (Josh)</w:t>
      </w:r>
      <w:r w:rsidR="0038137D" w:rsidRPr="00850F50">
        <w:rPr>
          <w:highlight w:val="green"/>
        </w:rPr>
        <w:t xml:space="preserve">; </w:t>
      </w:r>
      <w:r w:rsidR="0038137D" w:rsidRPr="0038137D">
        <w:rPr>
          <w:highlight w:val="green"/>
        </w:rPr>
        <w:t>overflow from last week?</w:t>
      </w:r>
    </w:p>
    <w:p w14:paraId="0F6C9986" w14:textId="77777777" w:rsidR="009D67BD" w:rsidRPr="00C45607" w:rsidRDefault="009D67BD" w:rsidP="009D67BD">
      <w:pPr>
        <w:spacing w:after="0"/>
      </w:pPr>
    </w:p>
    <w:p w14:paraId="544A6360" w14:textId="54ED42F5" w:rsidR="009D67BD" w:rsidRPr="00C45607" w:rsidRDefault="009D67BD" w:rsidP="009D67BD">
      <w:pPr>
        <w:spacing w:after="0"/>
      </w:pPr>
      <w:r w:rsidRPr="00C45607">
        <w:t>F</w:t>
      </w:r>
      <w:r w:rsidRPr="00C45607">
        <w:tab/>
        <w:t>26 May</w:t>
      </w:r>
      <w:r w:rsidRPr="00C45607">
        <w:tab/>
      </w:r>
      <w:r w:rsidRPr="00C45607">
        <w:rPr>
          <w:b/>
          <w:bCs/>
        </w:rPr>
        <w:t>Quiz on Mitchel 3.D</w:t>
      </w:r>
      <w:r w:rsidRPr="00C45607">
        <w:t xml:space="preserve">. </w:t>
      </w:r>
    </w:p>
    <w:p w14:paraId="44D32E78" w14:textId="2670D3AD" w:rsidR="009D67BD" w:rsidRPr="00C45607" w:rsidRDefault="009D67BD" w:rsidP="009D67BD">
      <w:pPr>
        <w:spacing w:after="0"/>
      </w:pPr>
      <w:r w:rsidRPr="00C45607">
        <w:tab/>
      </w:r>
      <w:r w:rsidRPr="00C45607">
        <w:rPr>
          <w:i/>
          <w:iCs/>
        </w:rPr>
        <w:t>For next time</w:t>
      </w:r>
      <w:r w:rsidRPr="00C45607">
        <w:t xml:space="preserve">: </w:t>
      </w:r>
      <w:r w:rsidR="00901813" w:rsidRPr="00C45607">
        <w:t>Start Neh 13:15-31 + read Hurvitz, “Late Biblical Hebrew”</w:t>
      </w:r>
    </w:p>
    <w:p w14:paraId="74AA8E34" w14:textId="77777777" w:rsidR="009D67BD" w:rsidRPr="00C45607" w:rsidRDefault="009D67BD" w:rsidP="009D67BD">
      <w:pPr>
        <w:spacing w:after="0"/>
      </w:pPr>
      <w:r w:rsidRPr="00C45607">
        <w:tab/>
      </w:r>
      <w:r w:rsidRPr="00C45607">
        <w:rPr>
          <w:i/>
          <w:iCs/>
          <w:u w:val="single"/>
        </w:rPr>
        <w:t>Graduate students read also</w:t>
      </w:r>
      <w:r w:rsidRPr="00C45607">
        <w:t>: Rendsburg, “Comprehensive Guide to Israelian Hebrew”</w:t>
      </w:r>
    </w:p>
    <w:p w14:paraId="4E1E4E36" w14:textId="77777777" w:rsidR="009D67BD" w:rsidRPr="00C45607" w:rsidRDefault="009D67BD" w:rsidP="009D67BD">
      <w:pPr>
        <w:spacing w:after="0"/>
      </w:pPr>
    </w:p>
    <w:p w14:paraId="7BAB480D" w14:textId="77777777" w:rsidR="009D67BD" w:rsidRPr="00C45607" w:rsidRDefault="009D67BD" w:rsidP="009D67BD">
      <w:pPr>
        <w:spacing w:after="0"/>
        <w:rPr>
          <w:b/>
          <w:bCs/>
        </w:rPr>
      </w:pPr>
      <w:r w:rsidRPr="00C45607">
        <w:rPr>
          <w:b/>
          <w:bCs/>
        </w:rPr>
        <w:t xml:space="preserve">Week 10 </w:t>
      </w:r>
    </w:p>
    <w:p w14:paraId="74F82423" w14:textId="77777777" w:rsidR="009D67BD" w:rsidRPr="00C45607" w:rsidRDefault="009D67BD" w:rsidP="009D67BD">
      <w:pPr>
        <w:spacing w:after="0"/>
      </w:pPr>
      <w:r w:rsidRPr="00C45607">
        <w:t>M</w:t>
      </w:r>
      <w:r w:rsidRPr="00C45607">
        <w:tab/>
        <w:t>29 May</w:t>
      </w:r>
      <w:r w:rsidRPr="00C45607">
        <w:tab/>
      </w:r>
      <w:r w:rsidRPr="00C45607">
        <w:rPr>
          <w:b/>
          <w:bCs/>
        </w:rPr>
        <w:t>[no class, Memorial Day]</w:t>
      </w:r>
    </w:p>
    <w:p w14:paraId="6E8F5802" w14:textId="77777777" w:rsidR="009D67BD" w:rsidRPr="00C45607" w:rsidRDefault="009D67BD" w:rsidP="009D67BD">
      <w:pPr>
        <w:spacing w:after="0"/>
        <w:ind w:left="720" w:hanging="720"/>
      </w:pPr>
      <w:r w:rsidRPr="00C45607">
        <w:tab/>
      </w:r>
    </w:p>
    <w:p w14:paraId="0C304A54" w14:textId="3658E937" w:rsidR="009D67BD" w:rsidRPr="00C45607" w:rsidRDefault="009D67BD" w:rsidP="009D67BD">
      <w:pPr>
        <w:spacing w:after="0"/>
      </w:pPr>
      <w:r w:rsidRPr="00C45607">
        <w:t>W</w:t>
      </w:r>
      <w:r w:rsidRPr="00C45607">
        <w:tab/>
        <w:t>31 May</w:t>
      </w:r>
      <w:r w:rsidRPr="00C45607">
        <w:tab/>
      </w:r>
    </w:p>
    <w:p w14:paraId="33A026E6" w14:textId="3C55E93E" w:rsidR="009D67BD" w:rsidRDefault="009D67BD" w:rsidP="009D67BD">
      <w:pPr>
        <w:spacing w:after="0"/>
      </w:pPr>
      <w:r w:rsidRPr="00C45607">
        <w:tab/>
      </w:r>
      <w:r w:rsidRPr="00C45607">
        <w:rPr>
          <w:i/>
          <w:iCs/>
        </w:rPr>
        <w:t>For next time</w:t>
      </w:r>
      <w:r w:rsidRPr="00C45607">
        <w:t xml:space="preserve">: </w:t>
      </w:r>
      <w:r w:rsidR="00901813" w:rsidRPr="00901813">
        <w:rPr>
          <w:highlight w:val="yellow"/>
        </w:rPr>
        <w:t>Finish Neh 13:15-31</w:t>
      </w:r>
    </w:p>
    <w:p w14:paraId="220109BE" w14:textId="77777777" w:rsidR="009D67BD" w:rsidRDefault="009D67BD" w:rsidP="009D67BD">
      <w:pPr>
        <w:spacing w:after="0"/>
      </w:pPr>
    </w:p>
    <w:p w14:paraId="1CDF7CBE" w14:textId="15353C59" w:rsidR="009D67BD" w:rsidRDefault="009D67BD" w:rsidP="009D67BD">
      <w:pPr>
        <w:spacing w:after="0"/>
      </w:pPr>
      <w:r>
        <w:t>F</w:t>
      </w:r>
      <w:r>
        <w:tab/>
        <w:t xml:space="preserve">2 June </w:t>
      </w:r>
      <w:r>
        <w:tab/>
      </w:r>
      <w:r>
        <w:tab/>
      </w:r>
      <w:r w:rsidRPr="00BA77B1">
        <w:rPr>
          <w:b/>
          <w:bCs/>
        </w:rPr>
        <w:t>Quiz on Mitchel 3.E</w:t>
      </w:r>
      <w:r>
        <w:t xml:space="preserve">. </w:t>
      </w:r>
    </w:p>
    <w:p w14:paraId="44C139C6" w14:textId="77777777" w:rsidR="009D67BD" w:rsidRDefault="009D67BD" w:rsidP="009D67BD">
      <w:pPr>
        <w:spacing w:after="0"/>
      </w:pPr>
    </w:p>
    <w:p w14:paraId="43D235F9" w14:textId="77777777" w:rsidR="009D67BD" w:rsidRPr="0090435E" w:rsidRDefault="009D67BD" w:rsidP="009D67BD">
      <w:pPr>
        <w:spacing w:after="0"/>
        <w:rPr>
          <w:b/>
          <w:bCs/>
        </w:rPr>
      </w:pPr>
      <w:r>
        <w:rPr>
          <w:b/>
          <w:bCs/>
        </w:rPr>
        <w:t>Finals Week</w:t>
      </w:r>
    </w:p>
    <w:p w14:paraId="726D7183" w14:textId="77777777" w:rsidR="009D67BD" w:rsidRPr="00D32759" w:rsidRDefault="009D67BD" w:rsidP="009D67BD">
      <w:r>
        <w:t>W</w:t>
      </w:r>
      <w:r>
        <w:tab/>
        <w:t>7 June</w:t>
      </w:r>
      <w:r>
        <w:tab/>
      </w:r>
      <w:r>
        <w:tab/>
        <w:t xml:space="preserve">Final Commentaries due to </w:t>
      </w:r>
      <w:hyperlink r:id="rId6" w:history="1">
        <w:r w:rsidRPr="00EF217A">
          <w:rPr>
            <w:rStyle w:val="Hyperlink"/>
          </w:rPr>
          <w:t>kmed1@uw.edu</w:t>
        </w:r>
      </w:hyperlink>
      <w:r>
        <w:t xml:space="preserve"> at 5 pm</w:t>
      </w:r>
    </w:p>
    <w:p w14:paraId="285AC9DD" w14:textId="128EEB46" w:rsidR="002D5CC7" w:rsidRDefault="002D5CC7"/>
    <w:p w14:paraId="0FE4929B" w14:textId="4EDC1998" w:rsidR="00B0433B" w:rsidRDefault="00B0433B">
      <w:pPr>
        <w:rPr>
          <w:u w:val="single"/>
        </w:rPr>
      </w:pPr>
      <w:r w:rsidRPr="00B0433B">
        <w:rPr>
          <w:u w:val="single"/>
        </w:rPr>
        <w:t>Student Selections for Teaching Passages</w:t>
      </w:r>
    </w:p>
    <w:p w14:paraId="42D41F3D" w14:textId="2C58D857" w:rsidR="00EA5B11" w:rsidRDefault="00B0433B" w:rsidP="00C45607">
      <w:pPr>
        <w:ind w:firstLine="720"/>
      </w:pPr>
      <w:r>
        <w:t xml:space="preserve">Gen </w:t>
      </w:r>
      <w:r w:rsidR="00F64B8F">
        <w:t>16</w:t>
      </w:r>
      <w:r>
        <w:t>:</w:t>
      </w:r>
      <w:r w:rsidR="00F64B8F">
        <w:t>3-14</w:t>
      </w:r>
      <w:r>
        <w:t xml:space="preserve"> – Susanna Bluhm (</w:t>
      </w:r>
      <w:r w:rsidR="00F64B8F">
        <w:t>May 17</w:t>
      </w:r>
      <w:r>
        <w:t>)</w:t>
      </w:r>
    </w:p>
    <w:p w14:paraId="6770524D" w14:textId="20CA9CE0" w:rsidR="00EA5B11" w:rsidRDefault="00EA5B11" w:rsidP="00C45607">
      <w:pPr>
        <w:ind w:firstLine="720"/>
      </w:pPr>
      <w:r>
        <w:t>Gen 22:4-14 – (Anna)</w:t>
      </w:r>
    </w:p>
    <w:p w14:paraId="08ADB4ED" w14:textId="42E84EB4" w:rsidR="00616A7A" w:rsidRDefault="00616A7A" w:rsidP="00C45607">
      <w:pPr>
        <w:ind w:firstLine="720"/>
      </w:pPr>
      <w:r>
        <w:t>1 Sam 28:3-13 – Liz Ferauge (no preferred date)</w:t>
      </w:r>
    </w:p>
    <w:p w14:paraId="65202F72" w14:textId="5A10D464" w:rsidR="00EA5B11" w:rsidRDefault="00EA5B11" w:rsidP="0038137D">
      <w:pPr>
        <w:ind w:firstLine="720"/>
      </w:pPr>
      <w:r>
        <w:t>2 Kgs 2:1-10 – (Josh)</w:t>
      </w:r>
    </w:p>
    <w:p w14:paraId="52B0E87A" w14:textId="4ECB6DCA" w:rsidR="001E097C" w:rsidRDefault="001E097C" w:rsidP="0038137D">
      <w:pPr>
        <w:ind w:firstLine="720"/>
      </w:pPr>
      <w:r>
        <w:t>Num 6:22-27, Josh 6:15-20 – (Lauren)</w:t>
      </w:r>
    </w:p>
    <w:p w14:paraId="2DFB452E" w14:textId="49E1DF76" w:rsidR="00F64B8F" w:rsidRDefault="00F64B8F" w:rsidP="00C45607">
      <w:pPr>
        <w:ind w:firstLine="720"/>
      </w:pPr>
      <w:r>
        <w:t>Jonah 3:1-10 – Andrew Geist</w:t>
      </w:r>
    </w:p>
    <w:p w14:paraId="79469777" w14:textId="045BA38C" w:rsidR="00FE3F0B" w:rsidRDefault="00FE3F0B" w:rsidP="00C45607">
      <w:pPr>
        <w:ind w:firstLine="720"/>
      </w:pPr>
      <w:r>
        <w:t>Genesis 17:1-17, 15-16 – Keenan (no preferred date)</w:t>
      </w:r>
    </w:p>
    <w:p w14:paraId="4A9DDF44" w14:textId="2D195EE1" w:rsidR="00850F50" w:rsidRDefault="00850F50" w:rsidP="00C45607">
      <w:pPr>
        <w:ind w:firstLine="720"/>
      </w:pPr>
      <w:r>
        <w:t>Genesis 50: 15-21, 24-26 - Kailyn</w:t>
      </w:r>
    </w:p>
    <w:p w14:paraId="7C916126" w14:textId="19688C0B" w:rsidR="00DD5F60" w:rsidRDefault="00DD5F60">
      <w:r w:rsidRPr="009C1C9B">
        <w:rPr>
          <w:highlight w:val="green"/>
        </w:rPr>
        <w:lastRenderedPageBreak/>
        <w:t>Kailyn</w:t>
      </w:r>
    </w:p>
    <w:p w14:paraId="6720F549" w14:textId="77777777" w:rsidR="00B0433B" w:rsidRDefault="00B0433B"/>
    <w:p w14:paraId="3CD44435" w14:textId="1066BC69" w:rsidR="00B0433B" w:rsidRDefault="00B0433B">
      <w:pPr>
        <w:rPr>
          <w:u w:val="single"/>
        </w:rPr>
      </w:pPr>
      <w:r w:rsidRPr="00B0433B">
        <w:rPr>
          <w:u w:val="single"/>
        </w:rPr>
        <w:t>Student Selections for Final Papers</w:t>
      </w:r>
    </w:p>
    <w:p w14:paraId="2DCF8D40" w14:textId="0639D312" w:rsidR="00B0433B" w:rsidRDefault="00B0433B" w:rsidP="00B0433B">
      <w:r w:rsidRPr="00B0433B">
        <w:t>Gen 28:10-22</w:t>
      </w:r>
      <w:r>
        <w:t xml:space="preserve"> – Susanna Bluhm</w:t>
      </w:r>
    </w:p>
    <w:p w14:paraId="7363066B" w14:textId="182EDFBF" w:rsidR="00616A7A" w:rsidRPr="00B0433B" w:rsidRDefault="00616A7A" w:rsidP="00B0433B">
      <w:r>
        <w:t>Ezek 37:1-14 – Liz Ferauge</w:t>
      </w:r>
    </w:p>
    <w:p w14:paraId="5056D253" w14:textId="77777777" w:rsidR="00B0433B" w:rsidRPr="00B0433B" w:rsidRDefault="00B0433B"/>
    <w:sectPr w:rsidR="00B0433B" w:rsidRPr="00B043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BBB1" w14:textId="77777777" w:rsidR="00D40F41" w:rsidRDefault="00D40F41">
      <w:pPr>
        <w:spacing w:after="0" w:line="240" w:lineRule="auto"/>
      </w:pPr>
      <w:r>
        <w:separator/>
      </w:r>
    </w:p>
  </w:endnote>
  <w:endnote w:type="continuationSeparator" w:id="0">
    <w:p w14:paraId="4E21D609" w14:textId="77777777" w:rsidR="00D40F41" w:rsidRDefault="00D4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885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8A98B" w14:textId="77777777" w:rsidR="00134A7F" w:rsidRDefault="00843C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D3C8C" w14:textId="77777777" w:rsidR="00134A7F" w:rsidRDefault="00D40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CFE3" w14:textId="77777777" w:rsidR="00D40F41" w:rsidRDefault="00D40F41">
      <w:pPr>
        <w:spacing w:after="0" w:line="240" w:lineRule="auto"/>
      </w:pPr>
      <w:r>
        <w:separator/>
      </w:r>
    </w:p>
  </w:footnote>
  <w:footnote w:type="continuationSeparator" w:id="0">
    <w:p w14:paraId="16BAF480" w14:textId="77777777" w:rsidR="00D40F41" w:rsidRDefault="00D4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BD"/>
    <w:rsid w:val="000F6F56"/>
    <w:rsid w:val="0017794C"/>
    <w:rsid w:val="001B1C6E"/>
    <w:rsid w:val="001E097C"/>
    <w:rsid w:val="00267AB5"/>
    <w:rsid w:val="002D5CC7"/>
    <w:rsid w:val="002E5B38"/>
    <w:rsid w:val="003275FD"/>
    <w:rsid w:val="0038137D"/>
    <w:rsid w:val="003E5155"/>
    <w:rsid w:val="003F0C6C"/>
    <w:rsid w:val="004E1E69"/>
    <w:rsid w:val="00515931"/>
    <w:rsid w:val="005261CA"/>
    <w:rsid w:val="005B1CEB"/>
    <w:rsid w:val="00616A7A"/>
    <w:rsid w:val="006326A7"/>
    <w:rsid w:val="0075144D"/>
    <w:rsid w:val="00803348"/>
    <w:rsid w:val="00843C5D"/>
    <w:rsid w:val="00850F50"/>
    <w:rsid w:val="008A218F"/>
    <w:rsid w:val="00901813"/>
    <w:rsid w:val="00944D12"/>
    <w:rsid w:val="009A527E"/>
    <w:rsid w:val="009C1C9B"/>
    <w:rsid w:val="009D67BD"/>
    <w:rsid w:val="00B0433B"/>
    <w:rsid w:val="00BA1FB6"/>
    <w:rsid w:val="00BB6D4F"/>
    <w:rsid w:val="00C065C3"/>
    <w:rsid w:val="00C32D87"/>
    <w:rsid w:val="00C45607"/>
    <w:rsid w:val="00D30E0D"/>
    <w:rsid w:val="00D40F41"/>
    <w:rsid w:val="00DD5F60"/>
    <w:rsid w:val="00DD7A83"/>
    <w:rsid w:val="00EA5B11"/>
    <w:rsid w:val="00EB4ACD"/>
    <w:rsid w:val="00EC6B4F"/>
    <w:rsid w:val="00F64B8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6E2"/>
  <w15:chartTrackingRefBased/>
  <w15:docId w15:val="{47A97459-E8F5-4014-BA01-82A84565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BD"/>
    <w:rPr>
      <w:rFonts w:ascii="Times New Roman" w:eastAsia="Calibri" w:hAnsi="Times New Roman" w:cs="Arial"/>
      <w:sz w:val="24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7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9D67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9D67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BD"/>
    <w:rPr>
      <w:rFonts w:ascii="Times New Roman" w:eastAsia="Calibri" w:hAnsi="Times New Roman" w:cs="Arial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d1@uw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9</cp:revision>
  <cp:lastPrinted>2023-05-05T16:52:00Z</cp:lastPrinted>
  <dcterms:created xsi:type="dcterms:W3CDTF">2023-05-04T03:59:00Z</dcterms:created>
  <dcterms:modified xsi:type="dcterms:W3CDTF">2023-05-11T05:09:00Z</dcterms:modified>
</cp:coreProperties>
</file>