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E36B" w14:textId="1C43B7AA" w:rsidR="00E407B4" w:rsidRDefault="006B7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 101</w:t>
      </w:r>
    </w:p>
    <w:p w14:paraId="5B07760B" w14:textId="421FF456" w:rsidR="006B7BF8" w:rsidRDefault="006B7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 — Thursday, October 5</w:t>
      </w:r>
      <w:r w:rsidRPr="006B7BF8">
        <w:rPr>
          <w:rFonts w:ascii="Times New Roman" w:hAnsi="Times New Roman" w:cs="Times New Roman"/>
          <w:vertAlign w:val="superscript"/>
        </w:rPr>
        <w:t>th</w:t>
      </w:r>
    </w:p>
    <w:p w14:paraId="543399F2" w14:textId="422658F0" w:rsidR="006B7BF8" w:rsidRDefault="006B7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Building</w:t>
      </w:r>
    </w:p>
    <w:p w14:paraId="4DE7A5F4" w14:textId="647D4197" w:rsidR="004F1DD0" w:rsidRPr="005C7D72" w:rsidRDefault="005C7D72" w:rsidP="005C7D72">
      <w:pPr>
        <w:jc w:val="center"/>
        <w:rPr>
          <w:rFonts w:ascii="Times New Roman" w:hAnsi="Times New Roman" w:cs="Times New Roman"/>
          <w:u w:val="single"/>
        </w:rPr>
      </w:pPr>
      <w:r w:rsidRPr="005C7D72">
        <w:rPr>
          <w:rFonts w:ascii="Times New Roman" w:hAnsi="Times New Roman" w:cs="Times New Roman"/>
          <w:u w:val="single"/>
        </w:rPr>
        <w:t>Greek Components</w:t>
      </w:r>
    </w:p>
    <w:p w14:paraId="7161CE4C" w14:textId="433ADC32" w:rsidR="005C7D72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Greek </w:t>
      </w:r>
      <w:r w:rsidR="00493A86">
        <w:rPr>
          <w:rFonts w:ascii="Times New Roman" w:hAnsi="Times New Roman" w:cs="Times New Roman"/>
        </w:rPr>
        <w:t>Bases, 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3A86" w14:paraId="6B9F0555" w14:textId="77777777" w:rsidTr="00493A86">
        <w:tc>
          <w:tcPr>
            <w:tcW w:w="2337" w:type="dxa"/>
          </w:tcPr>
          <w:p w14:paraId="18840E1C" w14:textId="64775AC2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 Base</w:t>
            </w:r>
          </w:p>
          <w:p w14:paraId="6B176BCF" w14:textId="77777777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C8FC54E" w14:textId="04B9F1B3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Combining Form</w:t>
            </w:r>
          </w:p>
        </w:tc>
        <w:tc>
          <w:tcPr>
            <w:tcW w:w="2338" w:type="dxa"/>
          </w:tcPr>
          <w:p w14:paraId="32912AC3" w14:textId="341CC645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06224433" w14:textId="4206FAF2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493A86" w14:paraId="0DD7DB8A" w14:textId="77777777" w:rsidTr="00493A86">
        <w:tc>
          <w:tcPr>
            <w:tcW w:w="2337" w:type="dxa"/>
          </w:tcPr>
          <w:p w14:paraId="2306B893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4E9C7F8B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4D5E677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CF73D71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FD0C91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10C56168" w14:textId="77777777" w:rsidTr="00493A86">
        <w:tc>
          <w:tcPr>
            <w:tcW w:w="2337" w:type="dxa"/>
          </w:tcPr>
          <w:p w14:paraId="69B6D29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2D0DEDD6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A6A0722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0A0556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1F93725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4DBBC321" w14:textId="77777777" w:rsidTr="00493A86">
        <w:tc>
          <w:tcPr>
            <w:tcW w:w="2337" w:type="dxa"/>
          </w:tcPr>
          <w:p w14:paraId="5C8F3305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7F3699E2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CBA81C3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A11100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BA1801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01D3179E" w14:textId="77777777" w:rsidTr="00493A86">
        <w:tc>
          <w:tcPr>
            <w:tcW w:w="2337" w:type="dxa"/>
          </w:tcPr>
          <w:p w14:paraId="760BD3E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37399B7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80EBD5D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883600B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30855DE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34596C09" w14:textId="77777777" w:rsidTr="00493A86">
        <w:tc>
          <w:tcPr>
            <w:tcW w:w="2337" w:type="dxa"/>
          </w:tcPr>
          <w:p w14:paraId="53E9FFE9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1A3DC671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EF29FD0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CE9D956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2438BDD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444C0F7A" w14:textId="77777777" w:rsidTr="00493A86">
        <w:tc>
          <w:tcPr>
            <w:tcW w:w="2337" w:type="dxa"/>
          </w:tcPr>
          <w:p w14:paraId="771DB6C2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65926B6F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D307D2E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83F313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B4FED35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32B9120E" w14:textId="77777777" w:rsidTr="00493A86">
        <w:tc>
          <w:tcPr>
            <w:tcW w:w="2337" w:type="dxa"/>
          </w:tcPr>
          <w:p w14:paraId="78D2E91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34FA9383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BF9DA6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B3CD579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7D648F1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033F65B5" w14:textId="77777777" w:rsidTr="00493A86">
        <w:tc>
          <w:tcPr>
            <w:tcW w:w="2337" w:type="dxa"/>
          </w:tcPr>
          <w:p w14:paraId="699DA173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2A622B6D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328ABA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A4EAC5F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37658B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</w:tbl>
    <w:p w14:paraId="1CB5C5C8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46A21F0A" w14:textId="443CD4BE" w:rsidR="00493A86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Greek </w:t>
      </w:r>
      <w:r w:rsidR="00493A86">
        <w:rPr>
          <w:rFonts w:ascii="Times New Roman" w:hAnsi="Times New Roman" w:cs="Times New Roman"/>
        </w:rPr>
        <w:t>Bases,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3A86" w14:paraId="2E5DC2F4" w14:textId="77777777" w:rsidTr="00493A86">
        <w:tc>
          <w:tcPr>
            <w:tcW w:w="2337" w:type="dxa"/>
          </w:tcPr>
          <w:p w14:paraId="5EDEA460" w14:textId="0E971A3D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 Adjective</w:t>
            </w:r>
          </w:p>
          <w:p w14:paraId="45316D0F" w14:textId="77777777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431A4F4" w14:textId="0AF8C441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4F91E993" w14:textId="69FADB25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2BBA8A70" w14:textId="59691494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493A86" w14:paraId="10DC8CF4" w14:textId="77777777" w:rsidTr="00493A86">
        <w:tc>
          <w:tcPr>
            <w:tcW w:w="2337" w:type="dxa"/>
          </w:tcPr>
          <w:p w14:paraId="3B023E2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5E0CE36E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F7DD62B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98DF5FB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622672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4ADD27F8" w14:textId="77777777" w:rsidTr="00493A86">
        <w:tc>
          <w:tcPr>
            <w:tcW w:w="2337" w:type="dxa"/>
          </w:tcPr>
          <w:p w14:paraId="13518267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7818262F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17DC61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1256BA5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39F8C7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74FE0A1F" w14:textId="77777777" w:rsidTr="00493A86">
        <w:tc>
          <w:tcPr>
            <w:tcW w:w="2337" w:type="dxa"/>
          </w:tcPr>
          <w:p w14:paraId="7ABC88B5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2153347B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0110EEE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976756F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0840D46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23A8428F" w14:textId="77777777" w:rsidTr="00493A86">
        <w:tc>
          <w:tcPr>
            <w:tcW w:w="2337" w:type="dxa"/>
          </w:tcPr>
          <w:p w14:paraId="75855FE3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50D7435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D3F5903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246C452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FE65DC5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6FD1D380" w14:textId="77777777" w:rsidTr="00493A86">
        <w:tc>
          <w:tcPr>
            <w:tcW w:w="2337" w:type="dxa"/>
          </w:tcPr>
          <w:p w14:paraId="111B3A69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090E2252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E476A5E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4C89C66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F24BF75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</w:tbl>
    <w:p w14:paraId="45DF1B2A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4EDAF150" w14:textId="4168DC16" w:rsidR="00493A86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Greek </w:t>
      </w:r>
      <w:r w:rsidR="00493A86">
        <w:rPr>
          <w:rFonts w:ascii="Times New Roman" w:hAnsi="Times New Roman" w:cs="Times New Roman"/>
        </w:rPr>
        <w:t>Bases, Adverb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3A86" w14:paraId="7618BA96" w14:textId="77777777" w:rsidTr="00493A86">
        <w:tc>
          <w:tcPr>
            <w:tcW w:w="2337" w:type="dxa"/>
          </w:tcPr>
          <w:p w14:paraId="67392526" w14:textId="6D8D6642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 Adverb</w:t>
            </w:r>
          </w:p>
          <w:p w14:paraId="0D10D0FD" w14:textId="4420825D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92E2EE2" w14:textId="6FF957D7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Combining Form</w:t>
            </w:r>
          </w:p>
        </w:tc>
        <w:tc>
          <w:tcPr>
            <w:tcW w:w="2338" w:type="dxa"/>
          </w:tcPr>
          <w:p w14:paraId="5BC97E0C" w14:textId="073347A3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5BF58C6B" w14:textId="2E919FAB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493A86" w14:paraId="295A1BEC" w14:textId="77777777" w:rsidTr="00493A86">
        <w:tc>
          <w:tcPr>
            <w:tcW w:w="2337" w:type="dxa"/>
          </w:tcPr>
          <w:p w14:paraId="0D42231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2DBB04E7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AB7E7D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C46C9DF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2BB5FE1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</w:tbl>
    <w:p w14:paraId="3B2F7E66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270BDFA2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4DE8D9A2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755A19BF" w14:textId="0CB01FB3" w:rsidR="00493A86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Greek </w:t>
      </w:r>
      <w:r w:rsidR="00493A86">
        <w:rPr>
          <w:rFonts w:ascii="Times New Roman" w:hAnsi="Times New Roman" w:cs="Times New Roman"/>
        </w:rPr>
        <w:t>Bases,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3A86" w14:paraId="324B9801" w14:textId="77777777" w:rsidTr="00493A86">
        <w:tc>
          <w:tcPr>
            <w:tcW w:w="2337" w:type="dxa"/>
          </w:tcPr>
          <w:p w14:paraId="39352283" w14:textId="42A1EEF5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 Verb</w:t>
            </w:r>
          </w:p>
          <w:p w14:paraId="2ED30ECC" w14:textId="77777777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1EB7A14" w14:textId="5C8B63E8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71B74687" w14:textId="1A61FADA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1F198D39" w14:textId="64871FD6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Derivative(s)</w:t>
            </w:r>
          </w:p>
        </w:tc>
      </w:tr>
      <w:tr w:rsidR="00493A86" w14:paraId="28A8488A" w14:textId="77777777" w:rsidTr="00493A86">
        <w:tc>
          <w:tcPr>
            <w:tcW w:w="2337" w:type="dxa"/>
          </w:tcPr>
          <w:p w14:paraId="485FECC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19131F1B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D9CFFE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B11805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97500B0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0E7B12CF" w14:textId="77777777" w:rsidTr="00493A86">
        <w:tc>
          <w:tcPr>
            <w:tcW w:w="2337" w:type="dxa"/>
          </w:tcPr>
          <w:p w14:paraId="76815780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5AF39F7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F3A519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B588C6F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F1046D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722660AA" w14:textId="77777777" w:rsidTr="00493A86">
        <w:tc>
          <w:tcPr>
            <w:tcW w:w="2337" w:type="dxa"/>
          </w:tcPr>
          <w:p w14:paraId="2E946EA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228D3B1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F216595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F42D8BF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2820C80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2E723F56" w14:textId="77777777" w:rsidTr="00493A86">
        <w:tc>
          <w:tcPr>
            <w:tcW w:w="2337" w:type="dxa"/>
          </w:tcPr>
          <w:p w14:paraId="3E873E59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4557559D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27C4B9D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56DAF3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E86B89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7BD1E404" w14:textId="77777777" w:rsidTr="00493A86">
        <w:tc>
          <w:tcPr>
            <w:tcW w:w="2337" w:type="dxa"/>
          </w:tcPr>
          <w:p w14:paraId="0781C09F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6FF4948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4F36B3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9650B33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46B84C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</w:tbl>
    <w:p w14:paraId="7CFC8A58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6B503ACB" w14:textId="767FA45F" w:rsidR="00493A86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Greek </w:t>
      </w:r>
      <w:r w:rsidR="00493A86">
        <w:rPr>
          <w:rFonts w:ascii="Times New Roman" w:hAnsi="Times New Roman" w:cs="Times New Roman"/>
        </w:rPr>
        <w:t>Prefixes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3A86" w14:paraId="227F91C4" w14:textId="77777777" w:rsidTr="00493A86">
        <w:tc>
          <w:tcPr>
            <w:tcW w:w="2337" w:type="dxa"/>
          </w:tcPr>
          <w:p w14:paraId="0F0C68D9" w14:textId="17E175FF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Prefix</w:t>
            </w:r>
          </w:p>
          <w:p w14:paraId="53518CCE" w14:textId="77777777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A939D23" w14:textId="7C03204C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0C0053E9" w14:textId="16D5ADAB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039FBF6E" w14:textId="016E10BA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493A86" w14:paraId="69886C89" w14:textId="77777777" w:rsidTr="00493A86">
        <w:tc>
          <w:tcPr>
            <w:tcW w:w="2337" w:type="dxa"/>
          </w:tcPr>
          <w:p w14:paraId="45FEFE7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1307C587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C317DC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1B3C5F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8BE59D0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2F8AD000" w14:textId="77777777" w:rsidTr="00493A86">
        <w:tc>
          <w:tcPr>
            <w:tcW w:w="2337" w:type="dxa"/>
          </w:tcPr>
          <w:p w14:paraId="42B876D7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31B8AAC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47D2496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FF1451E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5F55356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5EEEE769" w14:textId="77777777" w:rsidTr="00493A86">
        <w:tc>
          <w:tcPr>
            <w:tcW w:w="2337" w:type="dxa"/>
          </w:tcPr>
          <w:p w14:paraId="4667EFD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7B5A6DF5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73947A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7F21BE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73E5FD2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63E145BA" w14:textId="77777777" w:rsidTr="00493A86">
        <w:tc>
          <w:tcPr>
            <w:tcW w:w="2337" w:type="dxa"/>
          </w:tcPr>
          <w:p w14:paraId="6DEA6FF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0E30851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66F2E1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2489EB9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6FDDBA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006FDDE0" w14:textId="77777777" w:rsidTr="00493A86">
        <w:tc>
          <w:tcPr>
            <w:tcW w:w="2337" w:type="dxa"/>
          </w:tcPr>
          <w:p w14:paraId="1F442D5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543CCE2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BBDA95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616ACD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EF1E1C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3341BAFD" w14:textId="77777777" w:rsidTr="00493A86">
        <w:tc>
          <w:tcPr>
            <w:tcW w:w="2337" w:type="dxa"/>
          </w:tcPr>
          <w:p w14:paraId="5A97207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5E9F8588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8D2A43A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F300A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C6C5691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</w:tbl>
    <w:p w14:paraId="4202F1E9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0E616FB7" w14:textId="0E72934E" w:rsidR="00493A86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Greek </w:t>
      </w:r>
      <w:r w:rsidR="00493A86">
        <w:rPr>
          <w:rFonts w:ascii="Times New Roman" w:hAnsi="Times New Roman" w:cs="Times New Roman"/>
        </w:rPr>
        <w:t>Noun-forming Suffixes,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3A86" w14:paraId="42A61FEB" w14:textId="77777777" w:rsidTr="00493A86">
        <w:tc>
          <w:tcPr>
            <w:tcW w:w="2337" w:type="dxa"/>
          </w:tcPr>
          <w:p w14:paraId="77440794" w14:textId="6F6C42B8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373F05C6" w14:textId="77777777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7CD42FE" w14:textId="274B6BB3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688FB761" w14:textId="64A2A528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6C7AEB6A" w14:textId="1868DB7A" w:rsidR="00493A86" w:rsidRDefault="00493A86" w:rsidP="004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493A86" w14:paraId="7D1493B0" w14:textId="77777777" w:rsidTr="00493A86">
        <w:tc>
          <w:tcPr>
            <w:tcW w:w="2337" w:type="dxa"/>
            <w:vMerge w:val="restart"/>
          </w:tcPr>
          <w:p w14:paraId="44E2E35C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369FEC26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7A234F1D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8CF27F2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379EF616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85368B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2E4C2DD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11CE32B8" w14:textId="77777777" w:rsidTr="00493A86">
        <w:tc>
          <w:tcPr>
            <w:tcW w:w="2337" w:type="dxa"/>
            <w:vMerge/>
          </w:tcPr>
          <w:p w14:paraId="1972CD5D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6338EA6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  <w:p w14:paraId="643D1704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6A8D111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5694022" w14:textId="77777777" w:rsidR="00493A86" w:rsidRDefault="00493A86" w:rsidP="005C7D72">
            <w:pPr>
              <w:rPr>
                <w:rFonts w:ascii="Times New Roman" w:hAnsi="Times New Roman" w:cs="Times New Roman"/>
              </w:rPr>
            </w:pPr>
          </w:p>
        </w:tc>
      </w:tr>
    </w:tbl>
    <w:p w14:paraId="5F302D95" w14:textId="6F4D9531" w:rsidR="00493A86" w:rsidRDefault="00493A86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FB387E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159FA43C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60F74E91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064743A1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790997F9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39A90BA5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500969AB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4F2F735B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57116F4B" w14:textId="0CDED4E3" w:rsidR="00493A86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Greek </w:t>
      </w:r>
      <w:r w:rsidR="00493A86">
        <w:rPr>
          <w:rFonts w:ascii="Times New Roman" w:hAnsi="Times New Roman" w:cs="Times New Roman"/>
        </w:rPr>
        <w:t>Noun-forming Suffixes,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3A86" w14:paraId="5C43C28A" w14:textId="77777777" w:rsidTr="002F3C5F">
        <w:tc>
          <w:tcPr>
            <w:tcW w:w="2337" w:type="dxa"/>
          </w:tcPr>
          <w:p w14:paraId="6233570C" w14:textId="77777777" w:rsidR="00493A86" w:rsidRDefault="00493A86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669F5C3F" w14:textId="77777777" w:rsidR="00493A86" w:rsidRDefault="00493A86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AA2C484" w14:textId="77777777" w:rsidR="00493A86" w:rsidRDefault="00493A86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2159B773" w14:textId="3FD77D8D" w:rsidR="00493A86" w:rsidRDefault="00493A86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09DF72CC" w14:textId="77777777" w:rsidR="00493A86" w:rsidRDefault="00493A86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493A86" w14:paraId="59B7DC9C" w14:textId="77777777" w:rsidTr="002F3C5F">
        <w:tc>
          <w:tcPr>
            <w:tcW w:w="2337" w:type="dxa"/>
            <w:vMerge w:val="restart"/>
          </w:tcPr>
          <w:p w14:paraId="2E8B1E72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  <w:p w14:paraId="2A1BCDFD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  <w:p w14:paraId="07BA1CD5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9F0DA85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  <w:p w14:paraId="77FBCA33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188F4FA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E2AC441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00E809F3" w14:textId="77777777" w:rsidTr="002F3C5F">
        <w:tc>
          <w:tcPr>
            <w:tcW w:w="2337" w:type="dxa"/>
            <w:vMerge/>
          </w:tcPr>
          <w:p w14:paraId="7D973532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CE0A7EA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  <w:p w14:paraId="4196934D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89DBBE7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63E58F8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493A86" w14:paraId="11980C50" w14:textId="77777777" w:rsidTr="002F3C5F">
        <w:tc>
          <w:tcPr>
            <w:tcW w:w="2337" w:type="dxa"/>
            <w:vMerge/>
          </w:tcPr>
          <w:p w14:paraId="475DE982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F33151B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  <w:p w14:paraId="78D3EAB4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4DFEA5B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D2EA5B6" w14:textId="77777777" w:rsidR="00493A86" w:rsidRDefault="00493A86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6B6678AD" w14:textId="77777777" w:rsidR="00493A86" w:rsidRDefault="00493A86" w:rsidP="005C7D72">
      <w:pPr>
        <w:rPr>
          <w:rFonts w:ascii="Times New Roman" w:hAnsi="Times New Roman" w:cs="Times New Roman"/>
        </w:rPr>
      </w:pPr>
    </w:p>
    <w:p w14:paraId="17927D87" w14:textId="5468CCB5" w:rsidR="00DA75FA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Noun-forming Suffixes,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345C8A5B" w14:textId="77777777" w:rsidTr="002F3C5F">
        <w:tc>
          <w:tcPr>
            <w:tcW w:w="2337" w:type="dxa"/>
          </w:tcPr>
          <w:p w14:paraId="3FA1613F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2D1C906B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BDD2D3E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2F1D6B3B" w14:textId="606C1955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16A789C2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DA75FA" w14:paraId="096BB95E" w14:textId="77777777" w:rsidTr="002F3C5F">
        <w:tc>
          <w:tcPr>
            <w:tcW w:w="2337" w:type="dxa"/>
            <w:vMerge w:val="restart"/>
          </w:tcPr>
          <w:p w14:paraId="5D34855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42EC7B5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054410B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F4330F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6FB9B1A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1E0D8D7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9EB781C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2C41688F" w14:textId="77777777" w:rsidTr="002F3C5F">
        <w:tc>
          <w:tcPr>
            <w:tcW w:w="2337" w:type="dxa"/>
            <w:vMerge/>
          </w:tcPr>
          <w:p w14:paraId="04B313E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50F6D1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1BD81173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222E4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9577C1D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1762B695" w14:textId="77777777" w:rsidTr="002F3C5F">
        <w:tc>
          <w:tcPr>
            <w:tcW w:w="2337" w:type="dxa"/>
            <w:vMerge/>
          </w:tcPr>
          <w:p w14:paraId="645511BC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E9646B2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5622D5A2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16A7FD2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DB65835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255779C5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33615EFA" w14:textId="39685115" w:rsidR="00DA75FA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Adjective-forming Suffixes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54535D83" w14:textId="77777777" w:rsidTr="002F3C5F">
        <w:tc>
          <w:tcPr>
            <w:tcW w:w="2337" w:type="dxa"/>
          </w:tcPr>
          <w:p w14:paraId="1EA2B0B0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626112B2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11730CC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31B7DECC" w14:textId="1BD40958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75EB0608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DA75FA" w14:paraId="376BE508" w14:textId="77777777" w:rsidTr="002F3C5F">
        <w:tc>
          <w:tcPr>
            <w:tcW w:w="2337" w:type="dxa"/>
            <w:vMerge w:val="restart"/>
          </w:tcPr>
          <w:p w14:paraId="1D37472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6CB07CFA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49B7614E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B1CC92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3A5C97A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D32E95E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52F6CC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7DD6006E" w14:textId="77777777" w:rsidTr="002F3C5F">
        <w:tc>
          <w:tcPr>
            <w:tcW w:w="2337" w:type="dxa"/>
            <w:vMerge/>
          </w:tcPr>
          <w:p w14:paraId="413E314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9F66F8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4E2160FD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192A6AB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210E96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04494AC8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7DDD24CE" w14:textId="160291E4" w:rsidR="00DA75FA" w:rsidRDefault="00DA75FA" w:rsidP="005C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Verb-forming Suffixes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2A405DEB" w14:textId="77777777" w:rsidTr="002F3C5F">
        <w:tc>
          <w:tcPr>
            <w:tcW w:w="2337" w:type="dxa"/>
          </w:tcPr>
          <w:p w14:paraId="2799922C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498961D3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67AAC33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1B2D047C" w14:textId="45129CFA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2911C85D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DA75FA" w14:paraId="2C836B81" w14:textId="77777777" w:rsidTr="002F3C5F">
        <w:tc>
          <w:tcPr>
            <w:tcW w:w="2337" w:type="dxa"/>
            <w:vMerge w:val="restart"/>
          </w:tcPr>
          <w:p w14:paraId="025FDAD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325A1A4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45AE0E66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16B474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4B9A620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CAFB4AE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BB3670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228003DA" w14:textId="77777777" w:rsidTr="002F3C5F">
        <w:tc>
          <w:tcPr>
            <w:tcW w:w="2337" w:type="dxa"/>
            <w:vMerge/>
          </w:tcPr>
          <w:p w14:paraId="48BFFB1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811A42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27D29E52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6106DD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F52472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0BE923C3" w14:textId="77777777" w:rsidTr="002F3C5F">
        <w:tc>
          <w:tcPr>
            <w:tcW w:w="2337" w:type="dxa"/>
            <w:vMerge/>
          </w:tcPr>
          <w:p w14:paraId="24207885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CBC543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2FF8A4C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0D5CFA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58C8C2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5E84CC2C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21B577BB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41BB2363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74698271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2E6729A0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1C82206A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0AF8C29F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66AA2A6C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5C5746F8" w14:textId="77777777" w:rsidR="00DA75FA" w:rsidRDefault="00DA75FA" w:rsidP="005C7D72">
      <w:pPr>
        <w:rPr>
          <w:rFonts w:ascii="Times New Roman" w:hAnsi="Times New Roman" w:cs="Times New Roman"/>
        </w:rPr>
      </w:pPr>
    </w:p>
    <w:p w14:paraId="23AE8C1C" w14:textId="7A41D474" w:rsidR="00DA75FA" w:rsidRDefault="00DA75FA" w:rsidP="00DA75FA">
      <w:pPr>
        <w:jc w:val="center"/>
        <w:rPr>
          <w:rFonts w:ascii="Times New Roman" w:hAnsi="Times New Roman" w:cs="Times New Roman"/>
          <w:u w:val="single"/>
        </w:rPr>
      </w:pPr>
      <w:r w:rsidRPr="00DA75FA">
        <w:rPr>
          <w:rFonts w:ascii="Times New Roman" w:hAnsi="Times New Roman" w:cs="Times New Roman"/>
          <w:u w:val="single"/>
        </w:rPr>
        <w:lastRenderedPageBreak/>
        <w:t>Latin Components</w:t>
      </w:r>
    </w:p>
    <w:p w14:paraId="3750F8D8" w14:textId="7F96E1B2" w:rsidR="00DA75FA" w:rsidRDefault="00DA75F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Bases, 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0563E760" w14:textId="77777777" w:rsidTr="002F3C5F">
        <w:tc>
          <w:tcPr>
            <w:tcW w:w="2337" w:type="dxa"/>
          </w:tcPr>
          <w:p w14:paraId="3D8F42B5" w14:textId="2F8882CA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Latin Noun</w:t>
            </w:r>
          </w:p>
          <w:p w14:paraId="3BFEE61B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CCE772B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57BE92E6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45165912" w14:textId="6A9C7E40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  <w:r>
              <w:rPr>
                <w:rFonts w:ascii="Times New Roman" w:hAnsi="Times New Roman" w:cs="Times New Roman"/>
              </w:rPr>
              <w:t>(s)</w:t>
            </w:r>
          </w:p>
        </w:tc>
      </w:tr>
      <w:tr w:rsidR="00DA75FA" w14:paraId="3393E713" w14:textId="77777777" w:rsidTr="002F3C5F">
        <w:tc>
          <w:tcPr>
            <w:tcW w:w="2337" w:type="dxa"/>
          </w:tcPr>
          <w:p w14:paraId="64B00D9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5105364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0007AB7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D70A36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539C053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0A969A14" w14:textId="77777777" w:rsidTr="002F3C5F">
        <w:tc>
          <w:tcPr>
            <w:tcW w:w="2337" w:type="dxa"/>
          </w:tcPr>
          <w:p w14:paraId="4C14A336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4EC62A4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34FDF13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A2D9F1D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33DF2C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199C29D8" w14:textId="77777777" w:rsidTr="002F3C5F">
        <w:tc>
          <w:tcPr>
            <w:tcW w:w="2337" w:type="dxa"/>
          </w:tcPr>
          <w:p w14:paraId="4EA19B13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28C70F6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7A5D02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F2F792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47B94A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014B4FD0" w14:textId="77777777" w:rsidTr="002F3C5F">
        <w:tc>
          <w:tcPr>
            <w:tcW w:w="2337" w:type="dxa"/>
          </w:tcPr>
          <w:p w14:paraId="16FE14C5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2C6F801E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C92BB5D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42ACF07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9551D2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7FD2302E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76AA4696" w14:textId="6A79D40E" w:rsidR="00DA75FA" w:rsidRDefault="00DA75F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Bases,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3413822D" w14:textId="77777777" w:rsidTr="00DA75FA">
        <w:tc>
          <w:tcPr>
            <w:tcW w:w="2337" w:type="dxa"/>
          </w:tcPr>
          <w:p w14:paraId="11CCA8FC" w14:textId="4801981C" w:rsidR="00DA75FA" w:rsidRDefault="00DA75FA" w:rsidP="00DA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Latin Verb</w:t>
            </w:r>
          </w:p>
          <w:p w14:paraId="521ED1CF" w14:textId="77777777" w:rsidR="00DA75FA" w:rsidRDefault="00DA75FA" w:rsidP="00DA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363DBB4" w14:textId="6F6ACF06" w:rsidR="00DA75FA" w:rsidRDefault="00DA75FA" w:rsidP="00DA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28F03247" w14:textId="10868ABE" w:rsidR="00DA75FA" w:rsidRDefault="00DA75FA" w:rsidP="00DA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21C595E0" w14:textId="2882A587" w:rsidR="00DA75FA" w:rsidRDefault="00DA75FA" w:rsidP="00DA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DA75FA" w14:paraId="3B8E8C5A" w14:textId="77777777" w:rsidTr="00DA75FA">
        <w:tc>
          <w:tcPr>
            <w:tcW w:w="2337" w:type="dxa"/>
            <w:vMerge w:val="restart"/>
          </w:tcPr>
          <w:p w14:paraId="64F58D24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3DEC8A56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3683DD6F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6B75BCFB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40F3F99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1EDFD1B6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 w:val="restart"/>
          </w:tcPr>
          <w:p w14:paraId="0B7CF595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3E60D06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1E97187F" w14:textId="77777777" w:rsidTr="00DA75FA">
        <w:tc>
          <w:tcPr>
            <w:tcW w:w="2337" w:type="dxa"/>
            <w:vMerge/>
          </w:tcPr>
          <w:p w14:paraId="66AB251F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EAF1BC4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4EBBFA97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14:paraId="1C895504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B8F2BFB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76AA6078" w14:textId="77777777" w:rsidTr="00DA75FA">
        <w:tc>
          <w:tcPr>
            <w:tcW w:w="2337" w:type="dxa"/>
            <w:vMerge/>
          </w:tcPr>
          <w:p w14:paraId="25939196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561AE1A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2944EBFA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14:paraId="541DB068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20576C7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3F6ABAA6" w14:textId="77777777" w:rsidTr="00DA75FA">
        <w:tc>
          <w:tcPr>
            <w:tcW w:w="2337" w:type="dxa"/>
            <w:vMerge w:val="restart"/>
          </w:tcPr>
          <w:p w14:paraId="7CC20CBE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7DAE9514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2D9A20FE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0143D3EF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226205D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 w:val="restart"/>
          </w:tcPr>
          <w:p w14:paraId="03458855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4E6E6181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7B9F7D9B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2BB44D87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96B091D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3F0F0CCC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68A36CA1" w14:textId="77777777" w:rsidTr="00DA75FA">
        <w:tc>
          <w:tcPr>
            <w:tcW w:w="2337" w:type="dxa"/>
            <w:vMerge/>
          </w:tcPr>
          <w:p w14:paraId="7C874DF0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DC5F602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14:paraId="5E7B944D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B8CDD25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45F52544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476B664E" w14:textId="77777777" w:rsidTr="00DA75FA">
        <w:tc>
          <w:tcPr>
            <w:tcW w:w="2337" w:type="dxa"/>
            <w:vMerge/>
          </w:tcPr>
          <w:p w14:paraId="608B4EE7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B5EDBC4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14:paraId="6121E4F6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0C023BC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  <w:p w14:paraId="6C59ADBF" w14:textId="77777777" w:rsidR="00DA75FA" w:rsidRDefault="00DA75FA" w:rsidP="00DA75FA">
            <w:pPr>
              <w:rPr>
                <w:rFonts w:ascii="Times New Roman" w:hAnsi="Times New Roman" w:cs="Times New Roman"/>
              </w:rPr>
            </w:pPr>
          </w:p>
        </w:tc>
      </w:tr>
    </w:tbl>
    <w:p w14:paraId="60C69BF9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294876AE" w14:textId="0B8519E1" w:rsidR="00DA75FA" w:rsidRDefault="00DA75F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Prefixes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419C60B0" w14:textId="77777777" w:rsidTr="002F3C5F">
        <w:tc>
          <w:tcPr>
            <w:tcW w:w="2337" w:type="dxa"/>
          </w:tcPr>
          <w:p w14:paraId="6F267BC4" w14:textId="07AD97E5" w:rsidR="00DA75FA" w:rsidRDefault="00DA75FA" w:rsidP="00DA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Prefix</w:t>
            </w:r>
          </w:p>
          <w:p w14:paraId="14E4CE54" w14:textId="77777777" w:rsidR="00DA75FA" w:rsidRDefault="00DA75FA" w:rsidP="00DA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8CC33A0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3CE54310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424A90A8" w14:textId="07AFC88C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DA75FA" w14:paraId="6C260841" w14:textId="77777777" w:rsidTr="002F3C5F">
        <w:tc>
          <w:tcPr>
            <w:tcW w:w="2337" w:type="dxa"/>
          </w:tcPr>
          <w:p w14:paraId="273609BE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5F2094A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FF3308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F99291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1CA6233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68641F74" w14:textId="77777777" w:rsidTr="002F3C5F">
        <w:tc>
          <w:tcPr>
            <w:tcW w:w="2337" w:type="dxa"/>
          </w:tcPr>
          <w:p w14:paraId="0A179BA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46BA2643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E5AA9B6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72D8F0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9D3AB6C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57FD7A3A" w14:textId="77777777" w:rsidTr="002F3C5F">
        <w:tc>
          <w:tcPr>
            <w:tcW w:w="2337" w:type="dxa"/>
          </w:tcPr>
          <w:p w14:paraId="6417A172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7999795D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FD1D4A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FD7EBD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97FD43A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00612260" w14:textId="77777777" w:rsidTr="002F3C5F">
        <w:tc>
          <w:tcPr>
            <w:tcW w:w="2337" w:type="dxa"/>
          </w:tcPr>
          <w:p w14:paraId="3246F603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67589CFD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D8B963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F0D8813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52A3C8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52B5C794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7E740BCC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1C4D3661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063B2493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07320D83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0D93E7E6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2D2A3A81" w14:textId="5C4AED89" w:rsidR="00DA75FA" w:rsidRDefault="00DA75F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Latin Suffixes,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5B74BFF6" w14:textId="77777777" w:rsidTr="002F3C5F">
        <w:tc>
          <w:tcPr>
            <w:tcW w:w="2337" w:type="dxa"/>
          </w:tcPr>
          <w:p w14:paraId="5839D747" w14:textId="64A0571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3E04A05A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2886334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555298CE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5CBD0BA6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DA75FA" w14:paraId="5D407AEA" w14:textId="77777777" w:rsidTr="002F3C5F">
        <w:tc>
          <w:tcPr>
            <w:tcW w:w="2337" w:type="dxa"/>
          </w:tcPr>
          <w:p w14:paraId="28F5265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5FCCDFF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1B943C6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69E77C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8E250B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538F7B3E" w14:textId="77777777" w:rsidTr="002F3C5F">
        <w:tc>
          <w:tcPr>
            <w:tcW w:w="2337" w:type="dxa"/>
          </w:tcPr>
          <w:p w14:paraId="0DB84072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708D1C4B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083630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B79FDA5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2048C85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30C0BBD2" w14:textId="77777777" w:rsidTr="002F3C5F">
        <w:tc>
          <w:tcPr>
            <w:tcW w:w="2337" w:type="dxa"/>
          </w:tcPr>
          <w:p w14:paraId="4277EAD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0D781FFB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46FA1AC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99A13E2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6F99B2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073DAFEA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105DF8E8" w14:textId="71A6C6A3" w:rsidR="00DA75FA" w:rsidRDefault="00DA75F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Suffixes,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3B86E056" w14:textId="77777777" w:rsidTr="002F3C5F">
        <w:tc>
          <w:tcPr>
            <w:tcW w:w="2337" w:type="dxa"/>
          </w:tcPr>
          <w:p w14:paraId="2731DB0E" w14:textId="7CF4EDDF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3EAD79D5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027C0BD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3019DCC4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6B371754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DA75FA" w14:paraId="1296424A" w14:textId="77777777" w:rsidTr="002F3C5F">
        <w:tc>
          <w:tcPr>
            <w:tcW w:w="2337" w:type="dxa"/>
          </w:tcPr>
          <w:p w14:paraId="40590F9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33B81795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86D6F0B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949D083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FD1116B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22831948" w14:textId="77777777" w:rsidTr="002F3C5F">
        <w:tc>
          <w:tcPr>
            <w:tcW w:w="2337" w:type="dxa"/>
          </w:tcPr>
          <w:p w14:paraId="2979D37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41B374F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C9B3306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9013A5C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F28925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50745CA0" w14:textId="77777777" w:rsidTr="002F3C5F">
        <w:tc>
          <w:tcPr>
            <w:tcW w:w="2337" w:type="dxa"/>
          </w:tcPr>
          <w:p w14:paraId="1A6D946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78E41F6B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296357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78D2DB5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E1F43A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1AF79593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28FC5D18" w14:textId="43CE28D6" w:rsidR="00DA75FA" w:rsidRDefault="00DA75F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Suffixes,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553604B6" w14:textId="77777777" w:rsidTr="002F3C5F">
        <w:tc>
          <w:tcPr>
            <w:tcW w:w="2337" w:type="dxa"/>
          </w:tcPr>
          <w:p w14:paraId="2090DE2D" w14:textId="32C2538E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70A8162C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B678E2B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4EC5EEF2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1A6CA657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DA75FA" w14:paraId="0720602C" w14:textId="77777777" w:rsidTr="002F3C5F">
        <w:tc>
          <w:tcPr>
            <w:tcW w:w="2337" w:type="dxa"/>
          </w:tcPr>
          <w:p w14:paraId="145FA14C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33BB98A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EDC39C7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1A14B7B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3D96C66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74C8B118" w14:textId="77777777" w:rsidTr="002F3C5F">
        <w:tc>
          <w:tcPr>
            <w:tcW w:w="2337" w:type="dxa"/>
          </w:tcPr>
          <w:p w14:paraId="001626AB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6CD627D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EC25185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FBE45A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8274D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05F1F266" w14:textId="77777777" w:rsidTr="002F3C5F">
        <w:tc>
          <w:tcPr>
            <w:tcW w:w="2337" w:type="dxa"/>
          </w:tcPr>
          <w:p w14:paraId="523EDBE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508631CF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731C1B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AE087EE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2CB8D2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4741C7C0" w14:textId="77777777" w:rsidTr="002F3C5F">
        <w:tc>
          <w:tcPr>
            <w:tcW w:w="2337" w:type="dxa"/>
          </w:tcPr>
          <w:p w14:paraId="2DECEA94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74EFFA17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55A4BC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418E747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A6D8987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6CE176A1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277B3FD0" w14:textId="7510FF4E" w:rsidR="00DA75FA" w:rsidRDefault="00DA75F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Suffixes, Locative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5FA" w14:paraId="1F78BAF1" w14:textId="77777777" w:rsidTr="002F3C5F">
        <w:tc>
          <w:tcPr>
            <w:tcW w:w="2337" w:type="dxa"/>
          </w:tcPr>
          <w:p w14:paraId="0D8F4520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4C5B8B3B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EF92F85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68A10065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0398FEEF" w14:textId="77777777" w:rsidR="00DA75FA" w:rsidRDefault="00DA75F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DA75FA" w14:paraId="49607A1A" w14:textId="77777777" w:rsidTr="002F3C5F">
        <w:tc>
          <w:tcPr>
            <w:tcW w:w="2337" w:type="dxa"/>
          </w:tcPr>
          <w:p w14:paraId="75A87827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5B1670BE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6F01D8A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4A9FBEB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8323678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DA75FA" w14:paraId="6AEA4BD4" w14:textId="77777777" w:rsidTr="002F3C5F">
        <w:tc>
          <w:tcPr>
            <w:tcW w:w="2337" w:type="dxa"/>
          </w:tcPr>
          <w:p w14:paraId="15390F7D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  <w:p w14:paraId="4913F24C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D4316D1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CF1529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06B9970" w14:textId="77777777" w:rsidR="00DA75FA" w:rsidRDefault="00DA75F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7E429591" w14:textId="77777777" w:rsidR="00DA75FA" w:rsidRDefault="00DA75FA" w:rsidP="00DA75FA">
      <w:pPr>
        <w:rPr>
          <w:rFonts w:ascii="Times New Roman" w:hAnsi="Times New Roman" w:cs="Times New Roman"/>
        </w:rPr>
      </w:pPr>
    </w:p>
    <w:p w14:paraId="06E1BF02" w14:textId="77777777" w:rsidR="009A4C6A" w:rsidRDefault="009A4C6A" w:rsidP="00DA75FA">
      <w:pPr>
        <w:rPr>
          <w:rFonts w:ascii="Times New Roman" w:hAnsi="Times New Roman" w:cs="Times New Roman"/>
        </w:rPr>
      </w:pPr>
    </w:p>
    <w:p w14:paraId="6C9A0FE2" w14:textId="77777777" w:rsidR="009A4C6A" w:rsidRDefault="009A4C6A" w:rsidP="00DA75FA">
      <w:pPr>
        <w:rPr>
          <w:rFonts w:ascii="Times New Roman" w:hAnsi="Times New Roman" w:cs="Times New Roman"/>
        </w:rPr>
      </w:pPr>
    </w:p>
    <w:p w14:paraId="20502F36" w14:textId="77777777" w:rsidR="009A4C6A" w:rsidRDefault="009A4C6A" w:rsidP="00DA75FA">
      <w:pPr>
        <w:rPr>
          <w:rFonts w:ascii="Times New Roman" w:hAnsi="Times New Roman" w:cs="Times New Roman"/>
        </w:rPr>
      </w:pPr>
    </w:p>
    <w:p w14:paraId="2EA69F82" w14:textId="77777777" w:rsidR="009A4C6A" w:rsidRDefault="009A4C6A" w:rsidP="00DA75FA">
      <w:pPr>
        <w:rPr>
          <w:rFonts w:ascii="Times New Roman" w:hAnsi="Times New Roman" w:cs="Times New Roman"/>
        </w:rPr>
      </w:pPr>
    </w:p>
    <w:p w14:paraId="0415BEB8" w14:textId="77777777" w:rsidR="009A4C6A" w:rsidRDefault="009A4C6A" w:rsidP="00DA75FA">
      <w:pPr>
        <w:rPr>
          <w:rFonts w:ascii="Times New Roman" w:hAnsi="Times New Roman" w:cs="Times New Roman"/>
        </w:rPr>
      </w:pPr>
    </w:p>
    <w:p w14:paraId="7714FBDB" w14:textId="77777777" w:rsidR="009A4C6A" w:rsidRDefault="009A4C6A" w:rsidP="00DA75FA">
      <w:pPr>
        <w:rPr>
          <w:rFonts w:ascii="Times New Roman" w:hAnsi="Times New Roman" w:cs="Times New Roman"/>
        </w:rPr>
      </w:pPr>
    </w:p>
    <w:p w14:paraId="552AE300" w14:textId="7EE9C009" w:rsidR="00DA75FA" w:rsidRDefault="00DA75F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Latin Suffixes, Diminutive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4C6A" w14:paraId="40CD698E" w14:textId="77777777" w:rsidTr="002F3C5F">
        <w:tc>
          <w:tcPr>
            <w:tcW w:w="2337" w:type="dxa"/>
          </w:tcPr>
          <w:p w14:paraId="12002B6B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2B8E74F9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32A4AC7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5883715C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45A0B1AF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9A4C6A" w14:paraId="152D2572" w14:textId="77777777" w:rsidTr="002F3C5F">
        <w:tc>
          <w:tcPr>
            <w:tcW w:w="2337" w:type="dxa"/>
          </w:tcPr>
          <w:p w14:paraId="23574467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  <w:p w14:paraId="65E7F8C2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F3F2669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4B14E42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113F1BA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9A4C6A" w14:paraId="7DF3106B" w14:textId="77777777" w:rsidTr="002F3C5F">
        <w:tc>
          <w:tcPr>
            <w:tcW w:w="2337" w:type="dxa"/>
          </w:tcPr>
          <w:p w14:paraId="000234B9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  <w:p w14:paraId="6FAD5A6C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872CA6F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6CCECDA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EA72995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9A4C6A" w14:paraId="1D5C2D7E" w14:textId="77777777" w:rsidTr="002F3C5F">
        <w:tc>
          <w:tcPr>
            <w:tcW w:w="2337" w:type="dxa"/>
          </w:tcPr>
          <w:p w14:paraId="70C9CA29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  <w:p w14:paraId="085D7950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503B3A1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A0ED87D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6942BAC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325F6DB3" w14:textId="77777777" w:rsidR="009A4C6A" w:rsidRDefault="009A4C6A" w:rsidP="00DA75FA">
      <w:pPr>
        <w:rPr>
          <w:rFonts w:ascii="Times New Roman" w:hAnsi="Times New Roman" w:cs="Times New Roman"/>
        </w:rPr>
      </w:pPr>
    </w:p>
    <w:p w14:paraId="078C2263" w14:textId="303443BA" w:rsidR="009A4C6A" w:rsidRDefault="009A4C6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Adjective-forming Suffixes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4C6A" w14:paraId="6E88F9EF" w14:textId="77777777" w:rsidTr="002F3C5F">
        <w:tc>
          <w:tcPr>
            <w:tcW w:w="2337" w:type="dxa"/>
          </w:tcPr>
          <w:p w14:paraId="0927D2A3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57C87122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FA90EDA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53AB9171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77F78A7E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9A4C6A" w14:paraId="757C113C" w14:textId="77777777" w:rsidTr="002F3C5F">
        <w:tc>
          <w:tcPr>
            <w:tcW w:w="2337" w:type="dxa"/>
          </w:tcPr>
          <w:p w14:paraId="17E930E6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  <w:p w14:paraId="6805B0C2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D5AEE13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46C2272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3725D90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9A4C6A" w14:paraId="06062CC6" w14:textId="77777777" w:rsidTr="002F3C5F">
        <w:tc>
          <w:tcPr>
            <w:tcW w:w="2337" w:type="dxa"/>
          </w:tcPr>
          <w:p w14:paraId="33AE2648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  <w:p w14:paraId="3AFF58D2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0FF40C2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B6455D4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33D6987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9A4C6A" w14:paraId="58B0F449" w14:textId="77777777" w:rsidTr="002F3C5F">
        <w:tc>
          <w:tcPr>
            <w:tcW w:w="2337" w:type="dxa"/>
          </w:tcPr>
          <w:p w14:paraId="35F05B68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  <w:p w14:paraId="60EF7674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DA01987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20044A1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F55C69B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6CF4DF4F" w14:textId="77777777" w:rsidR="009A4C6A" w:rsidRDefault="009A4C6A" w:rsidP="00DA75FA">
      <w:pPr>
        <w:rPr>
          <w:rFonts w:ascii="Times New Roman" w:hAnsi="Times New Roman" w:cs="Times New Roman"/>
        </w:rPr>
      </w:pPr>
    </w:p>
    <w:p w14:paraId="2833875E" w14:textId="022224EA" w:rsidR="009A4C6A" w:rsidRDefault="009A4C6A" w:rsidP="00DA7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Verb-forming Suffixes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4C6A" w14:paraId="7CD897D8" w14:textId="77777777" w:rsidTr="002F3C5F">
        <w:tc>
          <w:tcPr>
            <w:tcW w:w="2337" w:type="dxa"/>
          </w:tcPr>
          <w:p w14:paraId="73C3FE3D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</w:t>
            </w:r>
          </w:p>
          <w:p w14:paraId="40FD6C3C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52E2039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Base</w:t>
            </w:r>
          </w:p>
        </w:tc>
        <w:tc>
          <w:tcPr>
            <w:tcW w:w="2338" w:type="dxa"/>
          </w:tcPr>
          <w:p w14:paraId="65971028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38" w:type="dxa"/>
          </w:tcPr>
          <w:p w14:paraId="6F53CC7C" w14:textId="77777777" w:rsidR="009A4C6A" w:rsidRDefault="009A4C6A" w:rsidP="002F3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Derivative</w:t>
            </w:r>
          </w:p>
        </w:tc>
      </w:tr>
      <w:tr w:rsidR="009A4C6A" w14:paraId="0D66BA82" w14:textId="77777777" w:rsidTr="002F3C5F">
        <w:tc>
          <w:tcPr>
            <w:tcW w:w="2337" w:type="dxa"/>
          </w:tcPr>
          <w:p w14:paraId="1C4641C4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  <w:p w14:paraId="4E55BF43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A975CFC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BD6FBC0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184C42C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9A4C6A" w14:paraId="26F91777" w14:textId="77777777" w:rsidTr="002F3C5F">
        <w:tc>
          <w:tcPr>
            <w:tcW w:w="2337" w:type="dxa"/>
          </w:tcPr>
          <w:p w14:paraId="390DBDB5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  <w:p w14:paraId="5F33903C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8313293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26E1701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47566E5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</w:tr>
      <w:tr w:rsidR="009A4C6A" w14:paraId="1557D4D6" w14:textId="77777777" w:rsidTr="002F3C5F">
        <w:tc>
          <w:tcPr>
            <w:tcW w:w="2337" w:type="dxa"/>
          </w:tcPr>
          <w:p w14:paraId="3D05F384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  <w:p w14:paraId="285BED24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9A53DEA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34530EC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0728B54" w14:textId="77777777" w:rsidR="009A4C6A" w:rsidRDefault="009A4C6A" w:rsidP="002F3C5F">
            <w:pPr>
              <w:rPr>
                <w:rFonts w:ascii="Times New Roman" w:hAnsi="Times New Roman" w:cs="Times New Roman"/>
              </w:rPr>
            </w:pPr>
          </w:p>
        </w:tc>
      </w:tr>
    </w:tbl>
    <w:p w14:paraId="4D2DDEAA" w14:textId="77777777" w:rsidR="009A4C6A" w:rsidRPr="00DA75FA" w:rsidRDefault="009A4C6A" w:rsidP="00DA75FA">
      <w:pPr>
        <w:rPr>
          <w:rFonts w:ascii="Times New Roman" w:hAnsi="Times New Roman" w:cs="Times New Roman"/>
        </w:rPr>
      </w:pPr>
    </w:p>
    <w:sectPr w:rsidR="009A4C6A" w:rsidRPr="00DA75FA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4713" w14:textId="77777777" w:rsidR="00DE321A" w:rsidRDefault="00DE321A" w:rsidP="00493A86">
      <w:r>
        <w:separator/>
      </w:r>
    </w:p>
  </w:endnote>
  <w:endnote w:type="continuationSeparator" w:id="0">
    <w:p w14:paraId="38209A20" w14:textId="77777777" w:rsidR="00DE321A" w:rsidRDefault="00DE321A" w:rsidP="004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3583" w14:textId="77777777" w:rsidR="00DE321A" w:rsidRDefault="00DE321A" w:rsidP="00493A86">
      <w:r>
        <w:separator/>
      </w:r>
    </w:p>
  </w:footnote>
  <w:footnote w:type="continuationSeparator" w:id="0">
    <w:p w14:paraId="01CC0FC0" w14:textId="77777777" w:rsidR="00DE321A" w:rsidRDefault="00DE321A" w:rsidP="0049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4931324"/>
      <w:docPartObj>
        <w:docPartGallery w:val="Page Numbers (Top of Page)"/>
        <w:docPartUnique/>
      </w:docPartObj>
    </w:sdtPr>
    <w:sdtContent>
      <w:p w14:paraId="65355872" w14:textId="68C02978" w:rsidR="00493A86" w:rsidRDefault="00493A86" w:rsidP="00EB2E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6FE873" w14:textId="77777777" w:rsidR="00493A86" w:rsidRDefault="00493A86" w:rsidP="00493A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C3A0" w14:textId="21545CEA" w:rsidR="00493A86" w:rsidRPr="00493A86" w:rsidRDefault="00493A86" w:rsidP="00EB2E5A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sdt>
      <w:sdtPr>
        <w:rPr>
          <w:rStyle w:val="PageNumber"/>
          <w:rFonts w:ascii="Times New Roman" w:hAnsi="Times New Roman" w:cs="Times New Roman"/>
        </w:rPr>
        <w:id w:val="1860317836"/>
        <w:docPartObj>
          <w:docPartGallery w:val="Page Numbers (Top of Page)"/>
          <w:docPartUnique/>
        </w:docPartObj>
      </w:sdtPr>
      <w:sdtContent>
        <w:r w:rsidRPr="00493A86">
          <w:rPr>
            <w:rStyle w:val="PageNumber"/>
            <w:rFonts w:ascii="Times New Roman" w:hAnsi="Times New Roman" w:cs="Times New Roman"/>
          </w:rPr>
          <w:fldChar w:fldCharType="begin"/>
        </w:r>
        <w:r w:rsidRPr="00493A8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493A86">
          <w:rPr>
            <w:rStyle w:val="PageNumber"/>
            <w:rFonts w:ascii="Times New Roman" w:hAnsi="Times New Roman" w:cs="Times New Roman"/>
          </w:rPr>
          <w:fldChar w:fldCharType="separate"/>
        </w:r>
        <w:r w:rsidRPr="00493A86">
          <w:rPr>
            <w:rStyle w:val="PageNumber"/>
            <w:rFonts w:ascii="Times New Roman" w:hAnsi="Times New Roman" w:cs="Times New Roman"/>
            <w:noProof/>
          </w:rPr>
          <w:t>1</w:t>
        </w:r>
        <w:r w:rsidRPr="00493A86">
          <w:rPr>
            <w:rStyle w:val="PageNumber"/>
            <w:rFonts w:ascii="Times New Roman" w:hAnsi="Times New Roman" w:cs="Times New Roman"/>
          </w:rPr>
          <w:fldChar w:fldCharType="end"/>
        </w:r>
      </w:sdtContent>
    </w:sdt>
  </w:p>
  <w:p w14:paraId="057798DB" w14:textId="77777777" w:rsidR="00493A86" w:rsidRPr="00493A86" w:rsidRDefault="00493A86" w:rsidP="00493A86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F8"/>
    <w:rsid w:val="00143649"/>
    <w:rsid w:val="00493A86"/>
    <w:rsid w:val="004F1DD0"/>
    <w:rsid w:val="005C7D72"/>
    <w:rsid w:val="006B7BF8"/>
    <w:rsid w:val="009A4C6A"/>
    <w:rsid w:val="00DA75FA"/>
    <w:rsid w:val="00DE321A"/>
    <w:rsid w:val="00E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5F156"/>
  <w15:chartTrackingRefBased/>
  <w15:docId w15:val="{BBC98A69-E759-4C48-8DCC-7F9099B4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86"/>
  </w:style>
  <w:style w:type="character" w:styleId="PageNumber">
    <w:name w:val="page number"/>
    <w:basedOn w:val="DefaultParagraphFont"/>
    <w:uiPriority w:val="99"/>
    <w:semiHidden/>
    <w:unhideWhenUsed/>
    <w:rsid w:val="00493A86"/>
  </w:style>
  <w:style w:type="paragraph" w:styleId="Footer">
    <w:name w:val="footer"/>
    <w:basedOn w:val="Normal"/>
    <w:link w:val="FooterChar"/>
    <w:uiPriority w:val="99"/>
    <w:unhideWhenUsed/>
    <w:rsid w:val="0049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Davis</dc:creator>
  <cp:keywords/>
  <dc:description/>
  <cp:lastModifiedBy>A.M. Davis</cp:lastModifiedBy>
  <cp:revision>1</cp:revision>
  <dcterms:created xsi:type="dcterms:W3CDTF">2023-09-20T16:46:00Z</dcterms:created>
  <dcterms:modified xsi:type="dcterms:W3CDTF">2023-09-20T21:05:00Z</dcterms:modified>
</cp:coreProperties>
</file>