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F73F" w14:textId="77777777" w:rsidR="005D3A5C" w:rsidRPr="008E3C65" w:rsidRDefault="005D3A5C" w:rsidP="005D3A5C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E3C65">
        <w:rPr>
          <w:rFonts w:ascii="Times New Roman" w:hAnsi="Times New Roman" w:cs="Times New Roman"/>
          <w:color w:val="000000" w:themeColor="text1"/>
        </w:rPr>
        <w:t xml:space="preserve">CLAS 101 – Quiz </w:t>
      </w:r>
      <w:r>
        <w:rPr>
          <w:rFonts w:ascii="Times New Roman" w:hAnsi="Times New Roman" w:cs="Times New Roman"/>
          <w:color w:val="000000" w:themeColor="text1"/>
        </w:rPr>
        <w:t>1</w:t>
      </w:r>
      <w:r w:rsidRPr="008E3C65">
        <w:rPr>
          <w:rFonts w:ascii="Times New Roman" w:hAnsi="Times New Roman" w:cs="Times New Roman"/>
          <w:color w:val="000000" w:themeColor="text1"/>
        </w:rPr>
        <w:t xml:space="preserve"> Review Sheet</w:t>
      </w:r>
    </w:p>
    <w:p w14:paraId="0399E270" w14:textId="77777777" w:rsidR="005D3A5C" w:rsidRPr="008E3C65" w:rsidRDefault="005D3A5C" w:rsidP="005D3A5C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1909F28" w14:textId="77777777" w:rsidR="005D3A5C" w:rsidRDefault="005D3A5C" w:rsidP="005D3A5C">
      <w:pPr>
        <w:spacing w:line="48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8E3C65">
        <w:rPr>
          <w:rFonts w:ascii="Times New Roman" w:hAnsi="Times New Roman" w:cs="Times New Roman"/>
          <w:color w:val="000000" w:themeColor="text1"/>
          <w:u w:val="single"/>
        </w:rPr>
        <w:t xml:space="preserve">Multiple Choice and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Multiple </w:t>
      </w:r>
      <w:r w:rsidRPr="008E3C65">
        <w:rPr>
          <w:rFonts w:ascii="Times New Roman" w:hAnsi="Times New Roman" w:cs="Times New Roman"/>
          <w:color w:val="000000" w:themeColor="text1"/>
          <w:u w:val="single"/>
        </w:rPr>
        <w:t>Answer</w:t>
      </w:r>
    </w:p>
    <w:p w14:paraId="64368B69" w14:textId="77777777" w:rsidR="005D3A5C" w:rsidRDefault="005D3A5C" w:rsidP="005D3A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Classics slides</w:t>
      </w:r>
    </w:p>
    <w:p w14:paraId="1B8F18BC" w14:textId="77777777" w:rsidR="005D3A5C" w:rsidRPr="00275FCE" w:rsidRDefault="005D3A5C" w:rsidP="005D3A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Mythology slides (all parts)</w:t>
      </w:r>
    </w:p>
    <w:p w14:paraId="5BB492C0" w14:textId="77777777" w:rsidR="005D3A5C" w:rsidRDefault="005D3A5C" w:rsidP="005D3A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Mythology Word Study lists</w:t>
      </w:r>
    </w:p>
    <w:p w14:paraId="396EC144" w14:textId="77777777" w:rsidR="005D3A5C" w:rsidRDefault="005D3A5C" w:rsidP="005D3A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Bases, Prefixes, and Suffixes (ONLY from chapter 2)</w:t>
      </w:r>
    </w:p>
    <w:p w14:paraId="68F92EA8" w14:textId="77777777" w:rsidR="005D3A5C" w:rsidRDefault="005D3A5C" w:rsidP="005D3A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Combining forms</w:t>
      </w:r>
    </w:p>
    <w:p w14:paraId="3A7FE4E2" w14:textId="77777777" w:rsidR="005D3A5C" w:rsidRDefault="005D3A5C" w:rsidP="005D3A5C">
      <w:pPr>
        <w:spacing w:line="480" w:lineRule="auto"/>
        <w:rPr>
          <w:rFonts w:ascii="Times New Roman" w:hAnsi="Times New Roman" w:cs="Times New Roman"/>
        </w:rPr>
      </w:pPr>
    </w:p>
    <w:p w14:paraId="577C839F" w14:textId="77777777" w:rsidR="005D3A5C" w:rsidRDefault="005D3A5C" w:rsidP="005D3A5C">
      <w:pPr>
        <w:spacing w:line="480" w:lineRule="auto"/>
        <w:rPr>
          <w:rFonts w:ascii="Times New Roman" w:hAnsi="Times New Roman" w:cs="Times New Roman"/>
          <w:u w:val="single"/>
        </w:rPr>
      </w:pPr>
      <w:r w:rsidRPr="00040340">
        <w:rPr>
          <w:rFonts w:ascii="Times New Roman" w:hAnsi="Times New Roman" w:cs="Times New Roman"/>
          <w:u w:val="single"/>
        </w:rPr>
        <w:t>Word Breakdown</w:t>
      </w:r>
      <w:r>
        <w:rPr>
          <w:rFonts w:ascii="Times New Roman" w:hAnsi="Times New Roman" w:cs="Times New Roman"/>
          <w:u w:val="single"/>
        </w:rPr>
        <w:t>s</w:t>
      </w:r>
    </w:p>
    <w:p w14:paraId="5ED25C94" w14:textId="77777777" w:rsidR="005D3A5C" w:rsidRPr="00275FCE" w:rsidRDefault="005D3A5C" w:rsidP="005D3A5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words from chapter 2 (Greek Word Building Components)</w:t>
      </w:r>
    </w:p>
    <w:p w14:paraId="4736703C" w14:textId="77777777" w:rsidR="005D3A5C" w:rsidRDefault="005D3A5C" w:rsidP="005D3A5C">
      <w:pPr>
        <w:spacing w:line="480" w:lineRule="auto"/>
        <w:rPr>
          <w:rFonts w:ascii="Times New Roman" w:hAnsi="Times New Roman" w:cs="Times New Roman"/>
        </w:rPr>
      </w:pPr>
    </w:p>
    <w:p w14:paraId="0E7C78CE" w14:textId="77777777" w:rsidR="005D3A5C" w:rsidRPr="00D0774C" w:rsidRDefault="005D3A5C" w:rsidP="005D3A5C">
      <w:pPr>
        <w:spacing w:line="480" w:lineRule="auto"/>
        <w:rPr>
          <w:rFonts w:ascii="Times New Roman" w:hAnsi="Times New Roman" w:cs="Times New Roman"/>
          <w:u w:val="single"/>
        </w:rPr>
      </w:pPr>
      <w:r w:rsidRPr="00040340">
        <w:rPr>
          <w:rFonts w:ascii="Times New Roman" w:hAnsi="Times New Roman" w:cs="Times New Roman"/>
          <w:u w:val="single"/>
        </w:rPr>
        <w:t>Short Answer</w:t>
      </w:r>
      <w:r>
        <w:rPr>
          <w:rFonts w:ascii="Times New Roman" w:hAnsi="Times New Roman" w:cs="Times New Roman"/>
          <w:u w:val="single"/>
        </w:rPr>
        <w:t xml:space="preserve"> (Mythology)</w:t>
      </w:r>
    </w:p>
    <w:p w14:paraId="5833237E" w14:textId="77777777" w:rsidR="005D3A5C" w:rsidRDefault="005D3A5C" w:rsidP="005D3A5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Ancient Greek vs. Modern Hero</w:t>
      </w:r>
    </w:p>
    <w:p w14:paraId="3CE57C81" w14:textId="77777777" w:rsidR="005D3A5C" w:rsidRDefault="005D3A5C" w:rsidP="005D3A5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Attributes and Epithets</w:t>
      </w:r>
    </w:p>
    <w:p w14:paraId="4AE631A3" w14:textId="77777777" w:rsidR="005D3A5C" w:rsidRDefault="005D3A5C" w:rsidP="005D3A5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Hercules</w:t>
      </w:r>
    </w:p>
    <w:p w14:paraId="7C0B0CB5" w14:textId="77777777" w:rsidR="005D3A5C" w:rsidRDefault="005D3A5C" w:rsidP="005D3A5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Trojan War</w:t>
      </w:r>
    </w:p>
    <w:p w14:paraId="4EF37B6E" w14:textId="77777777" w:rsidR="005D3A5C" w:rsidRDefault="005D3A5C" w:rsidP="005D3A5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Odysseus</w:t>
      </w:r>
    </w:p>
    <w:p w14:paraId="3AC133F9" w14:textId="3D011555" w:rsidR="00E407B4" w:rsidRPr="005D3A5C" w:rsidRDefault="005D3A5C" w:rsidP="005D3A5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Theseus</w:t>
      </w:r>
    </w:p>
    <w:sectPr w:rsidR="00E407B4" w:rsidRPr="005D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15B7"/>
    <w:multiLevelType w:val="hybridMultilevel"/>
    <w:tmpl w:val="9AE8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00F7"/>
    <w:multiLevelType w:val="hybridMultilevel"/>
    <w:tmpl w:val="50CA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273758">
    <w:abstractNumId w:val="0"/>
  </w:num>
  <w:num w:numId="2" w16cid:durableId="1320500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5C"/>
    <w:rsid w:val="00143649"/>
    <w:rsid w:val="005D3A5C"/>
    <w:rsid w:val="00E4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E3CDA"/>
  <w15:chartTrackingRefBased/>
  <w15:docId w15:val="{A00F3843-2380-E442-AC7C-115DE7C0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Davis</dc:creator>
  <cp:keywords/>
  <dc:description/>
  <cp:lastModifiedBy>A.M. Davis</cp:lastModifiedBy>
  <cp:revision>1</cp:revision>
  <dcterms:created xsi:type="dcterms:W3CDTF">2024-04-11T17:24:00Z</dcterms:created>
  <dcterms:modified xsi:type="dcterms:W3CDTF">2024-04-11T17:25:00Z</dcterms:modified>
</cp:coreProperties>
</file>