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2784" w14:textId="77777777" w:rsidR="00C27B63" w:rsidRDefault="00AE00A3" w:rsidP="00805123">
      <w:pPr>
        <w:pStyle w:val="NormalWeb"/>
        <w:spacing w:after="0" w:line="480" w:lineRule="auto"/>
      </w:pPr>
      <w:r>
        <w:t>Laura Hager</w:t>
      </w:r>
      <w:r>
        <w:br/>
        <w:t>Prof. Grollmus</w:t>
      </w:r>
      <w:r>
        <w:br/>
        <w:t xml:space="preserve">English 131 </w:t>
      </w:r>
      <w:r>
        <w:br/>
        <w:t>12 January 2015</w:t>
      </w:r>
      <w:r>
        <w:br/>
        <w:t xml:space="preserve">                                                              WRITER'S MEMO</w:t>
      </w:r>
      <w:r w:rsidR="00C27B63">
        <w:br/>
      </w:r>
      <w:r w:rsidR="00C27B63" w:rsidRPr="00127903">
        <w:rPr>
          <w:b/>
        </w:rPr>
        <w:t>1. Why did you choose the ne</w:t>
      </w:r>
      <w:bookmarkStart w:id="0" w:name="_GoBack"/>
      <w:bookmarkEnd w:id="0"/>
      <w:r w:rsidR="00C27B63" w:rsidRPr="00127903">
        <w:rPr>
          <w:b/>
        </w:rPr>
        <w:t xml:space="preserve">ws article you did? </w:t>
      </w:r>
      <w:r w:rsidR="00C27B63" w:rsidRPr="00127903">
        <w:rPr>
          <w:b/>
        </w:rPr>
        <w:br/>
      </w:r>
      <w:r w:rsidR="00C27B63">
        <w:t xml:space="preserve">I </w:t>
      </w:r>
      <w:r w:rsidR="00C27B63">
        <w:rPr>
          <w:i/>
          <w:iCs/>
        </w:rPr>
        <w:t xml:space="preserve">clicked </w:t>
      </w:r>
      <w:r w:rsidR="00C27B63">
        <w:t xml:space="preserve">on the article because it sounded interesting (although I probably should have a deep sense of interest and care for all </w:t>
      </w:r>
      <w:commentRangeStart w:id="1"/>
      <w:r w:rsidR="00C27B63">
        <w:t xml:space="preserve">of the tragic or terrifying news stories, I'll pick nature over those most of the time!). </w:t>
      </w:r>
      <w:commentRangeEnd w:id="1"/>
      <w:r w:rsidR="009419D1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t xml:space="preserve">Coyotes are interesting, right? </w:t>
      </w:r>
      <w:r w:rsidR="00C27B63">
        <w:t xml:space="preserve">I </w:t>
      </w:r>
      <w:r w:rsidR="00C27B63" w:rsidRPr="00AE00A3">
        <w:rPr>
          <w:i/>
        </w:rPr>
        <w:t>wrote</w:t>
      </w:r>
      <w:r w:rsidR="00C27B63">
        <w:t xml:space="preserve"> about the article because, even though there is very little information to expand upon (honestly I only used about seven or eight sent</w:t>
      </w:r>
      <w:r>
        <w:t>ences from the entire article—</w:t>
      </w:r>
      <w:r w:rsidR="00C27B63">
        <w:t xml:space="preserve">hence the brevity on my part!), it sounded like a cool scene to </w:t>
      </w:r>
      <w:commentRangeStart w:id="2"/>
      <w:r w:rsidR="00C27B63">
        <w:t>visualize.</w:t>
      </w:r>
      <w:r>
        <w:t xml:space="preserve"> </w:t>
      </w:r>
      <w:commentRangeEnd w:id="2"/>
      <w:r w:rsidR="009419D1">
        <w:rPr>
          <w:rStyle w:val="CommentReference"/>
          <w:rFonts w:asciiTheme="minorHAnsi" w:eastAsiaTheme="minorHAnsi" w:hAnsiTheme="minorHAnsi" w:cstheme="minorBidi"/>
        </w:rPr>
        <w:commentReference w:id="2"/>
      </w:r>
      <w:commentRangeStart w:id="3"/>
      <w:r w:rsidR="00801B03">
        <w:t xml:space="preserve">The content </w:t>
      </w:r>
      <w:r>
        <w:t>would have been</w:t>
      </w:r>
      <w:r w:rsidR="00801B03">
        <w:t xml:space="preserve"> somewhat</w:t>
      </w:r>
      <w:r>
        <w:t xml:space="preserve"> interesting</w:t>
      </w:r>
      <w:r w:rsidR="00801B03">
        <w:t xml:space="preserve"> </w:t>
      </w:r>
      <w:r>
        <w:t xml:space="preserve">even if I have written it really badly. </w:t>
      </w:r>
      <w:commentRangeEnd w:id="3"/>
      <w:r w:rsidR="009419D1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6B30E032" w14:textId="77777777" w:rsidR="00C27B63" w:rsidRDefault="00C27B63" w:rsidP="00805123">
      <w:pPr>
        <w:pStyle w:val="NormalWeb"/>
        <w:spacing w:after="0" w:line="480" w:lineRule="auto"/>
      </w:pPr>
      <w:r w:rsidRPr="00127903">
        <w:rPr>
          <w:b/>
        </w:rPr>
        <w:t xml:space="preserve">2. How did you decide what scene of action to develop? </w:t>
      </w:r>
      <w:r w:rsidRPr="00127903">
        <w:rPr>
          <w:b/>
        </w:rPr>
        <w:br/>
      </w:r>
      <w:r>
        <w:t xml:space="preserve">After reading the article, the intro section seemed to be the only actual </w:t>
      </w:r>
      <w:r>
        <w:rPr>
          <w:i/>
          <w:iCs/>
        </w:rPr>
        <w:t>scene</w:t>
      </w:r>
      <w:r w:rsidR="00801B03">
        <w:rPr>
          <w:i/>
          <w:iCs/>
        </w:rPr>
        <w:t xml:space="preserve"> </w:t>
      </w:r>
      <w:r w:rsidR="00801B03">
        <w:rPr>
          <w:iCs/>
        </w:rPr>
        <w:t>of action</w:t>
      </w:r>
      <w:r>
        <w:rPr>
          <w:i/>
          <w:iCs/>
        </w:rPr>
        <w:t xml:space="preserve">. </w:t>
      </w:r>
      <w:r>
        <w:t xml:space="preserve">Much of the rest of the article was </w:t>
      </w:r>
      <w:commentRangeStart w:id="4"/>
      <w:r>
        <w:t>actually information about coyotes (and bats and ants!) or about the study i</w:t>
      </w:r>
      <w:r w:rsidR="00801B03">
        <w:t xml:space="preserve">tself, rather than the process. </w:t>
      </w:r>
      <w:commentRangeEnd w:id="4"/>
      <w:r w:rsidR="009419D1">
        <w:rPr>
          <w:rStyle w:val="CommentReference"/>
          <w:rFonts w:asciiTheme="minorHAnsi" w:eastAsiaTheme="minorHAnsi" w:hAnsiTheme="minorHAnsi" w:cstheme="minorBidi"/>
        </w:rPr>
        <w:commentReference w:id="4"/>
      </w:r>
    </w:p>
    <w:p w14:paraId="4D15D7EC" w14:textId="77777777" w:rsidR="00C27B63" w:rsidRDefault="00C27B63" w:rsidP="00805123">
      <w:pPr>
        <w:pStyle w:val="NormalWeb"/>
        <w:spacing w:after="0" w:line="480" w:lineRule="auto"/>
      </w:pPr>
      <w:r w:rsidRPr="00127903">
        <w:rPr>
          <w:b/>
        </w:rPr>
        <w:t>3. What rhetorical choices did you make in order to bring your story to life?</w:t>
      </w:r>
      <w:r w:rsidRPr="00127903">
        <w:rPr>
          <w:b/>
        </w:rPr>
        <w:br/>
      </w:r>
      <w:r>
        <w:t xml:space="preserve">I have to do some explaining first – there were zero quotes of what was said during the scene I wrote about, so </w:t>
      </w:r>
      <w:commentRangeStart w:id="5"/>
      <w:r>
        <w:t xml:space="preserve">while I would have loved to include dialogue </w:t>
      </w:r>
      <w:commentRangeEnd w:id="5"/>
      <w:r w:rsidR="009419D1">
        <w:rPr>
          <w:rStyle w:val="CommentReference"/>
          <w:rFonts w:asciiTheme="minorHAnsi" w:eastAsiaTheme="minorHAnsi" w:hAnsiTheme="minorHAnsi" w:cstheme="minorBidi"/>
        </w:rPr>
        <w:commentReference w:id="5"/>
      </w:r>
      <w:r>
        <w:t xml:space="preserve">(which of course will draw an audience in!), I couldn't add any without being untrue to what we know happened. </w:t>
      </w:r>
      <w:r>
        <w:br/>
        <w:t>But here are my rhetorical choices:</w:t>
      </w:r>
      <w:r>
        <w:br/>
      </w:r>
      <w:r>
        <w:lastRenderedPageBreak/>
        <w:br/>
      </w:r>
      <w:commentRangeStart w:id="6"/>
      <w:r>
        <w:t>- Third person perspective, because I feel it would be a bit too assumptive to us</w:t>
      </w:r>
      <w:r w:rsidR="00801B03">
        <w:t>e first person on ol' Stanley–</w:t>
      </w:r>
      <w:r>
        <w:t>I added some possible thoughts of his based on other things I read about the study-- but first in first person I would have to make too many inferences about his thoughts for comfort.</w:t>
      </w:r>
      <w:commentRangeEnd w:id="6"/>
      <w:r w:rsidR="009419D1">
        <w:rPr>
          <w:rStyle w:val="CommentReference"/>
          <w:rFonts w:asciiTheme="minorHAnsi" w:eastAsiaTheme="minorHAnsi" w:hAnsiTheme="minorHAnsi" w:cstheme="minorBidi"/>
        </w:rPr>
        <w:commentReference w:id="6"/>
      </w:r>
      <w:r>
        <w:br/>
        <w:t xml:space="preserve">- I used a lot of description because when you stick this article into narrative form, it's not as </w:t>
      </w:r>
      <w:commentRangeStart w:id="7"/>
      <w:r>
        <w:t>immersive without a decent setting</w:t>
      </w:r>
      <w:commentRangeEnd w:id="7"/>
      <w:r w:rsidR="009419D1">
        <w:rPr>
          <w:rStyle w:val="CommentReference"/>
          <w:rFonts w:asciiTheme="minorHAnsi" w:eastAsiaTheme="minorHAnsi" w:hAnsiTheme="minorHAnsi" w:cstheme="minorBidi"/>
        </w:rPr>
        <w:commentReference w:id="7"/>
      </w:r>
      <w:r>
        <w:t>. So I hopped onto Google earth and scoured the south side of Chicago, then</w:t>
      </w:r>
      <w:r w:rsidR="00801B03">
        <w:t xml:space="preserve"> checked a few weather webcams and some cemeteries. </w:t>
      </w:r>
      <w:r>
        <w:br/>
        <w:t xml:space="preserve">- </w:t>
      </w:r>
      <w:commentRangeStart w:id="8"/>
      <w:r>
        <w:t xml:space="preserve">I </w:t>
      </w:r>
      <w:r w:rsidR="00367ACB">
        <w:t xml:space="preserve">used a voice that was </w:t>
      </w:r>
      <w:r>
        <w:rPr>
          <w:i/>
          <w:iCs/>
        </w:rPr>
        <w:t>slightly</w:t>
      </w:r>
      <w:r>
        <w:t xml:space="preserve"> conversational at ti</w:t>
      </w:r>
      <w:r w:rsidR="003B350F">
        <w:t>mes, because that's my tendency. B</w:t>
      </w:r>
      <w:r>
        <w:t>ut I didn't go full-informal because that would break the spell of a night scene that was not intended to be amusing or insightful.</w:t>
      </w:r>
      <w:commentRangeEnd w:id="8"/>
      <w:r w:rsidR="009419D1">
        <w:rPr>
          <w:rStyle w:val="CommentReference"/>
          <w:rFonts w:asciiTheme="minorHAnsi" w:eastAsiaTheme="minorHAnsi" w:hAnsiTheme="minorHAnsi" w:cstheme="minorBidi"/>
        </w:rPr>
        <w:commentReference w:id="8"/>
      </w:r>
      <w:r>
        <w:br/>
        <w:t>- My word choice/diction was not very compli</w:t>
      </w:r>
      <w:r w:rsidR="003B350F">
        <w:t xml:space="preserve">cated. This makes the text more </w:t>
      </w:r>
      <w:r>
        <w:t xml:space="preserve">inclusive/digestible to a broader audience. </w:t>
      </w:r>
      <w:r>
        <w:br/>
        <w:t xml:space="preserve">- I am not sure what </w:t>
      </w:r>
      <w:commentRangeStart w:id="9"/>
      <w:r>
        <w:t xml:space="preserve">category of rhetorical device this falls under, but I tried to vary my sentence length. </w:t>
      </w:r>
      <w:commentRangeEnd w:id="9"/>
      <w:r w:rsidR="009419D1">
        <w:rPr>
          <w:rStyle w:val="CommentReference"/>
          <w:rFonts w:asciiTheme="minorHAnsi" w:eastAsiaTheme="minorHAnsi" w:hAnsiTheme="minorHAnsi" w:cstheme="minorBidi"/>
        </w:rPr>
        <w:commentReference w:id="9"/>
      </w:r>
      <w:r>
        <w:t xml:space="preserve">I am prone to bunch of long, drawn-out sentences peppered with short choppy ones. So I tried to do that, but with the addition of some medium-length ones. Because varied sentence length adds interest and pacing. </w:t>
      </w:r>
    </w:p>
    <w:p w14:paraId="5A095904" w14:textId="77777777" w:rsidR="00C27B63" w:rsidRDefault="00C27B63" w:rsidP="00805123">
      <w:pPr>
        <w:pStyle w:val="NormalWeb"/>
        <w:spacing w:after="0" w:line="480" w:lineRule="auto"/>
      </w:pPr>
      <w:r w:rsidRPr="00127903">
        <w:rPr>
          <w:b/>
        </w:rPr>
        <w:t>4. How does your story differ from the original news piece? Why?</w:t>
      </w:r>
      <w:r>
        <w:t xml:space="preserve"> </w:t>
      </w:r>
      <w:r>
        <w:br/>
        <w:t xml:space="preserve">My story involves more information about the </w:t>
      </w:r>
      <w:r w:rsidR="00805123">
        <w:t xml:space="preserve">setting, and less about Stanley </w:t>
      </w:r>
      <w:r>
        <w:t>Gehrt himself, actually. Also I totally omit all the information about bats and ants, and the statisti</w:t>
      </w:r>
      <w:r w:rsidR="003B350F">
        <w:t>cs found throughout the article and how common coyotes are in Chicago.</w:t>
      </w:r>
      <w:r>
        <w:t xml:space="preserve"> Obviously the way in which I convey the</w:t>
      </w:r>
      <w:r w:rsidR="003B350F">
        <w:t xml:space="preserve"> information is quite different, too.</w:t>
      </w:r>
      <w:r>
        <w:t xml:space="preserve"> </w:t>
      </w:r>
      <w:commentRangeStart w:id="10"/>
      <w:r>
        <w:t>Not just listing off</w:t>
      </w:r>
      <w:r w:rsidR="003B350F">
        <w:t xml:space="preserve"> facts, but illustrating facts, which we can all agree is more fun. </w:t>
      </w:r>
      <w:commentRangeEnd w:id="10"/>
      <w:r w:rsidR="009419D1">
        <w:rPr>
          <w:rStyle w:val="CommentReference"/>
          <w:rFonts w:asciiTheme="minorHAnsi" w:eastAsiaTheme="minorHAnsi" w:hAnsiTheme="minorHAnsi" w:cstheme="minorBidi"/>
        </w:rPr>
        <w:commentReference w:id="10"/>
      </w:r>
    </w:p>
    <w:p w14:paraId="33A8D7F4" w14:textId="77777777" w:rsidR="00C27B63" w:rsidRDefault="00C27B63" w:rsidP="00805123">
      <w:pPr>
        <w:pStyle w:val="NormalWeb"/>
        <w:spacing w:after="0" w:line="480" w:lineRule="auto"/>
      </w:pPr>
      <w:r w:rsidRPr="00127903">
        <w:rPr>
          <w:b/>
        </w:rPr>
        <w:lastRenderedPageBreak/>
        <w:t>5. What did you find most challenging about this assignment?</w:t>
      </w:r>
      <w:r>
        <w:t xml:space="preserve"> </w:t>
      </w:r>
      <w:r>
        <w:br/>
        <w:t xml:space="preserve">It was hard to turn seven sentences into at least 500 words. Also I tried pretty hard to find out how one </w:t>
      </w:r>
      <w:commentRangeStart w:id="11"/>
      <w:r>
        <w:t>would normally drug coyotes after live capture for research, but nothing detailed enough was out there</w:t>
      </w:r>
      <w:commentRangeEnd w:id="11"/>
      <w:r w:rsidR="009419D1">
        <w:rPr>
          <w:rStyle w:val="CommentReference"/>
          <w:rFonts w:asciiTheme="minorHAnsi" w:eastAsiaTheme="minorHAnsi" w:hAnsiTheme="minorHAnsi" w:cstheme="minorBidi"/>
        </w:rPr>
        <w:commentReference w:id="11"/>
      </w:r>
      <w:r>
        <w:t xml:space="preserve">. I also found myself researching Stanley and his work so I could get a better idea of him. </w:t>
      </w:r>
      <w:r w:rsidR="003B350F">
        <w:t xml:space="preserve">Half of my brain kept telling me that the outside research was a waste of time because I wasn’t getting text on a page, but no, it was still important. </w:t>
      </w:r>
    </w:p>
    <w:p w14:paraId="6F717BE3" w14:textId="77777777" w:rsidR="00C27B63" w:rsidRDefault="00C27B63" w:rsidP="00805123">
      <w:pPr>
        <w:pStyle w:val="NormalWeb"/>
        <w:spacing w:after="0" w:line="480" w:lineRule="auto"/>
      </w:pPr>
      <w:r w:rsidRPr="00127903">
        <w:rPr>
          <w:b/>
        </w:rPr>
        <w:t>6. What do you think you did well and where could you improve?</w:t>
      </w:r>
      <w:r w:rsidRPr="00127903">
        <w:rPr>
          <w:b/>
        </w:rPr>
        <w:br/>
      </w:r>
      <w:r>
        <w:t xml:space="preserve">I like a few sentences of </w:t>
      </w:r>
      <w:r w:rsidR="003B350F">
        <w:t>setting</w:t>
      </w:r>
      <w:r>
        <w:t xml:space="preserve"> description, I suppose. I think I would pick a news article that was more dialogue heavy, </w:t>
      </w:r>
      <w:commentRangeStart w:id="12"/>
      <w:r w:rsidR="003B350F">
        <w:t>‘</w:t>
      </w:r>
      <w:r>
        <w:t xml:space="preserve">cause MAN I wanted dialogue in this, but I wasn't about to conjure it out of thin air. </w:t>
      </w:r>
      <w:commentRangeEnd w:id="12"/>
      <w:r w:rsidR="009419D1">
        <w:rPr>
          <w:rStyle w:val="CommentReference"/>
          <w:rFonts w:asciiTheme="minorHAnsi" w:eastAsiaTheme="minorHAnsi" w:hAnsiTheme="minorHAnsi" w:cstheme="minorBidi"/>
        </w:rPr>
        <w:commentReference w:id="12"/>
      </w:r>
      <w:r>
        <w:t xml:space="preserve">I also don't feel super comfortable about the Stanley's italicized internal thoughts. Even though I was basing these thoughts on information that I knew, I am still pretty unsure of telling the thoughts of a nonfictional character as if I knew them. </w:t>
      </w:r>
      <w:commentRangeStart w:id="13"/>
      <w:r w:rsidR="003B350F">
        <w:t xml:space="preserve">Feels invasive. </w:t>
      </w:r>
      <w:commentRangeEnd w:id="13"/>
      <w:r w:rsidR="0032496C">
        <w:rPr>
          <w:rStyle w:val="CommentReference"/>
          <w:rFonts w:asciiTheme="minorHAnsi" w:eastAsiaTheme="minorHAnsi" w:hAnsiTheme="minorHAnsi" w:cstheme="minorBidi"/>
        </w:rPr>
        <w:commentReference w:id="13"/>
      </w:r>
    </w:p>
    <w:p w14:paraId="6FAAA1E8" w14:textId="77777777" w:rsidR="00C27B63" w:rsidRDefault="00C27B63" w:rsidP="00805123">
      <w:pPr>
        <w:spacing w:line="480" w:lineRule="auto"/>
      </w:pPr>
    </w:p>
    <w:p w14:paraId="00123799" w14:textId="77777777" w:rsidR="00C27B63" w:rsidRDefault="00C27B63" w:rsidP="00805123">
      <w:pPr>
        <w:spacing w:line="480" w:lineRule="auto"/>
      </w:pPr>
    </w:p>
    <w:sectPr w:rsidR="00C2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nise Grollmus" w:date="2015-01-24T14:17:00Z" w:initials="DG">
    <w:p w14:paraId="55EB94DD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I actually love how you used the suspense building techniques of crime writing to write a nature story, though! It was really great! And nature is FASCINATING. </w:t>
      </w:r>
    </w:p>
  </w:comment>
  <w:comment w:id="2" w:author="Denise Grollmus" w:date="2015-01-24T14:17:00Z" w:initials="DG">
    <w:p w14:paraId="49BAC98A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Which you did a great job of! </w:t>
      </w:r>
    </w:p>
  </w:comment>
  <w:comment w:id="3" w:author="Denise Grollmus" w:date="2015-01-24T14:18:00Z" w:initials="DG">
    <w:p w14:paraId="1DD27FC9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I don’t think so. I think you should give your self more credit. I think this story could actually be quite boring, but you added A LOT of suspense. </w:t>
      </w:r>
    </w:p>
  </w:comment>
  <w:comment w:id="4" w:author="Denise Grollmus" w:date="2015-01-24T14:18:00Z" w:initials="DG">
    <w:p w14:paraId="2F7D14E4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I like how your story considers how even boring ol’ studies unforld in the form narratives: of sequences of actions by characters with motives. </w:t>
      </w:r>
    </w:p>
  </w:comment>
  <w:comment w:id="5" w:author="Denise Grollmus" w:date="2015-01-24T14:19:00Z" w:initials="DG">
    <w:p w14:paraId="6C97449E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Which is fine, because the researcher is on his own and your internalization worked well enough! </w:t>
      </w:r>
    </w:p>
  </w:comment>
  <w:comment w:id="6" w:author="Denise Grollmus" w:date="2015-01-24T14:19:00Z" w:initials="DG">
    <w:p w14:paraId="023060C8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It worked. Especially for the sake of scene setting. </w:t>
      </w:r>
    </w:p>
  </w:comment>
  <w:comment w:id="7" w:author="Denise Grollmus" w:date="2015-01-24T14:19:00Z" w:initials="DG">
    <w:p w14:paraId="14FD840B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TRUTH! And you did a great job. </w:t>
      </w:r>
    </w:p>
  </w:comment>
  <w:comment w:id="8" w:author="Denise Grollmus" w:date="2015-01-24T14:20:00Z" w:initials="DG">
    <w:p w14:paraId="5CBF53FE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I liked it. You have a GREAT voice. It has a matter of factness to it that keeps the details from feeling overwrought. </w:t>
      </w:r>
    </w:p>
  </w:comment>
  <w:comment w:id="9" w:author="Denise Grollmus" w:date="2015-01-24T14:20:00Z" w:initials="DG">
    <w:p w14:paraId="33061862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This falls under: the best rhetorical choice one can make in all forms of writing! Varying sentence length is important for keeping your writing from sounding monotonous, which your writing does not. </w:t>
      </w:r>
    </w:p>
  </w:comment>
  <w:comment w:id="10" w:author="Denise Grollmus" w:date="2015-01-24T14:21:00Z" w:initials="DG">
    <w:p w14:paraId="0BE22AAA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AGREED! </w:t>
      </w:r>
    </w:p>
  </w:comment>
  <w:comment w:id="11" w:author="Denise Grollmus" w:date="2015-01-24T14:21:00Z" w:initials="DG">
    <w:p w14:paraId="7E8B8509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Yeah, this was a confusing transition in the story—suddenly the coyote was drugged, but I had NO idea how. I might try to work on that. </w:t>
      </w:r>
    </w:p>
  </w:comment>
  <w:comment w:id="12" w:author="Denise Grollmus" w:date="2015-01-24T14:22:00Z" w:initials="DG">
    <w:p w14:paraId="497B9CD6" w14:textId="77777777" w:rsidR="009419D1" w:rsidRDefault="009419D1">
      <w:pPr>
        <w:pStyle w:val="CommentText"/>
      </w:pPr>
      <w:r>
        <w:rPr>
          <w:rStyle w:val="CommentReference"/>
        </w:rPr>
        <w:annotationRef/>
      </w:r>
      <w:r>
        <w:t xml:space="preserve">The instincts of true nonfiction puritan a la Susan Orlean </w:t>
      </w:r>
      <w:r>
        <w:sym w:font="Wingdings" w:char="F04A"/>
      </w:r>
      <w:r>
        <w:t xml:space="preserve"> </w:t>
      </w:r>
    </w:p>
  </w:comment>
  <w:comment w:id="13" w:author="Denise Grollmus" w:date="2015-01-24T14:23:00Z" w:initials="DG">
    <w:p w14:paraId="675D379B" w14:textId="611BDC7D" w:rsidR="0032496C" w:rsidRDefault="0032496C">
      <w:pPr>
        <w:pStyle w:val="CommentText"/>
      </w:pPr>
      <w:r>
        <w:rPr>
          <w:rStyle w:val="CommentReference"/>
        </w:rPr>
        <w:annotationRef/>
      </w:r>
      <w:r>
        <w:t xml:space="preserve">Interesting point. How icky it can feel putting thoughts into someone’s mouth or head. Shows you’re ethical! Maybe you should be a journalist, because there seems to be a great lack of such morality in the journalism world today. FOR REALS.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B94DD" w15:done="0"/>
  <w15:commentEx w15:paraId="49BAC98A" w15:done="0"/>
  <w15:commentEx w15:paraId="1DD27FC9" w15:done="0"/>
  <w15:commentEx w15:paraId="2F7D14E4" w15:done="0"/>
  <w15:commentEx w15:paraId="6C97449E" w15:done="0"/>
  <w15:commentEx w15:paraId="023060C8" w15:done="0"/>
  <w15:commentEx w15:paraId="14FD840B" w15:done="0"/>
  <w15:commentEx w15:paraId="5CBF53FE" w15:done="0"/>
  <w15:commentEx w15:paraId="33061862" w15:done="0"/>
  <w15:commentEx w15:paraId="0BE22AAA" w15:done="0"/>
  <w15:commentEx w15:paraId="7E8B8509" w15:done="0"/>
  <w15:commentEx w15:paraId="497B9CD6" w15:done="0"/>
  <w15:commentEx w15:paraId="675D37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3"/>
    <w:rsid w:val="00127903"/>
    <w:rsid w:val="00170013"/>
    <w:rsid w:val="0032496C"/>
    <w:rsid w:val="00367ACB"/>
    <w:rsid w:val="003B350F"/>
    <w:rsid w:val="005A11CE"/>
    <w:rsid w:val="00744F2E"/>
    <w:rsid w:val="00762C48"/>
    <w:rsid w:val="00801B03"/>
    <w:rsid w:val="00805123"/>
    <w:rsid w:val="009419D1"/>
    <w:rsid w:val="00AA3F05"/>
    <w:rsid w:val="00AE00A3"/>
    <w:rsid w:val="00C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67CF4"/>
  <w15:docId w15:val="{21355718-562B-4D26-9260-31A4820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6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1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9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K. Hager</dc:creator>
  <cp:keywords/>
  <dc:description/>
  <cp:lastModifiedBy>Laura K. Hager</cp:lastModifiedBy>
  <cp:revision>2</cp:revision>
  <dcterms:created xsi:type="dcterms:W3CDTF">2015-03-15T02:49:00Z</dcterms:created>
  <dcterms:modified xsi:type="dcterms:W3CDTF">2015-03-15T02:49:00Z</dcterms:modified>
</cp:coreProperties>
</file>